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240"/>
        <w:gridCol w:w="990"/>
        <w:gridCol w:w="945"/>
        <w:gridCol w:w="1020"/>
        <w:gridCol w:w="1785"/>
        <w:gridCol w:w="2175"/>
        <w:gridCol w:w="2687"/>
        <w:gridCol w:w="13"/>
      </w:tblGrid>
      <w:tr w14:paraId="435E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2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22543">
            <w:pPr>
              <w:widowControl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eastAsia="zh-CN"/>
              </w:rPr>
              <w:t>保税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区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  <w:lang w:val="en-US" w:eastAsia="zh-CN"/>
              </w:rPr>
              <w:t>202</w:t>
            </w:r>
            <w:r>
              <w:rPr>
                <w:rFonts w:hint="eastAsia" w:eastAsia="方正小标宋_GBK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审核年度企业特殊工种提前退休人员公示名单</w:t>
            </w:r>
          </w:p>
        </w:tc>
      </w:tr>
      <w:tr w14:paraId="080B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0" w:hRule="atLeast"/>
          <w:jc w:val="center"/>
        </w:trPr>
        <w:tc>
          <w:tcPr>
            <w:tcW w:w="135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666F3D"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（第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期）</w:t>
            </w:r>
          </w:p>
        </w:tc>
      </w:tr>
      <w:tr w14:paraId="2CA6B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90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216D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CF48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申报部门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FE2B5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380FB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543C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57A4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5AB2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实际从事特殊</w:t>
            </w:r>
          </w:p>
          <w:p w14:paraId="15020A13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工种累计年限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E727"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工种性质</w:t>
            </w:r>
          </w:p>
        </w:tc>
      </w:tr>
      <w:tr w14:paraId="6549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 w:val="0"/>
            <w:vAlign w:val="center"/>
          </w:tcPr>
          <w:p w14:paraId="783C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中冶天工集团有限公司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邓忠林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2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0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铆工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15年9个月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高空和特别繁重体力劳动</w:t>
            </w:r>
          </w:p>
        </w:tc>
      </w:tr>
    </w:tbl>
    <w:p w14:paraId="0A7E7B19"/>
    <w:p w14:paraId="477B159C">
      <w:pPr>
        <w:pStyle w:val="2"/>
      </w:pPr>
    </w:p>
    <w:p w14:paraId="4F56287E">
      <w:pPr>
        <w:rPr>
          <w:b w:val="0"/>
          <w:bCs w:val="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323FF5-02CD-48B8-94AD-7CBD141580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30BD382B-2B6F-4061-A3E7-FD1BE55477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FAFD425-0FBE-49A0-A9E5-D48EC01278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4BCBDE2-DADC-45AC-AF33-5F77DECC8D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43D4E"/>
    <w:rsid w:val="0C94281C"/>
    <w:rsid w:val="0DD6536F"/>
    <w:rsid w:val="11743D4E"/>
    <w:rsid w:val="1CDD6DAA"/>
    <w:rsid w:val="28C2719A"/>
    <w:rsid w:val="2C7E4871"/>
    <w:rsid w:val="2E1F0E37"/>
    <w:rsid w:val="2F901D4D"/>
    <w:rsid w:val="375D5490"/>
    <w:rsid w:val="392D3DB7"/>
    <w:rsid w:val="464F2670"/>
    <w:rsid w:val="4C560C54"/>
    <w:rsid w:val="4F337107"/>
    <w:rsid w:val="52F9409D"/>
    <w:rsid w:val="56A13A97"/>
    <w:rsid w:val="594E3F8B"/>
    <w:rsid w:val="5E760024"/>
    <w:rsid w:val="5E930AE7"/>
    <w:rsid w:val="6C0A1DF0"/>
    <w:rsid w:val="77FA0012"/>
    <w:rsid w:val="7EF0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134</Characters>
  <Lines>0</Lines>
  <Paragraphs>0</Paragraphs>
  <TotalTime>3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2025-04-24T01:24:00Z</dcterms:created>
  <dc:creator>郑琳</dc:creator>
  <cp:lastModifiedBy>宋旭飞</cp:lastModifiedBy>
  <dcterms:modified xsi:type="dcterms:W3CDTF">2026-07-20T01:45:38Z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3DF32F049F104CBFBB27E919DF06B4CC_13</vt:lpwstr>
  </property>
  <property fmtid="{D5CDD505-2E9C-101B-9397-08002B2CF9AE}" pid="4" name="KSOTemplateDocerSaveRecord">
    <vt:lpwstr>eyJoZGlkIjoiZTJhOGE4MzUzOWY4YTg1MGM5YzQyMWZhYjY0ZjY1ZjIiLCJ1c2VySWQiOiIzNjg0ODYyOTcifQ==</vt:lpwstr>
  </property>
</Properties>
</file>