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6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3240"/>
        <w:gridCol w:w="990"/>
        <w:gridCol w:w="945"/>
        <w:gridCol w:w="1020"/>
        <w:gridCol w:w="1785"/>
        <w:gridCol w:w="2175"/>
        <w:gridCol w:w="2687"/>
        <w:gridCol w:w="13"/>
      </w:tblGrid>
      <w:tr w14:paraId="435E6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52" w:hRule="atLeast"/>
          <w:jc w:val="center"/>
        </w:trPr>
        <w:tc>
          <w:tcPr>
            <w:tcW w:w="1359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822543">
            <w:pPr>
              <w:widowControl/>
              <w:jc w:val="center"/>
              <w:rPr>
                <w:rFonts w:ascii="Times New Roman" w:hAnsi="Times New Roman" w:eastAsia="方正小标宋_GBK"/>
                <w:kern w:val="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_GBK"/>
                <w:kern w:val="0"/>
                <w:sz w:val="44"/>
                <w:szCs w:val="44"/>
                <w:lang w:eastAsia="zh-CN"/>
              </w:rPr>
              <w:t>保税</w:t>
            </w:r>
            <w:r>
              <w:rPr>
                <w:rFonts w:ascii="Times New Roman" w:hAnsi="Times New Roman" w:eastAsia="方正小标宋_GBK"/>
                <w:kern w:val="0"/>
                <w:sz w:val="44"/>
                <w:szCs w:val="44"/>
              </w:rPr>
              <w:t>区</w:t>
            </w:r>
            <w:r>
              <w:rPr>
                <w:rFonts w:hint="eastAsia" w:ascii="Times New Roman" w:hAnsi="Times New Roman" w:eastAsia="方正小标宋_GBK"/>
                <w:kern w:val="0"/>
                <w:sz w:val="44"/>
                <w:szCs w:val="44"/>
                <w:lang w:val="en-US" w:eastAsia="zh-CN"/>
              </w:rPr>
              <w:t>202</w:t>
            </w:r>
            <w:r>
              <w:rPr>
                <w:rFonts w:hint="eastAsia" w:eastAsia="方正小标宋_GBK"/>
                <w:kern w:val="0"/>
                <w:sz w:val="44"/>
                <w:szCs w:val="44"/>
                <w:lang w:val="en-US" w:eastAsia="zh-CN"/>
              </w:rPr>
              <w:t>6</w:t>
            </w:r>
            <w:r>
              <w:rPr>
                <w:rFonts w:ascii="Times New Roman" w:hAnsi="Times New Roman" w:eastAsia="方正小标宋_GBK"/>
                <w:kern w:val="0"/>
                <w:sz w:val="44"/>
                <w:szCs w:val="44"/>
              </w:rPr>
              <w:t>审核年度企业特殊工种提前退休人员公示名单</w:t>
            </w:r>
          </w:p>
        </w:tc>
      </w:tr>
      <w:tr w14:paraId="080B0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10" w:hRule="atLeast"/>
          <w:jc w:val="center"/>
        </w:trPr>
        <w:tc>
          <w:tcPr>
            <w:tcW w:w="13593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0666F3D"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楷体_GB2312"/>
                <w:kern w:val="0"/>
                <w:sz w:val="32"/>
                <w:szCs w:val="32"/>
              </w:rPr>
              <w:t>（第</w:t>
            </w:r>
            <w:r>
              <w:rPr>
                <w:rFonts w:hint="eastAsia" w:eastAsia="楷体_GB2312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Times New Roman" w:hAnsi="Times New Roman" w:eastAsia="楷体_GB2312"/>
                <w:kern w:val="0"/>
                <w:sz w:val="32"/>
                <w:szCs w:val="32"/>
              </w:rPr>
              <w:t>期）</w:t>
            </w:r>
          </w:p>
        </w:tc>
      </w:tr>
      <w:tr w14:paraId="2CA6B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90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216D4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2CF48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申报部门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FE2B5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380FB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4543C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年龄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157A4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工种名称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45AB2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实际从事特殊</w:t>
            </w:r>
          </w:p>
          <w:p w14:paraId="15020A13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工种累计年限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FE727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工种性质</w:t>
            </w:r>
          </w:p>
        </w:tc>
      </w:tr>
      <w:tr w14:paraId="65496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83C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中策橡胶（天津）有限公司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26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42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0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E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成型工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D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10年10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个月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E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高空和特别繁重体力劳动</w:t>
            </w:r>
          </w:p>
        </w:tc>
      </w:tr>
      <w:tr w14:paraId="73305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FF1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天津东南钢结构有限公司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1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孟宪刚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A4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A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C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热轧钢工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0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9年4个月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5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井下高温</w:t>
            </w:r>
          </w:p>
        </w:tc>
      </w:tr>
    </w:tbl>
    <w:p w14:paraId="0A7E7B19"/>
    <w:p w14:paraId="477B159C">
      <w:pPr>
        <w:pStyle w:val="2"/>
      </w:pPr>
    </w:p>
    <w:p w14:paraId="4F56287E">
      <w:pPr>
        <w:rPr>
          <w:b w:val="0"/>
          <w:bCs w:val="0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95657B-9828-4507-86C1-AC7F660C6C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057550EE-509C-4A36-919F-0AFB4747E4A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A918477-8A3E-49A9-9CFE-DB0E886BF13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4CA3CB4-5252-4FC5-BD4C-02A2BCF6043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43D4E"/>
    <w:rsid w:val="0C94281C"/>
    <w:rsid w:val="0DD6536F"/>
    <w:rsid w:val="11743D4E"/>
    <w:rsid w:val="1CDD6DAA"/>
    <w:rsid w:val="28C2719A"/>
    <w:rsid w:val="2C7E4871"/>
    <w:rsid w:val="2E1F0E37"/>
    <w:rsid w:val="2F901D4D"/>
    <w:rsid w:val="375D5490"/>
    <w:rsid w:val="392D3DB7"/>
    <w:rsid w:val="464F2670"/>
    <w:rsid w:val="4C560C54"/>
    <w:rsid w:val="56A13A97"/>
    <w:rsid w:val="594E3F8B"/>
    <w:rsid w:val="5E760024"/>
    <w:rsid w:val="6C0A1DF0"/>
    <w:rsid w:val="77FA0012"/>
    <w:rsid w:val="7EF0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5"/>
    <w:basedOn w:val="1"/>
    <w:next w:val="1"/>
    <w:qFormat/>
    <w:uiPriority w:val="2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136</Characters>
  <Lines>0</Lines>
  <Paragraphs>0</Paragraphs>
  <TotalTime>13</TotalTime>
  <ScaleCrop>false</ScaleCrop>
  <LinksUpToDate>false</LinksUpToDate>
  <CharactersWithSpaces>136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2025-04-24T01:24:00Z</dcterms:created>
  <dc:creator>郑琳</dc:creator>
  <cp:lastModifiedBy>宋旭飞</cp:lastModifiedBy>
  <dcterms:modified xsi:type="dcterms:W3CDTF">2026-06-12T02:01:24Z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60EAC6439A7948C7ACA301C7ED334A56_13</vt:lpwstr>
  </property>
  <property fmtid="{D5CDD505-2E9C-101B-9397-08002B2CF9AE}" pid="4" name="KSOTemplateDocerSaveRecord">
    <vt:lpwstr>eyJoZGlkIjoiZTJhOGE4MzUzOWY4YTg1MGM5YzQyMWZhYjY0ZjY1ZjIiLCJ1c2VySWQiOiIzNjg0ODYyOTcifQ==</vt:lpwstr>
  </property>
</Properties>
</file>