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E5811">
      <w:pPr>
        <w:pStyle w:val="2"/>
        <w:rPr>
          <w:rFonts w:hint="eastAsia" w:ascii="黑体" w:hAnsi="黑体" w:eastAsia="黑体" w:cs="黑体"/>
          <w:color w:val="auto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highlight w:val="none"/>
          <w:lang w:val="en-US" w:eastAsia="zh-CN"/>
        </w:rPr>
        <w:t>附件2</w:t>
      </w:r>
    </w:p>
    <w:p w14:paraId="5941AA06">
      <w:pPr>
        <w:pStyle w:val="2"/>
        <w:jc w:val="center"/>
        <w:rPr>
          <w:rFonts w:hint="default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保税区工会驿站运营运营维护服务项目物资报价单</w:t>
      </w:r>
    </w:p>
    <w:tbl>
      <w:tblPr>
        <w:tblStyle w:val="9"/>
        <w:tblW w:w="1273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2811"/>
        <w:gridCol w:w="1506"/>
        <w:gridCol w:w="1966"/>
        <w:gridCol w:w="2045"/>
        <w:gridCol w:w="3055"/>
      </w:tblGrid>
      <w:tr w14:paraId="0B0EA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3A515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69CBB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0E9E8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214E7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46E24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6AD1B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合计金额（元）</w:t>
            </w:r>
          </w:p>
        </w:tc>
      </w:tr>
      <w:tr w14:paraId="0133D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E0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7D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饮用水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5A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桶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C9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1000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55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A0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A7DF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A4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5C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针线包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83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62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5F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C4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EA9D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A9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DE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纸巾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9A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20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800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4C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85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18D8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23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DC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雨衣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AC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D5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2400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F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B5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7CB2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8B87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F9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纸杯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5E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FA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7C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99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A713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3725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BC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垃圾袋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D7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A2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12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7A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6A30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9235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2E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卫生巾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F8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79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800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CE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7E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8FE8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7A83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E5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暖宝宝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7E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63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800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E3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AB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69CF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1F53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6B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姜茶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B7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袋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C5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1000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C7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2C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FCC7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52CC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99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口罩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08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C8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1800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90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90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E0CA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A2A5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4A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云南白药创可贴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C0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E3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CE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F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F061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8C10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A7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云南白药气雾剂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FC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DF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0D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95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</w:p>
        </w:tc>
      </w:tr>
      <w:tr w14:paraId="62F29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3BC9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C3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风油精喷雾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6C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C7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4A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46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</w:p>
        </w:tc>
      </w:tr>
      <w:tr w14:paraId="4F0FB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A422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CF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烫伤膏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58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D0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80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C4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</w:p>
        </w:tc>
      </w:tr>
      <w:tr w14:paraId="19B5D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53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A0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生理盐水清洗剂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2A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94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0B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A2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</w:p>
        </w:tc>
      </w:tr>
      <w:tr w14:paraId="7F80F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DCF7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D0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碘伏消毒液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21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25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13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81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</w:p>
        </w:tc>
      </w:tr>
      <w:tr w14:paraId="7339F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6B2D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B4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医用碘伏棉签（独立支）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44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DD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800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16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2F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0860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9998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42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医用纱布（独立包）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4C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E5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D8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4B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49C8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BDA9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AB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医用绷带（独立卷）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8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卷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EF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B0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68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4979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4D95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6A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藿香正气口服液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84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69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650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95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83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E6B9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FC89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0F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饮水机滤芯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19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F5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AB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75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6DAF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2E5E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55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垃圾桶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38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7B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00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65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EE8B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D534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6C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桌椅维修更换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0F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F0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AB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91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47595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26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合计金额（含税，元）</w:t>
            </w: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7E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</w:p>
        </w:tc>
      </w:tr>
    </w:tbl>
    <w:p w14:paraId="008FB89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color w:val="auto"/>
          <w:highlight w:val="none"/>
        </w:rPr>
      </w:pPr>
    </w:p>
    <w:p w14:paraId="01F94BC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0" w:rightChars="0"/>
        <w:jc w:val="both"/>
        <w:textAlignment w:val="auto"/>
        <w:rPr>
          <w:rFonts w:hint="default"/>
          <w:color w:val="auto"/>
          <w:sz w:val="32"/>
          <w:szCs w:val="32"/>
          <w:highlight w:val="none"/>
          <w:lang w:val="en-US" w:eastAsia="zh-CN"/>
        </w:rPr>
      </w:pPr>
    </w:p>
    <w:p w14:paraId="2DCD1A2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0" w:rightChars="0"/>
        <w:jc w:val="both"/>
        <w:textAlignment w:val="auto"/>
        <w:rPr>
          <w:rFonts w:hint="default"/>
          <w:color w:val="auto"/>
          <w:sz w:val="32"/>
          <w:szCs w:val="32"/>
          <w:highlight w:val="none"/>
          <w:lang w:val="en-US" w:eastAsia="zh-CN"/>
        </w:rPr>
      </w:pPr>
    </w:p>
    <w:sectPr>
      <w:footerReference r:id="rId5" w:type="default"/>
      <w:pgSz w:w="16840" w:h="11910" w:orient="landscape"/>
      <w:pgMar w:top="1587" w:right="2098" w:bottom="1474" w:left="1928" w:header="850" w:footer="992" w:gutter="0"/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818F81A8-B1C9-4436-BB5F-15F921BA6E1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3BA3B5B6-C045-4287-BF66-88006C7F160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820B8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B64050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6B64050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wNmVjNjQyNjJmZmMxZTQ3MDY0YWUxMWFjMTY1NTcifQ=="/>
  </w:docVars>
  <w:rsids>
    <w:rsidRoot w:val="00000000"/>
    <w:rsid w:val="005C11CA"/>
    <w:rsid w:val="00EF626A"/>
    <w:rsid w:val="02393251"/>
    <w:rsid w:val="02FB26F4"/>
    <w:rsid w:val="033C066C"/>
    <w:rsid w:val="03CD69FC"/>
    <w:rsid w:val="041901C7"/>
    <w:rsid w:val="05672250"/>
    <w:rsid w:val="05DD4139"/>
    <w:rsid w:val="0694782D"/>
    <w:rsid w:val="07B55A40"/>
    <w:rsid w:val="08313243"/>
    <w:rsid w:val="08FC086E"/>
    <w:rsid w:val="0904195A"/>
    <w:rsid w:val="09171B88"/>
    <w:rsid w:val="09893D73"/>
    <w:rsid w:val="0B5B1AAE"/>
    <w:rsid w:val="0BCC68EA"/>
    <w:rsid w:val="0C5A2393"/>
    <w:rsid w:val="0CBE2103"/>
    <w:rsid w:val="0CE63490"/>
    <w:rsid w:val="0D1B4984"/>
    <w:rsid w:val="0D550956"/>
    <w:rsid w:val="0E03737D"/>
    <w:rsid w:val="0F04046B"/>
    <w:rsid w:val="0F3C06D4"/>
    <w:rsid w:val="0F9878A4"/>
    <w:rsid w:val="107B4D5D"/>
    <w:rsid w:val="138E20FA"/>
    <w:rsid w:val="13AE4220"/>
    <w:rsid w:val="13E500EB"/>
    <w:rsid w:val="14C80157"/>
    <w:rsid w:val="1623454A"/>
    <w:rsid w:val="16663DB9"/>
    <w:rsid w:val="170450F8"/>
    <w:rsid w:val="186C2F02"/>
    <w:rsid w:val="191C723B"/>
    <w:rsid w:val="193F478A"/>
    <w:rsid w:val="19BD15F8"/>
    <w:rsid w:val="1A09735C"/>
    <w:rsid w:val="1A2608F3"/>
    <w:rsid w:val="1A2F6BB8"/>
    <w:rsid w:val="1A857571"/>
    <w:rsid w:val="1C625023"/>
    <w:rsid w:val="1CCC06EE"/>
    <w:rsid w:val="1DD13237"/>
    <w:rsid w:val="1DE31EB9"/>
    <w:rsid w:val="1DFB648C"/>
    <w:rsid w:val="1EFD1A2F"/>
    <w:rsid w:val="1F2D3BB3"/>
    <w:rsid w:val="1F811098"/>
    <w:rsid w:val="1F917CBF"/>
    <w:rsid w:val="20F54BC3"/>
    <w:rsid w:val="210B3A14"/>
    <w:rsid w:val="212640B9"/>
    <w:rsid w:val="217D40F0"/>
    <w:rsid w:val="228201CD"/>
    <w:rsid w:val="22C205C9"/>
    <w:rsid w:val="22F175F5"/>
    <w:rsid w:val="23A14049"/>
    <w:rsid w:val="240931A1"/>
    <w:rsid w:val="246E32C8"/>
    <w:rsid w:val="249A6F9E"/>
    <w:rsid w:val="249A7573"/>
    <w:rsid w:val="24F20F50"/>
    <w:rsid w:val="25577989"/>
    <w:rsid w:val="2590282B"/>
    <w:rsid w:val="268F46C2"/>
    <w:rsid w:val="28640213"/>
    <w:rsid w:val="28A244DA"/>
    <w:rsid w:val="293D7DAD"/>
    <w:rsid w:val="29930D45"/>
    <w:rsid w:val="2A1F68BB"/>
    <w:rsid w:val="2A474531"/>
    <w:rsid w:val="2CC86762"/>
    <w:rsid w:val="2CD51882"/>
    <w:rsid w:val="2D1244A6"/>
    <w:rsid w:val="2D141689"/>
    <w:rsid w:val="2E0629C2"/>
    <w:rsid w:val="2EA96830"/>
    <w:rsid w:val="2F335C7E"/>
    <w:rsid w:val="2F53021D"/>
    <w:rsid w:val="2FBF7519"/>
    <w:rsid w:val="303845C1"/>
    <w:rsid w:val="319F6FF6"/>
    <w:rsid w:val="31BE2DF5"/>
    <w:rsid w:val="326C2FED"/>
    <w:rsid w:val="32FF7901"/>
    <w:rsid w:val="3588690A"/>
    <w:rsid w:val="35C534C3"/>
    <w:rsid w:val="35CD7EEC"/>
    <w:rsid w:val="365C1A81"/>
    <w:rsid w:val="36FA0C6E"/>
    <w:rsid w:val="38510A69"/>
    <w:rsid w:val="38BA1632"/>
    <w:rsid w:val="38DD7206"/>
    <w:rsid w:val="394779C7"/>
    <w:rsid w:val="3A3B3117"/>
    <w:rsid w:val="3AE61F06"/>
    <w:rsid w:val="3C0C70C5"/>
    <w:rsid w:val="3C3F377A"/>
    <w:rsid w:val="3D7A671D"/>
    <w:rsid w:val="3DC448E2"/>
    <w:rsid w:val="3E7D7F8A"/>
    <w:rsid w:val="3E87492C"/>
    <w:rsid w:val="3F22451E"/>
    <w:rsid w:val="3F226E35"/>
    <w:rsid w:val="3FCF3365"/>
    <w:rsid w:val="402702B2"/>
    <w:rsid w:val="4075324A"/>
    <w:rsid w:val="40880B32"/>
    <w:rsid w:val="42AD7917"/>
    <w:rsid w:val="42D95503"/>
    <w:rsid w:val="444D670B"/>
    <w:rsid w:val="44D07D4A"/>
    <w:rsid w:val="45063859"/>
    <w:rsid w:val="459373C9"/>
    <w:rsid w:val="45EB0AC4"/>
    <w:rsid w:val="46260A09"/>
    <w:rsid w:val="46264173"/>
    <w:rsid w:val="46340062"/>
    <w:rsid w:val="477A2735"/>
    <w:rsid w:val="499275C2"/>
    <w:rsid w:val="49BF6CE9"/>
    <w:rsid w:val="4A507A58"/>
    <w:rsid w:val="4B18110B"/>
    <w:rsid w:val="4B3D2014"/>
    <w:rsid w:val="4B4C652C"/>
    <w:rsid w:val="4C346203"/>
    <w:rsid w:val="4C572AF8"/>
    <w:rsid w:val="4C994304"/>
    <w:rsid w:val="4CC53CA2"/>
    <w:rsid w:val="4CE7404F"/>
    <w:rsid w:val="4E1B35C4"/>
    <w:rsid w:val="4E9836A3"/>
    <w:rsid w:val="52AC4711"/>
    <w:rsid w:val="532A215E"/>
    <w:rsid w:val="534D706A"/>
    <w:rsid w:val="53A374B0"/>
    <w:rsid w:val="53D37FD9"/>
    <w:rsid w:val="54355914"/>
    <w:rsid w:val="548C69B5"/>
    <w:rsid w:val="54CC0208"/>
    <w:rsid w:val="55957413"/>
    <w:rsid w:val="561F7505"/>
    <w:rsid w:val="57AF3847"/>
    <w:rsid w:val="57E53F38"/>
    <w:rsid w:val="582F73E6"/>
    <w:rsid w:val="58480756"/>
    <w:rsid w:val="58A67A6A"/>
    <w:rsid w:val="59564B99"/>
    <w:rsid w:val="59D91B86"/>
    <w:rsid w:val="5A957D96"/>
    <w:rsid w:val="5AAE3F94"/>
    <w:rsid w:val="5ABD6F5F"/>
    <w:rsid w:val="5AC026AF"/>
    <w:rsid w:val="5AE61AE3"/>
    <w:rsid w:val="5C3E620B"/>
    <w:rsid w:val="5D7B386B"/>
    <w:rsid w:val="5D9B027E"/>
    <w:rsid w:val="5DCC0264"/>
    <w:rsid w:val="5EFB710D"/>
    <w:rsid w:val="5F0E41F1"/>
    <w:rsid w:val="5FE25655"/>
    <w:rsid w:val="60F87024"/>
    <w:rsid w:val="610905C4"/>
    <w:rsid w:val="616D3C85"/>
    <w:rsid w:val="623130A6"/>
    <w:rsid w:val="63A54D31"/>
    <w:rsid w:val="63D65A0D"/>
    <w:rsid w:val="63E66ED4"/>
    <w:rsid w:val="64E51403"/>
    <w:rsid w:val="65E43BC0"/>
    <w:rsid w:val="66A86E60"/>
    <w:rsid w:val="676D4187"/>
    <w:rsid w:val="6811592F"/>
    <w:rsid w:val="683706DE"/>
    <w:rsid w:val="68996CA3"/>
    <w:rsid w:val="68D3541C"/>
    <w:rsid w:val="69135CB4"/>
    <w:rsid w:val="6A852217"/>
    <w:rsid w:val="6A884793"/>
    <w:rsid w:val="6B01124D"/>
    <w:rsid w:val="6B1C37BE"/>
    <w:rsid w:val="6C853DBF"/>
    <w:rsid w:val="6CBE48F7"/>
    <w:rsid w:val="6D24516A"/>
    <w:rsid w:val="6D537941"/>
    <w:rsid w:val="6DEC2125"/>
    <w:rsid w:val="6DF30524"/>
    <w:rsid w:val="6F460A9E"/>
    <w:rsid w:val="6FFD045F"/>
    <w:rsid w:val="70BB6A17"/>
    <w:rsid w:val="71411B5D"/>
    <w:rsid w:val="71484E25"/>
    <w:rsid w:val="71FD64F5"/>
    <w:rsid w:val="729F6932"/>
    <w:rsid w:val="72C05852"/>
    <w:rsid w:val="73635AE0"/>
    <w:rsid w:val="74023B86"/>
    <w:rsid w:val="74EB6AD9"/>
    <w:rsid w:val="757C7F89"/>
    <w:rsid w:val="766C59F7"/>
    <w:rsid w:val="770C2BA2"/>
    <w:rsid w:val="77151472"/>
    <w:rsid w:val="772532CD"/>
    <w:rsid w:val="7732003E"/>
    <w:rsid w:val="77BC1AE3"/>
    <w:rsid w:val="78133DBD"/>
    <w:rsid w:val="786768BB"/>
    <w:rsid w:val="78DC1EC3"/>
    <w:rsid w:val="799C3F57"/>
    <w:rsid w:val="7C634043"/>
    <w:rsid w:val="7D92071E"/>
    <w:rsid w:val="7F1274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character" w:styleId="11">
    <w:name w:val="Strong"/>
    <w:basedOn w:val="10"/>
    <w:qFormat/>
    <w:uiPriority w:val="0"/>
    <w:rPr>
      <w:b/>
    </w:r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  <w:rPr>
      <w:lang w:val="zh-CN" w:eastAsia="zh-CN" w:bidi="zh-CN"/>
    </w:rPr>
  </w:style>
  <w:style w:type="paragraph" w:customStyle="1" w:styleId="14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  <w:style w:type="character" w:customStyle="1" w:styleId="15">
    <w:name w:val="font1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995</Words>
  <Characters>1054</Characters>
  <TotalTime>16</TotalTime>
  <ScaleCrop>false</ScaleCrop>
  <LinksUpToDate>false</LinksUpToDate>
  <CharactersWithSpaces>1054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2022-06-09T06:54:00Z</dcterms:created>
  <dc:creator>water</dc:creator>
  <cp:lastModifiedBy>lhshuang</cp:lastModifiedBy>
  <cp:lastPrinted>2026-05-08T05:55:00Z</cp:lastPrinted>
  <dcterms:modified xsi:type="dcterms:W3CDTF">2026-05-27T01:05:06Z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2022-06-09T00:00:00Z</vt:filetime>
  </property>
  <property fmtid="{D5CDD505-2E9C-101B-9397-08002B2CF9AE}" pid="5" name="KSOProductBuildVer">
    <vt:lpwstr>2052-12.1.0.26375</vt:lpwstr>
  </property>
  <property fmtid="{D5CDD505-2E9C-101B-9397-08002B2CF9AE}" pid="6" name="ICV">
    <vt:lpwstr>54F9710A15BF402CB72ED4B9E82C2EBD_13</vt:lpwstr>
  </property>
  <property fmtid="{D5CDD505-2E9C-101B-9397-08002B2CF9AE}" pid="7" name="KSOTemplateDocerSaveRecord">
    <vt:lpwstr>eyJoZGlkIjoiZGRlZDhjMTFkZmQzODMxOWM2ZjhlMzZlZjczOGUzY2IiLCJ1c2VySWQiOiIzNTg1NTY3NDEifQ==</vt:lpwstr>
  </property>
</Properties>
</file>