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65E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仿宋" w:eastAsia="方正小标宋简体" w:cs="仿宋"/>
          <w:b w:val="0"/>
          <w:bCs w:val="0"/>
          <w:i w:val="0"/>
          <w:iCs/>
          <w:color w:val="auto"/>
          <w:kern w:val="0"/>
          <w:sz w:val="44"/>
          <w:szCs w:val="22"/>
          <w:highlight w:val="none"/>
          <w:lang w:val="zh-CN" w:eastAsia="zh-CN" w:bidi="zh-CN"/>
        </w:rPr>
      </w:pPr>
    </w:p>
    <w:p w14:paraId="0896C91F">
      <w:pPr>
        <w:pStyle w:val="2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附件1</w:t>
      </w:r>
    </w:p>
    <w:p w14:paraId="5C7B5DA3">
      <w:pPr>
        <w:pStyle w:val="2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</w:p>
    <w:p w14:paraId="53CA081C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保税区工会驿站运营维护服务项目报价单</w:t>
      </w:r>
    </w:p>
    <w:tbl>
      <w:tblPr>
        <w:tblStyle w:val="9"/>
        <w:tblW w:w="128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75"/>
        <w:gridCol w:w="1778"/>
        <w:gridCol w:w="252"/>
        <w:gridCol w:w="1743"/>
        <w:gridCol w:w="212"/>
        <w:gridCol w:w="568"/>
        <w:gridCol w:w="191"/>
        <w:gridCol w:w="599"/>
        <w:gridCol w:w="230"/>
        <w:gridCol w:w="850"/>
        <w:gridCol w:w="251"/>
        <w:gridCol w:w="829"/>
        <w:gridCol w:w="276"/>
        <w:gridCol w:w="4109"/>
      </w:tblGrid>
      <w:tr w14:paraId="64E0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5C99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F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设备/清单</w:t>
            </w:r>
          </w:p>
          <w:p w14:paraId="729D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9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描述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5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3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C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A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4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F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备注说明</w:t>
            </w:r>
          </w:p>
        </w:tc>
      </w:tr>
      <w:tr w14:paraId="2437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8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F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（一）日常服务</w:t>
            </w:r>
          </w:p>
        </w:tc>
      </w:tr>
      <w:tr w14:paraId="0489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9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C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驿站保洁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C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驿站内外环境保障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A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F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9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0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52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每天保洁人员负责5座集装箱驿站的开关门；每2天早上8点前清洁一次；每个季度开展1次大清洁，含集装箱箱体、玻璃擦拭等清洁工作，保障驿站内干净整洁。</w:t>
            </w:r>
          </w:p>
        </w:tc>
      </w:tr>
      <w:tr w14:paraId="521E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0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5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运营值守服务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B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5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A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8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4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DB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立专属服务电话并保证服务时间畅通，及时接听诉求、反馈问题，记录设备设施异常情况并在72小时内进行维修；每日记录驿站视频监控画面，实时处理烟感、消防等平台报警数据，建立问题处理台账并闭环管理。</w:t>
            </w:r>
          </w:p>
        </w:tc>
      </w:tr>
      <w:tr w14:paraId="49C7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3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F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周期巡查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4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0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8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4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51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每月对12家驿站开展一次全维度安全、消防巡查，对站内设备进行测试、维护，保证站内设备正常运行，发现隐患立即整改并上报。并做好各个站点的物资检查，随时配送补充，做到物资库存充足、摆放规范。</w:t>
            </w:r>
          </w:p>
        </w:tc>
      </w:tr>
      <w:tr w14:paraId="286D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2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合计（含税，元）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3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E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43D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8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D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（二）软件及平台服务</w:t>
            </w:r>
          </w:p>
        </w:tc>
      </w:tr>
      <w:tr w14:paraId="7606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B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4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平台管理软件维护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B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数据统计及日常运维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0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E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2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7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3A5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包含平台设备控制、视频监控、门禁时间管理、门禁人员管理、烟雾报警统计、人流量统计、共享智能柜管理、共享充电宝管理等模块日常系统运行维护费用，保障系统正常运行以及bug修复等服务。</w:t>
            </w:r>
          </w:p>
        </w:tc>
      </w:tr>
      <w:tr w14:paraId="79F0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B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2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智能驿站柜网络服务费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E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智能柜网络流量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D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C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5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6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4C0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759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0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2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驿站网络服务费用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F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驿站流量费用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F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9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2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4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8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包含驿站各类智能设备，如摄像头、空调、门禁等智能设备网络流量费。</w:t>
            </w:r>
          </w:p>
        </w:tc>
      </w:tr>
      <w:tr w14:paraId="4AE4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4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6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服务器及网络安全设备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B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A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0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3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4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87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包含驿站视频监控、客流量统计、智能柜、共享充电宝等智能设备运行服务器的租赁费用，以及落实网络等级安全保护相关措施的费用，确保驿站智能软件系统能够稳定、合规运行。</w:t>
            </w:r>
          </w:p>
        </w:tc>
      </w:tr>
      <w:tr w14:paraId="13C1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A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合计（含税，元）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9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0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B62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8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1543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（三）物资采购（据实结算）</w:t>
            </w:r>
          </w:p>
        </w:tc>
      </w:tr>
      <w:tr w14:paraId="626F0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7F45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670F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物资采购</w:t>
            </w:r>
          </w:p>
        </w:tc>
        <w:tc>
          <w:tcPr>
            <w:tcW w:w="1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7D3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502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815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8CC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E0C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ACF8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物资明细清单见附件2</w:t>
            </w:r>
          </w:p>
        </w:tc>
      </w:tr>
      <w:tr w14:paraId="19BE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63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707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合计（含税，元）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3694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57C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A32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8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432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（四）电费（据实结算）</w:t>
            </w:r>
          </w:p>
        </w:tc>
      </w:tr>
      <w:tr w14:paraId="59DF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18E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EA4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电费</w:t>
            </w:r>
          </w:p>
        </w:tc>
        <w:tc>
          <w:tcPr>
            <w:tcW w:w="1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A87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日常用电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35C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A53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F45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017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A24F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集装箱驿站的日常用电费用</w:t>
            </w:r>
          </w:p>
        </w:tc>
      </w:tr>
      <w:tr w14:paraId="791F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C10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以上五项合计费用</w:t>
            </w:r>
          </w:p>
        </w:tc>
        <w:tc>
          <w:tcPr>
            <w:tcW w:w="66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3D73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以上五项合计费用总计（含税，元）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676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AFD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合同（协议）签订日期起1个自然年</w:t>
            </w:r>
          </w:p>
        </w:tc>
      </w:tr>
    </w:tbl>
    <w:p w14:paraId="2DCD1A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/>
        <w:jc w:val="both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default"/>
      <w:pgSz w:w="16840" w:h="11910" w:orient="landscape"/>
      <w:pgMar w:top="1587" w:right="2098" w:bottom="1474" w:left="1928" w:header="850" w:footer="992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2198D00-401A-427D-814F-E082201E2C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09B8CFF-BCC6-4CDE-A0B4-B4D9C4A5B6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C396670-A687-400E-A543-F5BA6701B2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20B8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6405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B6405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mVjNjQyNjJmZmMxZTQ3MDY0YWUxMWFjMTY1NTcifQ=="/>
  </w:docVars>
  <w:rsids>
    <w:rsidRoot w:val="00000000"/>
    <w:rsid w:val="005C11CA"/>
    <w:rsid w:val="00EF626A"/>
    <w:rsid w:val="02393251"/>
    <w:rsid w:val="02FB26F4"/>
    <w:rsid w:val="033C066C"/>
    <w:rsid w:val="03CD69FC"/>
    <w:rsid w:val="041901C7"/>
    <w:rsid w:val="05672250"/>
    <w:rsid w:val="05DD4139"/>
    <w:rsid w:val="0694782D"/>
    <w:rsid w:val="07B55A40"/>
    <w:rsid w:val="08313243"/>
    <w:rsid w:val="08FC086E"/>
    <w:rsid w:val="0904195A"/>
    <w:rsid w:val="09171B88"/>
    <w:rsid w:val="09893D73"/>
    <w:rsid w:val="0B5B1AAE"/>
    <w:rsid w:val="0BCC68EA"/>
    <w:rsid w:val="0C5A2393"/>
    <w:rsid w:val="0CBE2103"/>
    <w:rsid w:val="0CE63490"/>
    <w:rsid w:val="0D550956"/>
    <w:rsid w:val="0E03737D"/>
    <w:rsid w:val="0F04046B"/>
    <w:rsid w:val="0F3C06D4"/>
    <w:rsid w:val="0F9878A4"/>
    <w:rsid w:val="107B4D5D"/>
    <w:rsid w:val="138E20FA"/>
    <w:rsid w:val="13AE4220"/>
    <w:rsid w:val="13E500EB"/>
    <w:rsid w:val="14C80157"/>
    <w:rsid w:val="1623454A"/>
    <w:rsid w:val="16663DB9"/>
    <w:rsid w:val="170450F8"/>
    <w:rsid w:val="186C2F02"/>
    <w:rsid w:val="191C723B"/>
    <w:rsid w:val="193F478A"/>
    <w:rsid w:val="19BD15F8"/>
    <w:rsid w:val="1A09735C"/>
    <w:rsid w:val="1A2608F3"/>
    <w:rsid w:val="1A2F6BB8"/>
    <w:rsid w:val="1A857571"/>
    <w:rsid w:val="1C625023"/>
    <w:rsid w:val="1CCC06EE"/>
    <w:rsid w:val="1DD13237"/>
    <w:rsid w:val="1DE31EB9"/>
    <w:rsid w:val="1DFB648C"/>
    <w:rsid w:val="1EFD1A2F"/>
    <w:rsid w:val="1F2D3BB3"/>
    <w:rsid w:val="1F811098"/>
    <w:rsid w:val="1F917CBF"/>
    <w:rsid w:val="20F54BC3"/>
    <w:rsid w:val="210B3A14"/>
    <w:rsid w:val="212640B9"/>
    <w:rsid w:val="217D40F0"/>
    <w:rsid w:val="228201CD"/>
    <w:rsid w:val="22C205C9"/>
    <w:rsid w:val="22F175F5"/>
    <w:rsid w:val="23A14049"/>
    <w:rsid w:val="240931A1"/>
    <w:rsid w:val="246E32C8"/>
    <w:rsid w:val="249A6F9E"/>
    <w:rsid w:val="249A7573"/>
    <w:rsid w:val="24F20F50"/>
    <w:rsid w:val="25577989"/>
    <w:rsid w:val="2590282B"/>
    <w:rsid w:val="268F46C2"/>
    <w:rsid w:val="28640213"/>
    <w:rsid w:val="28A244DA"/>
    <w:rsid w:val="293D7DAD"/>
    <w:rsid w:val="29930D45"/>
    <w:rsid w:val="2A1F68BB"/>
    <w:rsid w:val="2A474531"/>
    <w:rsid w:val="2CC86762"/>
    <w:rsid w:val="2CD51882"/>
    <w:rsid w:val="2D1244A6"/>
    <w:rsid w:val="2D141689"/>
    <w:rsid w:val="2E0629C2"/>
    <w:rsid w:val="2EA96830"/>
    <w:rsid w:val="2F335C7E"/>
    <w:rsid w:val="2F53021D"/>
    <w:rsid w:val="2FBF7519"/>
    <w:rsid w:val="303845C1"/>
    <w:rsid w:val="3169022C"/>
    <w:rsid w:val="319F6FF6"/>
    <w:rsid w:val="31BE2DF5"/>
    <w:rsid w:val="326C2FED"/>
    <w:rsid w:val="32FF7901"/>
    <w:rsid w:val="3588690A"/>
    <w:rsid w:val="35C534C3"/>
    <w:rsid w:val="35CD7EEC"/>
    <w:rsid w:val="365C1A81"/>
    <w:rsid w:val="36FA0C6E"/>
    <w:rsid w:val="38510A69"/>
    <w:rsid w:val="38BA1632"/>
    <w:rsid w:val="38DD7206"/>
    <w:rsid w:val="394779C7"/>
    <w:rsid w:val="3A3B3117"/>
    <w:rsid w:val="3AE61F06"/>
    <w:rsid w:val="3C0C70C5"/>
    <w:rsid w:val="3C3F377A"/>
    <w:rsid w:val="3D7A671D"/>
    <w:rsid w:val="3DC448E2"/>
    <w:rsid w:val="3E7D7F8A"/>
    <w:rsid w:val="3E87492C"/>
    <w:rsid w:val="3F22451E"/>
    <w:rsid w:val="3F226E35"/>
    <w:rsid w:val="3FCF3365"/>
    <w:rsid w:val="402702B2"/>
    <w:rsid w:val="4075324A"/>
    <w:rsid w:val="40880B32"/>
    <w:rsid w:val="42AD7917"/>
    <w:rsid w:val="42D95503"/>
    <w:rsid w:val="444D670B"/>
    <w:rsid w:val="44D07D4A"/>
    <w:rsid w:val="45063859"/>
    <w:rsid w:val="459373C9"/>
    <w:rsid w:val="45EB0AC4"/>
    <w:rsid w:val="46260A09"/>
    <w:rsid w:val="46264173"/>
    <w:rsid w:val="46340062"/>
    <w:rsid w:val="477A2735"/>
    <w:rsid w:val="499275C2"/>
    <w:rsid w:val="49BF6CE9"/>
    <w:rsid w:val="4A507A58"/>
    <w:rsid w:val="4B18110B"/>
    <w:rsid w:val="4B3D2014"/>
    <w:rsid w:val="4B4C652C"/>
    <w:rsid w:val="4C346203"/>
    <w:rsid w:val="4C572AF8"/>
    <w:rsid w:val="4C994304"/>
    <w:rsid w:val="4CC53CA2"/>
    <w:rsid w:val="4CE7404F"/>
    <w:rsid w:val="4E1B35C4"/>
    <w:rsid w:val="4E9836A3"/>
    <w:rsid w:val="52AC4711"/>
    <w:rsid w:val="532A215E"/>
    <w:rsid w:val="534D706A"/>
    <w:rsid w:val="53A374B0"/>
    <w:rsid w:val="53D37FD9"/>
    <w:rsid w:val="54355914"/>
    <w:rsid w:val="548C69B5"/>
    <w:rsid w:val="54CC0208"/>
    <w:rsid w:val="55957413"/>
    <w:rsid w:val="561F7505"/>
    <w:rsid w:val="57AF3847"/>
    <w:rsid w:val="57E53F38"/>
    <w:rsid w:val="582F73E6"/>
    <w:rsid w:val="58480756"/>
    <w:rsid w:val="58A67A6A"/>
    <w:rsid w:val="59564B99"/>
    <w:rsid w:val="59D91B86"/>
    <w:rsid w:val="5A957D96"/>
    <w:rsid w:val="5AAE3F94"/>
    <w:rsid w:val="5ABD6F5F"/>
    <w:rsid w:val="5AC026AF"/>
    <w:rsid w:val="5AE61AE3"/>
    <w:rsid w:val="5C3E620B"/>
    <w:rsid w:val="5D7B386B"/>
    <w:rsid w:val="5D9B027E"/>
    <w:rsid w:val="5DCC0264"/>
    <w:rsid w:val="5EFB710D"/>
    <w:rsid w:val="5F0E41F1"/>
    <w:rsid w:val="5FE25655"/>
    <w:rsid w:val="60F87024"/>
    <w:rsid w:val="610905C4"/>
    <w:rsid w:val="616D3C85"/>
    <w:rsid w:val="623130A6"/>
    <w:rsid w:val="63A54D31"/>
    <w:rsid w:val="63D65A0D"/>
    <w:rsid w:val="63E66ED4"/>
    <w:rsid w:val="64E51403"/>
    <w:rsid w:val="65E43BC0"/>
    <w:rsid w:val="66A86E60"/>
    <w:rsid w:val="676D4187"/>
    <w:rsid w:val="6811592F"/>
    <w:rsid w:val="683706DE"/>
    <w:rsid w:val="68996CA3"/>
    <w:rsid w:val="68D3541C"/>
    <w:rsid w:val="69135CB4"/>
    <w:rsid w:val="6A852217"/>
    <w:rsid w:val="6A884793"/>
    <w:rsid w:val="6B01124D"/>
    <w:rsid w:val="6B1C37BE"/>
    <w:rsid w:val="6C853DBF"/>
    <w:rsid w:val="6CBE48F7"/>
    <w:rsid w:val="6D24516A"/>
    <w:rsid w:val="6D537941"/>
    <w:rsid w:val="6DEC2125"/>
    <w:rsid w:val="6DF30524"/>
    <w:rsid w:val="6F460A9E"/>
    <w:rsid w:val="6FFD045F"/>
    <w:rsid w:val="70BB6A17"/>
    <w:rsid w:val="71411B5D"/>
    <w:rsid w:val="71484E25"/>
    <w:rsid w:val="71FD64F5"/>
    <w:rsid w:val="729F6932"/>
    <w:rsid w:val="72C05852"/>
    <w:rsid w:val="73635AE0"/>
    <w:rsid w:val="74023B86"/>
    <w:rsid w:val="74EB6AD9"/>
    <w:rsid w:val="757C7F89"/>
    <w:rsid w:val="766C59F7"/>
    <w:rsid w:val="770C2BA2"/>
    <w:rsid w:val="77151472"/>
    <w:rsid w:val="772532CD"/>
    <w:rsid w:val="7732003E"/>
    <w:rsid w:val="77BC1AE3"/>
    <w:rsid w:val="78133DBD"/>
    <w:rsid w:val="786768BB"/>
    <w:rsid w:val="78DC1EC3"/>
    <w:rsid w:val="799C3F57"/>
    <w:rsid w:val="7C634043"/>
    <w:rsid w:val="7D92071E"/>
    <w:rsid w:val="7F1274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rPr>
      <w:lang w:val="zh-CN" w:eastAsia="zh-CN" w:bidi="zh-CN"/>
    </w:rPr>
  </w:style>
  <w:style w:type="paragraph" w:customStyle="1" w:styleId="14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5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995</Words>
  <Characters>1054</Characters>
  <TotalTime>12</TotalTime>
  <ScaleCrop>false</ScaleCrop>
  <LinksUpToDate>false</LinksUpToDate>
  <CharactersWithSpaces>1054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2022-06-09T06:54:00Z</dcterms:created>
  <dc:creator>water</dc:creator>
  <cp:lastModifiedBy>lhshuang</cp:lastModifiedBy>
  <cp:lastPrinted>2026-05-08T05:55:00Z</cp:lastPrinted>
  <dcterms:modified xsi:type="dcterms:W3CDTF">2026-05-27T01:00:08Z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2022-06-09T00:00:00Z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54F9710A15BF402CB72ED4B9E82C2EBD_13</vt:lpwstr>
  </property>
  <property fmtid="{D5CDD505-2E9C-101B-9397-08002B2CF9AE}" pid="7" name="KSOTemplateDocerSaveRecord">
    <vt:lpwstr>eyJoZGlkIjoiZGRlZDhjMTFkZmQzODMxOWM2ZjhlMzZlZjczOGUzY2IiLCJ1c2VySWQiOiIzNTg1NTY3NDEifQ==</vt:lpwstr>
  </property>
</Properties>
</file>