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4CC5">
      <w:pPr>
        <w:pStyle w:val="11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F3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2025年“保税工匠杯”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生物检测员职业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</w:t>
      </w:r>
    </w:p>
    <w:p w14:paraId="096F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报名表</w:t>
      </w:r>
    </w:p>
    <w:p w14:paraId="0C150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 w14:paraId="78CF355F">
      <w:pPr>
        <w:pStyle w:val="12"/>
        <w:spacing w:after="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基层工会（盖章）：</w:t>
      </w:r>
    </w:p>
    <w:tbl>
      <w:tblPr>
        <w:tblStyle w:val="18"/>
        <w:tblW w:w="8970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34"/>
        <w:gridCol w:w="886"/>
        <w:gridCol w:w="810"/>
        <w:gridCol w:w="1695"/>
        <w:gridCol w:w="2205"/>
        <w:gridCol w:w="1050"/>
      </w:tblGrid>
      <w:tr w14:paraId="131A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70" w:type="dxa"/>
            <w:gridSpan w:val="7"/>
            <w:shd w:val="clear" w:color="auto" w:fill="auto"/>
          </w:tcPr>
          <w:p w14:paraId="13E5A357">
            <w:pPr>
              <w:pStyle w:val="12"/>
              <w:spacing w:after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单位名称：</w:t>
            </w:r>
          </w:p>
        </w:tc>
      </w:tr>
      <w:tr w14:paraId="2308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24" w:type="dxa"/>
            <w:gridSpan w:val="2"/>
            <w:shd w:val="clear" w:color="auto" w:fill="auto"/>
          </w:tcPr>
          <w:p w14:paraId="036A3FBE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领队（联系人）</w:t>
            </w:r>
          </w:p>
        </w:tc>
        <w:tc>
          <w:tcPr>
            <w:tcW w:w="1696" w:type="dxa"/>
            <w:gridSpan w:val="2"/>
            <w:shd w:val="clear" w:color="auto" w:fill="auto"/>
          </w:tcPr>
          <w:p w14:paraId="3348976D">
            <w:pPr>
              <w:pStyle w:val="12"/>
              <w:spacing w:after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shd w:val="clear" w:color="auto" w:fill="auto"/>
          </w:tcPr>
          <w:p w14:paraId="690803BE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4EC6FA5F">
            <w:pPr>
              <w:pStyle w:val="12"/>
              <w:spacing w:after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3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auto"/>
          </w:tcPr>
          <w:p w14:paraId="15AAC632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34" w:type="dxa"/>
            <w:shd w:val="clear" w:color="auto" w:fill="auto"/>
          </w:tcPr>
          <w:p w14:paraId="53FAC3E2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886" w:type="dxa"/>
            <w:shd w:val="clear" w:color="auto" w:fill="auto"/>
          </w:tcPr>
          <w:p w14:paraId="2554B932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625FCFCF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205" w:type="dxa"/>
            <w:shd w:val="clear" w:color="auto" w:fill="auto"/>
          </w:tcPr>
          <w:p w14:paraId="5136D738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050" w:type="dxa"/>
            <w:shd w:val="clear" w:color="auto" w:fill="auto"/>
          </w:tcPr>
          <w:p w14:paraId="42DB7902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DF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0" w:type="dxa"/>
            <w:shd w:val="clear" w:color="auto" w:fill="auto"/>
            <w:vAlign w:val="center"/>
          </w:tcPr>
          <w:p w14:paraId="36F484C5">
            <w:pPr>
              <w:pStyle w:val="12"/>
              <w:spacing w:after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30965361">
            <w:pPr>
              <w:pStyle w:val="12"/>
              <w:spacing w:after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7A87F398">
            <w:pPr>
              <w:pStyle w:val="12"/>
              <w:spacing w:after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6BD7A67C">
            <w:pPr>
              <w:pStyle w:val="12"/>
              <w:spacing w:after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66F36D2B">
            <w:pPr>
              <w:pStyle w:val="12"/>
              <w:spacing w:after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</w:tcPr>
          <w:p w14:paraId="169E1103">
            <w:pPr>
              <w:pStyle w:val="12"/>
              <w:spacing w:after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A5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0" w:type="dxa"/>
            <w:shd w:val="clear" w:color="auto" w:fill="auto"/>
            <w:vAlign w:val="center"/>
          </w:tcPr>
          <w:p w14:paraId="2C4D8261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39BB5516">
            <w:pPr>
              <w:spacing w:line="700" w:lineRule="exact"/>
              <w:jc w:val="left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7E722DF5">
            <w:pPr>
              <w:spacing w:line="700" w:lineRule="exact"/>
              <w:ind w:firstLine="626" w:firstLineChars="200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4E9F0B7E">
            <w:pPr>
              <w:spacing w:line="700" w:lineRule="exact"/>
              <w:jc w:val="left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02205982">
            <w:pPr>
              <w:spacing w:line="700" w:lineRule="exact"/>
              <w:jc w:val="left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7963A60F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  <w:tr w14:paraId="0929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90" w:type="dxa"/>
            <w:shd w:val="clear" w:color="auto" w:fill="auto"/>
            <w:vAlign w:val="center"/>
          </w:tcPr>
          <w:p w14:paraId="1152E2CD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195090C7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07281E3D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5B568B3C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60FD6BEC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334DCDC8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  <w:tr w14:paraId="132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0" w:type="dxa"/>
            <w:shd w:val="clear" w:color="auto" w:fill="auto"/>
            <w:vAlign w:val="center"/>
          </w:tcPr>
          <w:p w14:paraId="198B0BC5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76A46B85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auto"/>
          </w:tcPr>
          <w:p w14:paraId="42CF3BF6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72DFF2FF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328743D5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50E8760B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  <w:tr w14:paraId="035F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0" w:type="dxa"/>
            <w:shd w:val="clear" w:color="auto" w:fill="auto"/>
            <w:vAlign w:val="center"/>
          </w:tcPr>
          <w:p w14:paraId="5368C000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3B245AAC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  <w:highlight w:val="yellow"/>
              </w:rPr>
            </w:pPr>
          </w:p>
        </w:tc>
        <w:tc>
          <w:tcPr>
            <w:tcW w:w="886" w:type="dxa"/>
            <w:shd w:val="clear" w:color="auto" w:fill="auto"/>
          </w:tcPr>
          <w:p w14:paraId="36F848C8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348F3A27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195E1FE5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6DEA85F0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  <w:tr w14:paraId="2412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0" w:type="dxa"/>
            <w:shd w:val="clear" w:color="auto" w:fill="auto"/>
            <w:vAlign w:val="center"/>
          </w:tcPr>
          <w:p w14:paraId="2BB8758D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377BBDC6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  <w:highlight w:val="yellow"/>
              </w:rPr>
            </w:pPr>
          </w:p>
        </w:tc>
        <w:tc>
          <w:tcPr>
            <w:tcW w:w="886" w:type="dxa"/>
            <w:shd w:val="clear" w:color="auto" w:fill="auto"/>
          </w:tcPr>
          <w:p w14:paraId="7569CF21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57A431CE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299D2741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15B86912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  <w:tr w14:paraId="4CD0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0" w:type="dxa"/>
            <w:shd w:val="clear" w:color="auto" w:fill="auto"/>
            <w:vAlign w:val="center"/>
          </w:tcPr>
          <w:p w14:paraId="2E93F245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</w:tcPr>
          <w:p w14:paraId="01913D12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  <w:highlight w:val="yellow"/>
              </w:rPr>
            </w:pPr>
          </w:p>
        </w:tc>
        <w:tc>
          <w:tcPr>
            <w:tcW w:w="886" w:type="dxa"/>
            <w:shd w:val="clear" w:color="auto" w:fill="auto"/>
          </w:tcPr>
          <w:p w14:paraId="045EDD2B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6358AE63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43F0E53F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</w:tcPr>
          <w:p w14:paraId="0BB47607">
            <w:pPr>
              <w:spacing w:line="700" w:lineRule="exact"/>
              <w:jc w:val="center"/>
              <w:rPr>
                <w:rFonts w:ascii="仿宋_GB2312" w:hAnsi="仿宋_GB2312" w:eastAsia="仿宋_GB2312" w:cs="仿宋_GB2312"/>
                <w:w w:val="98"/>
                <w:sz w:val="32"/>
                <w:szCs w:val="32"/>
              </w:rPr>
            </w:pPr>
          </w:p>
        </w:tc>
      </w:tr>
    </w:tbl>
    <w:p w14:paraId="6CDC5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0A555EA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361" w:bottom="1928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761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4C0A6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4C0A6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DB32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ZWEzNTBlZTdhYTcxMWI3OWNkNDYyZGRlZGE1M2QifQ=="/>
  </w:docVars>
  <w:rsids>
    <w:rsidRoot w:val="00E8433A"/>
    <w:rsid w:val="001E5DAD"/>
    <w:rsid w:val="00394D93"/>
    <w:rsid w:val="00421FD3"/>
    <w:rsid w:val="004E2198"/>
    <w:rsid w:val="006D6A28"/>
    <w:rsid w:val="00747CB1"/>
    <w:rsid w:val="00823ED4"/>
    <w:rsid w:val="00A81929"/>
    <w:rsid w:val="00A943CD"/>
    <w:rsid w:val="00B66512"/>
    <w:rsid w:val="00C24B30"/>
    <w:rsid w:val="00E138A0"/>
    <w:rsid w:val="00E8433A"/>
    <w:rsid w:val="00EC114D"/>
    <w:rsid w:val="00F07962"/>
    <w:rsid w:val="00F6043D"/>
    <w:rsid w:val="0B9515D5"/>
    <w:rsid w:val="10085710"/>
    <w:rsid w:val="1609590B"/>
    <w:rsid w:val="25F04D87"/>
    <w:rsid w:val="2BF42C9D"/>
    <w:rsid w:val="2D5A50DB"/>
    <w:rsid w:val="398D44B8"/>
    <w:rsid w:val="46025915"/>
    <w:rsid w:val="496733CC"/>
    <w:rsid w:val="540805FA"/>
    <w:rsid w:val="6AD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99"/>
    <w:pPr>
      <w:jc w:val="left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905</Words>
  <Characters>981</Characters>
  <Lines>6</Lines>
  <Paragraphs>1</Paragraphs>
  <TotalTime>27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2024-08-06T08:17:00Z</dcterms:created>
  <dc:creator>baozhu liu</dc:creator>
  <cp:lastModifiedBy>lhshuang</cp:lastModifiedBy>
  <dcterms:modified xsi:type="dcterms:W3CDTF">2025-09-03T05:23:28Z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8E423227C8A9469BA247295D74A19C3F_13</vt:lpwstr>
  </property>
  <property fmtid="{D5CDD505-2E9C-101B-9397-08002B2CF9AE}" pid="4" name="KSOTemplateDocerSaveRecord">
    <vt:lpwstr>eyJoZGlkIjoiZGRlZDhjMTFkZmQzODMxOWM2ZjhlMzZlZjczOGUzY2IiLCJ1c2VySWQiOiIzNTg1NTY3NDEifQ==</vt:lpwstr>
  </property>
</Properties>
</file>