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20" w:lineRule="atLeast"/>
        <w:ind w:right="225"/>
        <w:jc w:val="left"/>
        <w:rPr>
          <w:rFonts w:ascii="黑体" w:hAnsi="黑体" w:eastAsia="黑体" w:cs="宋体"/>
          <w:bCs/>
          <w:color w:val="000000" w:themeColor="text1"/>
          <w:spacing w:val="15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Cs/>
          <w:color w:val="000000" w:themeColor="text1"/>
          <w:spacing w:val="15"/>
          <w:kern w:val="0"/>
          <w:sz w:val="28"/>
          <w:szCs w:val="28"/>
          <w14:textFill>
            <w14:solidFill>
              <w14:schemeClr w14:val="tx1"/>
            </w14:solidFill>
          </w14:textFill>
        </w:rPr>
        <w:t>附件2</w:t>
      </w:r>
    </w:p>
    <w:p>
      <w:pPr>
        <w:widowControl/>
        <w:shd w:val="clear" w:color="auto" w:fill="FFFFFF"/>
        <w:spacing w:after="0" w:line="600" w:lineRule="atLeast"/>
        <w:jc w:val="center"/>
        <w:rPr>
          <w:rFonts w:ascii="黑体" w:hAnsi="黑体" w:eastAsia="黑体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widowControl/>
        <w:shd w:val="clear" w:color="auto" w:fill="FFFFFF"/>
        <w:spacing w:after="0" w:line="600" w:lineRule="atLeast"/>
        <w:jc w:val="center"/>
        <w:rPr>
          <w:rFonts w:ascii="微软雅黑" w:hAnsi="微软雅黑" w:eastAsia="微软雅黑" w:cs="宋体"/>
          <w:b/>
          <w:color w:val="000000" w:themeColor="text1"/>
          <w:kern w:val="0"/>
          <w:sz w:val="29"/>
          <w:szCs w:val="29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  <w:t>业绩证明函</w:t>
      </w:r>
    </w:p>
    <w:p>
      <w:pPr>
        <w:widowControl/>
        <w:shd w:val="clear" w:color="auto" w:fill="FFFFFF"/>
        <w:spacing w:after="0" w:line="600" w:lineRule="atLeast"/>
        <w:jc w:val="center"/>
        <w:rPr>
          <w:rFonts w:ascii="微软雅黑" w:hAnsi="微软雅黑" w:eastAsia="微软雅黑" w:cs="宋体"/>
          <w:color w:val="000000" w:themeColor="text1"/>
          <w:kern w:val="0"/>
          <w:sz w:val="29"/>
          <w:szCs w:val="29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宋体"/>
          <w:color w:val="000000" w:themeColor="text1"/>
          <w:kern w:val="0"/>
          <w:sz w:val="29"/>
          <w:szCs w:val="29"/>
          <w14:textFill>
            <w14:solidFill>
              <w14:schemeClr w14:val="tx1"/>
            </w14:solidFill>
          </w14:textFill>
        </w:rPr>
        <w:t>（替代论文）</w:t>
      </w:r>
    </w:p>
    <w:p>
      <w:pPr>
        <w:widowControl/>
        <w:shd w:val="clear" w:color="auto" w:fill="FFFFFF"/>
        <w:spacing w:after="0" w:line="600" w:lineRule="atLeast"/>
        <w:jc w:val="center"/>
        <w:rPr>
          <w:rFonts w:ascii="微软雅黑" w:hAnsi="微软雅黑" w:eastAsia="微软雅黑" w:cs="宋体"/>
          <w:color w:val="000000" w:themeColor="text1"/>
          <w:kern w:val="0"/>
          <w:sz w:val="29"/>
          <w:szCs w:val="29"/>
          <w14:textFill>
            <w14:solidFill>
              <w14:schemeClr w14:val="tx1"/>
            </w14:solidFill>
          </w14:textFill>
        </w:rPr>
      </w:pPr>
    </w:p>
    <w:p>
      <w:pPr>
        <w:widowControl/>
        <w:shd w:val="clear" w:color="auto" w:fill="FFFFFF"/>
        <w:spacing w:after="0" w:line="600" w:lineRule="atLeast"/>
        <w:jc w:val="left"/>
        <w:rPr>
          <w:rFonts w:ascii="微软雅黑" w:hAnsi="微软雅黑" w:eastAsia="微软雅黑" w:cs="宋体"/>
          <w:color w:val="000000" w:themeColor="text1"/>
          <w:kern w:val="0"/>
          <w:sz w:val="29"/>
          <w:szCs w:val="29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天津市</w:t>
      </w:r>
      <w:r>
        <w:rPr>
          <w:rFonts w:ascii="宋体" w:hAnsi="宋体" w:eastAsia="宋体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××</w:t>
      </w:r>
      <w:r>
        <w:rPr>
          <w:rFonts w:ascii="宋体" w:hAnsi="宋体" w:eastAsia="宋体" w:cs="宋体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专业</w:t>
      </w:r>
      <w:r>
        <w:rPr>
          <w:rFonts w:ascii="宋体" w:hAnsi="宋体" w:eastAsia="宋体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××</w:t>
      </w:r>
      <w:r>
        <w:rPr>
          <w:rFonts w:hint="eastAsia" w:ascii="宋体" w:hAnsi="宋体" w:eastAsia="宋体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级</w:t>
      </w:r>
      <w:r>
        <w:rPr>
          <w:rFonts w:hint="eastAsia" w:ascii="宋体" w:hAnsi="宋体" w:eastAsia="宋体" w:cs="宋体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职称</w:t>
      </w:r>
      <w:r>
        <w:rPr>
          <w:rFonts w:ascii="宋体" w:hAnsi="宋体" w:eastAsia="宋体" w:cs="宋体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评委会</w:t>
      </w:r>
      <w:r>
        <w:rPr>
          <w:rFonts w:hint="eastAsia" w:ascii="宋体" w:hAnsi="宋体" w:eastAsia="宋体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：</w:t>
      </w:r>
    </w:p>
    <w:p>
      <w:pPr>
        <w:widowControl/>
        <w:shd w:val="clear" w:color="auto" w:fill="FFFFFF"/>
        <w:spacing w:after="0" w:line="600" w:lineRule="atLeast"/>
        <w:ind w:firstLine="645"/>
        <w:jc w:val="left"/>
        <w:rPr>
          <w:rFonts w:ascii="微软雅黑" w:hAnsi="微软雅黑" w:eastAsia="微软雅黑" w:cs="宋体"/>
          <w:color w:val="000000" w:themeColor="text1"/>
          <w:kern w:val="0"/>
          <w:sz w:val="29"/>
          <w:szCs w:val="29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微软雅黑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××</w:t>
      </w:r>
      <w:r>
        <w:rPr>
          <w:rFonts w:hint="eastAsia" w:ascii="宋体" w:hAnsi="宋体" w:eastAsia="宋体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同志为本公司核心人才，从事</w:t>
      </w:r>
      <w:r>
        <w:rPr>
          <w:rFonts w:ascii="Times New Roman" w:hAnsi="Times New Roman" w:eastAsia="微软雅黑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××</w:t>
      </w:r>
      <w:r>
        <w:rPr>
          <w:rFonts w:hint="eastAsia" w:ascii="宋体" w:hAnsi="宋体" w:eastAsia="宋体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（岗位）专业技术工作</w:t>
      </w:r>
      <w:r>
        <w:rPr>
          <w:rFonts w:ascii="Times New Roman" w:hAnsi="Times New Roman" w:eastAsia="微软雅黑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××</w:t>
      </w:r>
      <w:r>
        <w:rPr>
          <w:rFonts w:hint="eastAsia" w:ascii="宋体" w:hAnsi="宋体" w:eastAsia="宋体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年，在</w:t>
      </w:r>
      <w:r>
        <w:rPr>
          <w:rFonts w:ascii="Times New Roman" w:hAnsi="Times New Roman" w:eastAsia="微软雅黑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××</w:t>
      </w:r>
      <w:r>
        <w:rPr>
          <w:rFonts w:hint="eastAsia" w:ascii="宋体" w:hAnsi="宋体" w:eastAsia="宋体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等方面做出了突出贡献，取得了如下业绩：</w:t>
      </w:r>
      <w:r>
        <w:rPr>
          <w:rFonts w:ascii="Times New Roman" w:hAnsi="Times New Roman" w:eastAsia="微软雅黑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××</w:t>
      </w:r>
      <w:r>
        <w:rPr>
          <w:rFonts w:hint="eastAsia" w:ascii="宋体" w:hAnsi="宋体" w:eastAsia="宋体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（成果、专利、承担项目、取得效益等）。</w:t>
      </w:r>
    </w:p>
    <w:p>
      <w:pPr>
        <w:widowControl/>
        <w:shd w:val="clear" w:color="auto" w:fill="FFFFFF"/>
        <w:spacing w:after="0" w:line="600" w:lineRule="atLeast"/>
        <w:ind w:firstLine="645"/>
        <w:jc w:val="left"/>
        <w:rPr>
          <w:rFonts w:ascii="微软雅黑" w:hAnsi="微软雅黑" w:eastAsia="微软雅黑" w:cs="宋体"/>
          <w:color w:val="000000" w:themeColor="text1"/>
          <w:kern w:val="0"/>
          <w:sz w:val="29"/>
          <w:szCs w:val="29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微软雅黑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××</w:t>
      </w:r>
      <w:r>
        <w:rPr>
          <w:rFonts w:hint="eastAsia" w:ascii="宋体" w:hAnsi="宋体" w:eastAsia="宋体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同志拟申报我市</w:t>
      </w:r>
      <w:r>
        <w:rPr>
          <w:rFonts w:ascii="宋体" w:hAnsi="宋体" w:eastAsia="宋体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××</w:t>
      </w:r>
      <w:r>
        <w:rPr>
          <w:rFonts w:hint="eastAsia" w:ascii="宋体" w:hAnsi="宋体" w:eastAsia="宋体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系列</w:t>
      </w:r>
      <w:r>
        <w:rPr>
          <w:rFonts w:ascii="宋体" w:hAnsi="宋体" w:eastAsia="宋体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××</w:t>
      </w:r>
      <w:bookmarkStart w:id="0" w:name="_GoBack"/>
      <w:bookmarkEnd w:id="0"/>
      <w:r>
        <w:rPr>
          <w:rFonts w:hint="eastAsia" w:ascii="宋体" w:hAnsi="宋体" w:eastAsia="宋体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专业</w:t>
      </w:r>
      <w:r>
        <w:rPr>
          <w:rFonts w:ascii="Times New Roman" w:hAnsi="Times New Roman" w:eastAsia="微软雅黑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××</w:t>
      </w:r>
      <w:r>
        <w:rPr>
          <w:rFonts w:hint="eastAsia" w:ascii="宋体" w:hAnsi="宋体" w:eastAsia="宋体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级职称。本公司是经市人才办认定的战略性新兴产业领军企业，按照我市规定，本公司为其出具业绩证明函，用于替代申报职称需要的论文。</w:t>
      </w:r>
    </w:p>
    <w:p>
      <w:pPr>
        <w:widowControl/>
        <w:shd w:val="clear" w:color="auto" w:fill="FFFFFF"/>
        <w:spacing w:after="0" w:line="600" w:lineRule="atLeast"/>
        <w:ind w:firstLine="645"/>
        <w:jc w:val="left"/>
        <w:rPr>
          <w:rFonts w:ascii="微软雅黑" w:hAnsi="微软雅黑" w:eastAsia="微软雅黑" w:cs="宋体"/>
          <w:color w:val="000000" w:themeColor="text1"/>
          <w:kern w:val="0"/>
          <w:sz w:val="29"/>
          <w:szCs w:val="29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特此证明。</w:t>
      </w:r>
    </w:p>
    <w:p>
      <w:pPr>
        <w:widowControl/>
        <w:shd w:val="clear" w:color="auto" w:fill="FFFFFF"/>
        <w:spacing w:after="0" w:line="600" w:lineRule="atLeast"/>
        <w:ind w:firstLine="645"/>
        <w:jc w:val="left"/>
        <w:rPr>
          <w:rFonts w:ascii="微软雅黑" w:hAnsi="微软雅黑" w:eastAsia="微软雅黑" w:cs="宋体"/>
          <w:color w:val="000000" w:themeColor="text1"/>
          <w:kern w:val="0"/>
          <w:sz w:val="29"/>
          <w:szCs w:val="29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微软雅黑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 </w:t>
      </w:r>
    </w:p>
    <w:p>
      <w:pPr>
        <w:widowControl/>
        <w:shd w:val="clear" w:color="auto" w:fill="FFFFFF"/>
        <w:spacing w:after="0" w:line="600" w:lineRule="atLeast"/>
        <w:ind w:firstLine="645"/>
        <w:jc w:val="left"/>
        <w:rPr>
          <w:rFonts w:ascii="微软雅黑" w:hAnsi="微软雅黑" w:eastAsia="微软雅黑" w:cs="宋体"/>
          <w:color w:val="000000" w:themeColor="text1"/>
          <w:kern w:val="0"/>
          <w:sz w:val="29"/>
          <w:szCs w:val="29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微软雅黑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 </w:t>
      </w:r>
    </w:p>
    <w:p>
      <w:pPr>
        <w:widowControl/>
        <w:shd w:val="clear" w:color="auto" w:fill="FFFFFF"/>
        <w:spacing w:after="0" w:line="600" w:lineRule="atLeast"/>
        <w:ind w:firstLine="645"/>
        <w:jc w:val="left"/>
        <w:rPr>
          <w:rFonts w:ascii="微软雅黑" w:hAnsi="微软雅黑" w:eastAsia="微软雅黑" w:cs="宋体"/>
          <w:color w:val="000000" w:themeColor="text1"/>
          <w:kern w:val="0"/>
          <w:sz w:val="29"/>
          <w:szCs w:val="29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微软雅黑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 </w:t>
      </w:r>
    </w:p>
    <w:p>
      <w:pPr>
        <w:widowControl/>
        <w:shd w:val="clear" w:color="auto" w:fill="FFFFFF"/>
        <w:spacing w:after="0" w:line="600" w:lineRule="atLeast"/>
        <w:ind w:firstLine="645"/>
        <w:jc w:val="left"/>
        <w:rPr>
          <w:rFonts w:ascii="微软雅黑" w:hAnsi="微软雅黑" w:eastAsia="微软雅黑" w:cs="宋体"/>
          <w:color w:val="000000" w:themeColor="text1"/>
          <w:kern w:val="0"/>
          <w:sz w:val="29"/>
          <w:szCs w:val="29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董事长（手签）：</w:t>
      </w:r>
      <w:r>
        <w:rPr>
          <w:rFonts w:ascii="Times New Roman" w:hAnsi="Times New Roman" w:eastAsia="微软雅黑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                     </w:t>
      </w:r>
      <w:r>
        <w:rPr>
          <w:rFonts w:hint="eastAsia" w:ascii="宋体" w:hAnsi="宋体" w:eastAsia="宋体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（企业公章）</w:t>
      </w:r>
    </w:p>
    <w:p>
      <w:pPr>
        <w:widowControl/>
        <w:shd w:val="clear" w:color="auto" w:fill="FFFFFF"/>
        <w:spacing w:after="0" w:line="600" w:lineRule="atLeast"/>
        <w:ind w:firstLine="645"/>
        <w:jc w:val="left"/>
        <w:rPr>
          <w:rFonts w:ascii="微软雅黑" w:hAnsi="微软雅黑" w:eastAsia="微软雅黑" w:cs="宋体"/>
          <w:color w:val="000000" w:themeColor="text1"/>
          <w:kern w:val="0"/>
          <w:sz w:val="29"/>
          <w:szCs w:val="29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联系电话：</w:t>
      </w:r>
      <w:r>
        <w:rPr>
          <w:rFonts w:ascii="Times New Roman" w:hAnsi="Times New Roman" w:eastAsia="微软雅黑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                                   </w:t>
      </w:r>
      <w:r>
        <w:rPr>
          <w:rFonts w:hint="eastAsia" w:ascii="宋体" w:hAnsi="宋体" w:eastAsia="宋体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ascii="Times New Roman" w:hAnsi="Times New Roman" w:eastAsia="微软雅黑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    </w:t>
      </w:r>
      <w:r>
        <w:rPr>
          <w:rFonts w:hint="eastAsia" w:ascii="宋体" w:hAnsi="宋体" w:eastAsia="宋体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ascii="Times New Roman" w:hAnsi="Times New Roman" w:eastAsia="微软雅黑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    </w:t>
      </w:r>
      <w:r>
        <w:rPr>
          <w:rFonts w:hint="eastAsia" w:ascii="宋体" w:hAnsi="宋体" w:eastAsia="宋体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日</w:t>
      </w:r>
    </w:p>
    <w:p>
      <w:pPr>
        <w:widowControl/>
        <w:shd w:val="clear" w:color="auto" w:fill="FFFFFF"/>
        <w:spacing w:after="0" w:line="600" w:lineRule="atLeast"/>
        <w:ind w:firstLine="645"/>
        <w:jc w:val="left"/>
        <w:rPr>
          <w:rFonts w:ascii="宋体" w:hAnsi="宋体" w:eastAsia="宋体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电子邮箱：</w:t>
      </w:r>
    </w:p>
    <w:p>
      <w:pPr>
        <w:spacing w:after="0"/>
        <w:rPr>
          <w:rFonts w:hint="eastAsia" w:ascii="Calibri" w:hAnsi="Calibri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sectPr>
      <w:headerReference r:id="rId4" w:type="default"/>
      <w:footerReference r:id="rId6" w:type="default"/>
      <w:headerReference r:id="rId5" w:type="even"/>
      <w:pgSz w:w="11906" w:h="16838"/>
      <w:pgMar w:top="1418" w:right="1701" w:bottom="1418" w:left="1701" w:header="680" w:footer="737" w:gutter="0"/>
      <w:cols w:space="425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338630830"/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43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3ZjFmNzIzNDFiYjljNGEyZjViNWIyNzRmNWFmZTYifQ=="/>
  </w:docVars>
  <w:rsids>
    <w:rsidRoot w:val="001B2132"/>
    <w:rsid w:val="00000BD6"/>
    <w:rsid w:val="000078EB"/>
    <w:rsid w:val="0006203C"/>
    <w:rsid w:val="00081C52"/>
    <w:rsid w:val="000C4185"/>
    <w:rsid w:val="00103B77"/>
    <w:rsid w:val="00126617"/>
    <w:rsid w:val="00133244"/>
    <w:rsid w:val="001356FD"/>
    <w:rsid w:val="00143D0C"/>
    <w:rsid w:val="00161DDA"/>
    <w:rsid w:val="001803C2"/>
    <w:rsid w:val="00180924"/>
    <w:rsid w:val="001A2B82"/>
    <w:rsid w:val="001A749B"/>
    <w:rsid w:val="001B2132"/>
    <w:rsid w:val="001D6BCC"/>
    <w:rsid w:val="001F47A9"/>
    <w:rsid w:val="001F49F0"/>
    <w:rsid w:val="002246B8"/>
    <w:rsid w:val="00230DB0"/>
    <w:rsid w:val="0023773F"/>
    <w:rsid w:val="00240F5C"/>
    <w:rsid w:val="002570D0"/>
    <w:rsid w:val="002707B0"/>
    <w:rsid w:val="002742CB"/>
    <w:rsid w:val="00274588"/>
    <w:rsid w:val="00286CF8"/>
    <w:rsid w:val="002871F7"/>
    <w:rsid w:val="002E30E6"/>
    <w:rsid w:val="002E5C17"/>
    <w:rsid w:val="003243B5"/>
    <w:rsid w:val="00327029"/>
    <w:rsid w:val="00327AFB"/>
    <w:rsid w:val="003518F5"/>
    <w:rsid w:val="003669B7"/>
    <w:rsid w:val="00394C25"/>
    <w:rsid w:val="00397EE1"/>
    <w:rsid w:val="003A17E2"/>
    <w:rsid w:val="003E7BF7"/>
    <w:rsid w:val="003F5E6B"/>
    <w:rsid w:val="003F7BAF"/>
    <w:rsid w:val="00412027"/>
    <w:rsid w:val="00421854"/>
    <w:rsid w:val="00430CFF"/>
    <w:rsid w:val="004347C4"/>
    <w:rsid w:val="00437EAB"/>
    <w:rsid w:val="00440728"/>
    <w:rsid w:val="00443F7E"/>
    <w:rsid w:val="004618A5"/>
    <w:rsid w:val="004620E4"/>
    <w:rsid w:val="00462AD9"/>
    <w:rsid w:val="00475D99"/>
    <w:rsid w:val="00481E02"/>
    <w:rsid w:val="00490086"/>
    <w:rsid w:val="004903D4"/>
    <w:rsid w:val="004A4541"/>
    <w:rsid w:val="004B3F34"/>
    <w:rsid w:val="004B6B28"/>
    <w:rsid w:val="004C4802"/>
    <w:rsid w:val="004C7541"/>
    <w:rsid w:val="004E2889"/>
    <w:rsid w:val="00506D46"/>
    <w:rsid w:val="00524F19"/>
    <w:rsid w:val="0053201B"/>
    <w:rsid w:val="00561070"/>
    <w:rsid w:val="00563146"/>
    <w:rsid w:val="0056333B"/>
    <w:rsid w:val="00582432"/>
    <w:rsid w:val="005A3388"/>
    <w:rsid w:val="005E045B"/>
    <w:rsid w:val="005E2E3E"/>
    <w:rsid w:val="005F2C66"/>
    <w:rsid w:val="00606911"/>
    <w:rsid w:val="00613579"/>
    <w:rsid w:val="006140D8"/>
    <w:rsid w:val="00620C68"/>
    <w:rsid w:val="00623F77"/>
    <w:rsid w:val="00626AD5"/>
    <w:rsid w:val="00627CBC"/>
    <w:rsid w:val="00633A8C"/>
    <w:rsid w:val="00641265"/>
    <w:rsid w:val="00643294"/>
    <w:rsid w:val="0067462B"/>
    <w:rsid w:val="00680954"/>
    <w:rsid w:val="0068109C"/>
    <w:rsid w:val="006C655C"/>
    <w:rsid w:val="006D6B1E"/>
    <w:rsid w:val="007029E9"/>
    <w:rsid w:val="0070493A"/>
    <w:rsid w:val="00705CEB"/>
    <w:rsid w:val="00727CC1"/>
    <w:rsid w:val="0074168A"/>
    <w:rsid w:val="0074392C"/>
    <w:rsid w:val="00747A11"/>
    <w:rsid w:val="00771B10"/>
    <w:rsid w:val="00781F99"/>
    <w:rsid w:val="00786177"/>
    <w:rsid w:val="00790997"/>
    <w:rsid w:val="0079264E"/>
    <w:rsid w:val="00793E86"/>
    <w:rsid w:val="00795188"/>
    <w:rsid w:val="007C35DA"/>
    <w:rsid w:val="007C4BAB"/>
    <w:rsid w:val="007C5FAE"/>
    <w:rsid w:val="007D60F0"/>
    <w:rsid w:val="007E24BC"/>
    <w:rsid w:val="007E7E09"/>
    <w:rsid w:val="007F3AE1"/>
    <w:rsid w:val="007F5618"/>
    <w:rsid w:val="00831A3E"/>
    <w:rsid w:val="008C0A63"/>
    <w:rsid w:val="008C5645"/>
    <w:rsid w:val="009255CA"/>
    <w:rsid w:val="00937187"/>
    <w:rsid w:val="00940E10"/>
    <w:rsid w:val="00943439"/>
    <w:rsid w:val="00957028"/>
    <w:rsid w:val="00965418"/>
    <w:rsid w:val="009662F8"/>
    <w:rsid w:val="0098346A"/>
    <w:rsid w:val="00985A31"/>
    <w:rsid w:val="009916CB"/>
    <w:rsid w:val="009C6F55"/>
    <w:rsid w:val="009D3BA7"/>
    <w:rsid w:val="009F0560"/>
    <w:rsid w:val="009F4D45"/>
    <w:rsid w:val="00A13385"/>
    <w:rsid w:val="00A2722B"/>
    <w:rsid w:val="00A5023D"/>
    <w:rsid w:val="00A55516"/>
    <w:rsid w:val="00A8390A"/>
    <w:rsid w:val="00A86122"/>
    <w:rsid w:val="00A864C3"/>
    <w:rsid w:val="00AB2A1C"/>
    <w:rsid w:val="00AC75D7"/>
    <w:rsid w:val="00AD568C"/>
    <w:rsid w:val="00B066F6"/>
    <w:rsid w:val="00B10513"/>
    <w:rsid w:val="00B22FB7"/>
    <w:rsid w:val="00B24896"/>
    <w:rsid w:val="00B252B4"/>
    <w:rsid w:val="00B72F1D"/>
    <w:rsid w:val="00B85C81"/>
    <w:rsid w:val="00B9418A"/>
    <w:rsid w:val="00BA3911"/>
    <w:rsid w:val="00BB2548"/>
    <w:rsid w:val="00BC2657"/>
    <w:rsid w:val="00BD52C6"/>
    <w:rsid w:val="00BD6634"/>
    <w:rsid w:val="00BE7943"/>
    <w:rsid w:val="00BF0472"/>
    <w:rsid w:val="00BF2CF0"/>
    <w:rsid w:val="00BF5260"/>
    <w:rsid w:val="00C05642"/>
    <w:rsid w:val="00C2134A"/>
    <w:rsid w:val="00C258D8"/>
    <w:rsid w:val="00C3597F"/>
    <w:rsid w:val="00C369A4"/>
    <w:rsid w:val="00C45D0B"/>
    <w:rsid w:val="00C505A8"/>
    <w:rsid w:val="00C649E8"/>
    <w:rsid w:val="00C72E7C"/>
    <w:rsid w:val="00C75A03"/>
    <w:rsid w:val="00C93A71"/>
    <w:rsid w:val="00CA5FF5"/>
    <w:rsid w:val="00CB04FF"/>
    <w:rsid w:val="00CB74DB"/>
    <w:rsid w:val="00CC7497"/>
    <w:rsid w:val="00CF5AA0"/>
    <w:rsid w:val="00D01E52"/>
    <w:rsid w:val="00D1453A"/>
    <w:rsid w:val="00D22B5C"/>
    <w:rsid w:val="00D338CD"/>
    <w:rsid w:val="00D41962"/>
    <w:rsid w:val="00D50FC5"/>
    <w:rsid w:val="00D80751"/>
    <w:rsid w:val="00D82993"/>
    <w:rsid w:val="00D86B57"/>
    <w:rsid w:val="00DA4719"/>
    <w:rsid w:val="00DE0092"/>
    <w:rsid w:val="00DE111F"/>
    <w:rsid w:val="00DF7F5C"/>
    <w:rsid w:val="00E07A29"/>
    <w:rsid w:val="00E13537"/>
    <w:rsid w:val="00E444BB"/>
    <w:rsid w:val="00E665A3"/>
    <w:rsid w:val="00E700B1"/>
    <w:rsid w:val="00E73BCB"/>
    <w:rsid w:val="00E904FB"/>
    <w:rsid w:val="00EA0A27"/>
    <w:rsid w:val="00EA1700"/>
    <w:rsid w:val="00EA2B25"/>
    <w:rsid w:val="00EB7860"/>
    <w:rsid w:val="00EC3EE1"/>
    <w:rsid w:val="00ED7D2F"/>
    <w:rsid w:val="00EF27C1"/>
    <w:rsid w:val="00F07539"/>
    <w:rsid w:val="00F1335E"/>
    <w:rsid w:val="00F2044C"/>
    <w:rsid w:val="00F40F42"/>
    <w:rsid w:val="00F411D7"/>
    <w:rsid w:val="00F47E01"/>
    <w:rsid w:val="00F85376"/>
    <w:rsid w:val="00F90101"/>
    <w:rsid w:val="00F93888"/>
    <w:rsid w:val="00FF1BFC"/>
    <w:rsid w:val="00FF2E72"/>
    <w:rsid w:val="00FF55EA"/>
    <w:rsid w:val="041F513B"/>
    <w:rsid w:val="06CE1EF9"/>
    <w:rsid w:val="080A5070"/>
    <w:rsid w:val="081C0F57"/>
    <w:rsid w:val="0AE634E4"/>
    <w:rsid w:val="0BB06445"/>
    <w:rsid w:val="0F811A50"/>
    <w:rsid w:val="100107CC"/>
    <w:rsid w:val="12D360F0"/>
    <w:rsid w:val="162050F7"/>
    <w:rsid w:val="21B2392F"/>
    <w:rsid w:val="338549B7"/>
    <w:rsid w:val="3A463C5B"/>
    <w:rsid w:val="40D554D7"/>
    <w:rsid w:val="41A77674"/>
    <w:rsid w:val="49494CF1"/>
    <w:rsid w:val="4BFB2858"/>
    <w:rsid w:val="52057718"/>
    <w:rsid w:val="5398293D"/>
    <w:rsid w:val="58792246"/>
    <w:rsid w:val="5E8B48D8"/>
    <w:rsid w:val="62D16C64"/>
    <w:rsid w:val="6CC30E94"/>
    <w:rsid w:val="6D4833B1"/>
    <w:rsid w:val="6DBE5338"/>
    <w:rsid w:val="6E513B14"/>
    <w:rsid w:val="76053A1E"/>
    <w:rsid w:val="768A2321"/>
    <w:rsid w:val="7F704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qFormat="1"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8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line number"/>
    <w:basedOn w:val="5"/>
    <w:semiHidden/>
    <w:unhideWhenUsed/>
    <w:qFormat/>
    <w:uiPriority w:val="99"/>
  </w:style>
  <w:style w:type="character" w:styleId="7">
    <w:name w:val="Hyperlink"/>
    <w:basedOn w:val="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5"/>
    <w:link w:val="2"/>
    <w:qFormat/>
    <w:uiPriority w:val="99"/>
    <w:rPr>
      <w:sz w:val="18"/>
      <w:szCs w:val="18"/>
    </w:rPr>
  </w:style>
  <w:style w:type="paragraph" w:customStyle="1" w:styleId="10">
    <w:name w:val="缺省文本"/>
    <w:basedOn w:val="1"/>
    <w:qFormat/>
    <w:uiPriority w:val="0"/>
    <w:pPr>
      <w:autoSpaceDE w:val="0"/>
      <w:autoSpaceDN w:val="0"/>
      <w:adjustRightInd w:val="0"/>
      <w:jc w:val="left"/>
    </w:pPr>
    <w:rPr>
      <w:rFonts w:ascii="Times New Roman" w:hAnsi="Times New Roman" w:eastAsia="宋体" w:cs="Times New Roman"/>
      <w:kern w:val="0"/>
      <w:sz w:val="24"/>
      <w:szCs w:val="20"/>
    </w:rPr>
  </w:style>
  <w:style w:type="character" w:customStyle="1" w:styleId="11">
    <w:name w:val="font11"/>
    <w:basedOn w:val="5"/>
    <w:qFormat/>
    <w:uiPriority w:val="0"/>
    <w:rPr>
      <w:rFonts w:hint="eastAsia" w:ascii="宋体" w:hAnsi="宋体" w:eastAsia="宋体" w:cs="宋体"/>
      <w:b/>
      <w:color w:val="000000"/>
      <w:sz w:val="36"/>
      <w:szCs w:val="3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47611C-ABA9-42F8-AC93-68D6C6079A3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216</Words>
  <Characters>223</Characters>
  <Lines>2</Lines>
  <Paragraphs>1</Paragraphs>
  <TotalTime>0</TotalTime>
  <ScaleCrop>false</ScaleCrop>
  <LinksUpToDate>false</LinksUpToDate>
  <CharactersWithSpaces>290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2023-09-18T07:29:00Z</dcterms:created>
  <dc:creator>CJ</dc:creator>
  <cp:lastModifiedBy>sunny</cp:lastModifiedBy>
  <cp:lastPrinted>2023-09-10T01:50:00Z</cp:lastPrinted>
  <dcterms:modified xsi:type="dcterms:W3CDTF">2023-09-19T05:53:07Z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00AD9E760F754D1FA2ADA96956F1F8F9</vt:lpwstr>
  </property>
</Properties>
</file>