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0911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11"/>
        <w:gridCol w:w="2036"/>
        <w:gridCol w:w="3520"/>
        <w:gridCol w:w="4100"/>
        <w:gridCol w:w="3000"/>
        <w:gridCol w:w="4820"/>
        <w:gridCol w:w="2824"/>
      </w:tblGrid>
      <w:tr w14:paraId="130B69F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209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C51F94">
            <w:pPr>
              <w:widowControl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拟提名2025年度天津市科学技术奖项目补充公示信息表</w:t>
            </w:r>
          </w:p>
          <w:p w14:paraId="72314EEC"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方正小标宋简体" w:cs="黑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</w:tc>
      </w:tr>
      <w:tr w14:paraId="412599E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ECB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38F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申报单位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CC4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项目名称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38D0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主要完成人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66F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提名奖项和等级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29F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主要完成单位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5A0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提名者</w:t>
            </w:r>
          </w:p>
        </w:tc>
      </w:tr>
      <w:tr w14:paraId="79A624D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574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015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9D4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天津云遥宇航科技有限公司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BA14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自主可控高性能气象星座与掩星探测关键技术及应用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611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李峰辉、牟伟清、阚亮、孙安来、王鹏程、黄洪昌、李思亮、王晓江、马丽、黄满义、岳昂、韩俊博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FD6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科学技术进步一等奖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137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天津云遥宇航科技有限公司、中国电子科技集团公司第二十二研究所、北京华云星地通科技有限公司、天津大学、中电科蓝天科技股份有限公司、天津讯联科技有限公司、天津市生态环境监测中心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65A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陈德亮（清华大学）</w:t>
            </w:r>
          </w:p>
        </w:tc>
      </w:tr>
      <w:tr w14:paraId="251F3CC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99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DE2B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中冶天工集团有限公司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用于应急场景的可拆移式模块建筑关键技术研究与应用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李苗、马全丽、陈文娟、范志富、张艳庆、王金丽、王慧宇、冀国华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530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科学技术进步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等奖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中冶天工集团有限公司、中冶天工（天津）装备制造有限公司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天津港保税区管理委员会</w:t>
            </w:r>
          </w:p>
        </w:tc>
      </w:tr>
    </w:tbl>
    <w:p w14:paraId="2F6B4D59"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TA1M2U1NzY5YzE2ZGNlODdiYmI4OTQxMjYxNWQifQ=="/>
  </w:docVars>
  <w:rsids>
    <w:rsidRoot w:val="509F3247"/>
    <w:rsid w:val="000B2B64"/>
    <w:rsid w:val="00190201"/>
    <w:rsid w:val="003928EE"/>
    <w:rsid w:val="06B5558D"/>
    <w:rsid w:val="2A256C53"/>
    <w:rsid w:val="2BDB13B0"/>
    <w:rsid w:val="2F352FAC"/>
    <w:rsid w:val="31613A53"/>
    <w:rsid w:val="33805ED3"/>
    <w:rsid w:val="357E3096"/>
    <w:rsid w:val="42A1675B"/>
    <w:rsid w:val="509F3247"/>
    <w:rsid w:val="5F0643B5"/>
    <w:rsid w:val="62D50AD3"/>
    <w:rsid w:val="65F519D6"/>
    <w:rsid w:val="6F6E5ACD"/>
    <w:rsid w:val="7B3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344</Words>
  <Characters>347</Characters>
  <Lines>47</Lines>
  <Paragraphs>13</Paragraphs>
  <TotalTime>3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2025-09-12T08:18:00Z</dcterms:created>
  <dc:creator>对方正在输入...</dc:creator>
  <cp:lastModifiedBy>金瀚</cp:lastModifiedBy>
  <cp:lastPrinted>2025-09-16T08:06:00Z</cp:lastPrinted>
  <dcterms:modified xsi:type="dcterms:W3CDTF">2025-09-18T10:22:29Z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07FB75F9B4734E449F290683B01975A7_13</vt:lpwstr>
  </property>
  <property fmtid="{D5CDD505-2E9C-101B-9397-08002B2CF9AE}" pid="4" name="KSOTemplateDocerSaveRecord">
    <vt:lpwstr>eyJoZGlkIjoiNWEzMzdjZDhkNzZiZTc1YTViMjIyODFmNTJmNDg4MDIiLCJ1c2VySWQiOiI2MjIyMTc2ODcifQ==</vt:lpwstr>
  </property>
</Properties>
</file>