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40"/>
        <w:gridCol w:w="1112"/>
        <w:gridCol w:w="823"/>
        <w:gridCol w:w="1020"/>
        <w:gridCol w:w="1785"/>
        <w:gridCol w:w="2175"/>
        <w:gridCol w:w="2687"/>
        <w:gridCol w:w="13"/>
      </w:tblGrid>
      <w:tr w14:paraId="435E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52" w:hRule="atLeast"/>
          <w:jc w:val="center"/>
        </w:trPr>
        <w:tc>
          <w:tcPr>
            <w:tcW w:w="135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22543"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保税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 w14:paraId="080B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1359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666F3D"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（第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期）</w:t>
            </w:r>
          </w:p>
        </w:tc>
      </w:tr>
      <w:tr w14:paraId="2CA6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9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16D4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2CF48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FE2B5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380FB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4543C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157A4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5AB2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</w:p>
          <w:p w14:paraId="15020A13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E727"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 w14:paraId="6549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C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中策橡胶（天津）有限公司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6599C">
            <w:pPr>
              <w:keepNext w:val="0"/>
              <w:keepLines w:val="0"/>
              <w:widowControl/>
              <w:suppressLineNumbers w:val="0"/>
              <w:tabs>
                <w:tab w:val="left" w:pos="254"/>
              </w:tabs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2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5CC1">
            <w:pPr>
              <w:keepNext w:val="0"/>
              <w:keepLines w:val="0"/>
              <w:widowControl/>
              <w:suppressLineNumbers w:val="0"/>
              <w:tabs>
                <w:tab w:val="left" w:pos="222"/>
              </w:tabs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配料工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9年3个月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E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其他有害身体健康工作</w:t>
            </w:r>
          </w:p>
        </w:tc>
      </w:tr>
      <w:tr w14:paraId="193E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B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中策橡胶（天津）有限公司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2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成型工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11年2个月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1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高空和特别繁重体力劳动</w:t>
            </w:r>
          </w:p>
        </w:tc>
      </w:tr>
      <w:tr w14:paraId="5BFB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3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天津云商智慧物流股份有限公司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1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10年6个月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其他有害身体健康工作</w:t>
            </w:r>
          </w:p>
        </w:tc>
      </w:tr>
    </w:tbl>
    <w:p w14:paraId="4CCDAAFB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477B159C">
      <w:pPr>
        <w:pStyle w:val="2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bookmarkStart w:id="0" w:name="_GoBack"/>
      <w:bookmarkEnd w:id="0"/>
    </w:p>
    <w:p w14:paraId="221CEDB4">
      <w:pP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079C1-159A-4515-9D56-F92CDDD79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349012F7-3C18-4079-8498-00FC525F4F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8BC8D08-D330-48A1-8C4A-8FB45A3849F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97C2821-C4CA-475B-974F-B6D78B437A4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730FDE0-B4EF-4026-B03D-5140AEA79F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3D4E"/>
    <w:rsid w:val="113B6709"/>
    <w:rsid w:val="11743D4E"/>
    <w:rsid w:val="14DA63FC"/>
    <w:rsid w:val="2CF458A4"/>
    <w:rsid w:val="2D1C463F"/>
    <w:rsid w:val="2E1F0E37"/>
    <w:rsid w:val="2F5E542F"/>
    <w:rsid w:val="4306666B"/>
    <w:rsid w:val="438F5995"/>
    <w:rsid w:val="4611155B"/>
    <w:rsid w:val="4DDB3749"/>
    <w:rsid w:val="50CB234C"/>
    <w:rsid w:val="50FB46BE"/>
    <w:rsid w:val="532A75A3"/>
    <w:rsid w:val="58207F24"/>
    <w:rsid w:val="5FAC3B91"/>
    <w:rsid w:val="67A658B7"/>
    <w:rsid w:val="6F63115B"/>
    <w:rsid w:val="77A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221</Characters>
  <Lines>0</Lines>
  <Paragraphs>0</Paragraphs>
  <TotalTime>6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2025-04-24T01:24:00Z</dcterms:created>
  <dc:creator>郑琳</dc:creator>
  <cp:lastModifiedBy>栗子壳吖</cp:lastModifiedBy>
  <dcterms:modified xsi:type="dcterms:W3CDTF">2025-07-24T02:15:41Z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B051935656E9452D9B5879FF36703BCB_13</vt:lpwstr>
  </property>
  <property fmtid="{D5CDD505-2E9C-101B-9397-08002B2CF9AE}" pid="4" name="KSOTemplateDocerSaveRecord">
    <vt:lpwstr>eyJoZGlkIjoiZTJhOGE4MzUzOWY4YTg1MGM5YzQyMWZhYjY0ZjY1ZjIiLCJ1c2VySWQiOiI4MjYxNjEwNzAifQ==</vt:lpwstr>
  </property>
</Properties>
</file>