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4" w:type="dxa"/>
        <w:jc w:val="center"/>
        <w:tblCellSpacing w:w="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"/>
        <w:gridCol w:w="1339"/>
        <w:gridCol w:w="1343"/>
        <w:gridCol w:w="1337"/>
        <w:gridCol w:w="14"/>
        <w:gridCol w:w="1586"/>
        <w:gridCol w:w="1100"/>
        <w:gridCol w:w="1023"/>
        <w:gridCol w:w="526"/>
        <w:gridCol w:w="1292"/>
        <w:gridCol w:w="585"/>
      </w:tblGrid>
      <w:tr w14:paraId="646CE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9" w:type="dxa"/>
          <w:trHeight w:val="360" w:hRule="atLeast"/>
          <w:tblCellSpacing w:w="7" w:type="dxa"/>
          <w:jc w:val="center"/>
        </w:trPr>
        <w:tc>
          <w:tcPr>
            <w:tcW w:w="9816" w:type="dxa"/>
            <w:gridSpan w:val="10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35FB">
            <w:pPr>
              <w:pStyle w:val="5"/>
              <w:rPr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       天津港保税区空港崇正路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幼儿园公开招聘报名表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14:paraId="6DA48E93">
            <w:pPr>
              <w:pStyle w:val="5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应聘岗位：</w:t>
            </w:r>
          </w:p>
        </w:tc>
      </w:tr>
      <w:tr w14:paraId="16938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27B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3629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5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2725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E09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B308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9DBE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照片</w:t>
            </w:r>
          </w:p>
        </w:tc>
      </w:tr>
      <w:tr w14:paraId="6EAE8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CF9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民族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B8E0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A08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政治面貌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F5B4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CBED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婚育状况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1506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803E0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8425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8EB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身份证号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2E02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459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健康状况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BA30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78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3A6E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E4E2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户口类别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1B3D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364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户口</w:t>
            </w:r>
          </w:p>
          <w:p w14:paraId="0162545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所在地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9ECD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84E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30E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4F7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身高</w:t>
            </w:r>
          </w:p>
          <w:p w14:paraId="43CC205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（厘米）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655E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17A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最低单眼裸视视力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D98E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左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27D0C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右</w:t>
            </w:r>
          </w:p>
        </w:tc>
      </w:tr>
      <w:tr w14:paraId="443B6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DC6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第一学历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EEC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F0A6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C83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704A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9D5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90DB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94DF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C98E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D5AD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B862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916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A590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DABA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3CB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最高学历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1BE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学位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7E96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F15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CA34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DD9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是否全日制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D8F2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DCC4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6CB6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851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毕业院校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DBA6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19B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所学专业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000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EA34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AE830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资格证书1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114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264D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A1E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F209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C36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5D81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8195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资格证书2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6E7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9F9C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530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0982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6445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01FB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CAED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资格证书3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FA71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BEED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资格证书等级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25F8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EDBC"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资格证书</w:t>
            </w:r>
            <w:r>
              <w:rPr>
                <w:rFonts w:hint="eastAsia" w:cs="Times New Roman"/>
                <w:sz w:val="21"/>
                <w:szCs w:val="21"/>
              </w:rPr>
              <w:t>编号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4F7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8BD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366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普通话</w:t>
            </w:r>
          </w:p>
          <w:p w14:paraId="244A5DC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4518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3D5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计算机</w:t>
            </w:r>
          </w:p>
          <w:p w14:paraId="38E8EBF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等级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CE38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F2AC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DAD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英语水平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0720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13F6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英语成绩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904E">
            <w:pPr>
              <w:rPr>
                <w:sz w:val="18"/>
                <w:szCs w:val="18"/>
              </w:rPr>
            </w:pPr>
          </w:p>
        </w:tc>
      </w:tr>
      <w:tr w14:paraId="636AD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712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是否具备该岗位要求的工作经历和经验</w:t>
            </w:r>
          </w:p>
        </w:tc>
        <w:tc>
          <w:tcPr>
            <w:tcW w:w="748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53D7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309C8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302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参加工作时间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26AC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B91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F52B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6E2A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E0E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F31E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2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38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现工作单位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5B80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AF5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人员类型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1967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EA99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A6E2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学习经历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262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E19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8CFB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就读院校名称（从初中阶段填起）</w:t>
            </w:r>
          </w:p>
        </w:tc>
      </w:tr>
      <w:tr w14:paraId="1A164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C2A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A5C6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CC1D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1A69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B355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E76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46F2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8793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38B4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BB94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62AF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6B3D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9AA4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7A16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3EFEF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E8D85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A179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62F">
            <w:pPr>
              <w:rPr>
                <w:sz w:val="18"/>
                <w:szCs w:val="18"/>
              </w:rPr>
            </w:pPr>
          </w:p>
        </w:tc>
        <w:tc>
          <w:tcPr>
            <w:tcW w:w="61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5B8D">
            <w:pPr>
              <w:rPr>
                <w:sz w:val="18"/>
                <w:szCs w:val="18"/>
              </w:rPr>
            </w:pPr>
          </w:p>
        </w:tc>
      </w:tr>
      <w:tr w14:paraId="05119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D9EB2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377E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1D05">
            <w:pPr>
              <w:rPr>
                <w:sz w:val="18"/>
                <w:szCs w:val="18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925D">
            <w:pPr>
              <w:rPr>
                <w:sz w:val="18"/>
                <w:szCs w:val="18"/>
              </w:rPr>
            </w:pPr>
          </w:p>
          <w:p w14:paraId="6EDEB765">
            <w:pPr>
              <w:rPr>
                <w:sz w:val="18"/>
                <w:szCs w:val="18"/>
              </w:rPr>
            </w:pPr>
          </w:p>
        </w:tc>
      </w:tr>
      <w:tr w14:paraId="348D7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8D0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Hlk69760516"/>
            <w:r>
              <w:rPr>
                <w:rFonts w:hint="eastAsia" w:cs="Times New Roman"/>
                <w:sz w:val="21"/>
                <w:szCs w:val="21"/>
              </w:rPr>
              <w:t>工作经历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0C5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起始年月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F20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终止年月</w:t>
            </w:r>
          </w:p>
        </w:tc>
        <w:tc>
          <w:tcPr>
            <w:tcW w:w="61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0637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工作单位名称（从近</w:t>
            </w:r>
            <w:bookmarkStart w:id="1" w:name="_GoBack"/>
            <w:bookmarkEnd w:id="1"/>
            <w:r>
              <w:rPr>
                <w:rFonts w:hint="eastAsia" w:cs="Times New Roman"/>
                <w:sz w:val="21"/>
                <w:szCs w:val="21"/>
              </w:rPr>
              <w:t>三阶段填起）</w:t>
            </w:r>
          </w:p>
        </w:tc>
      </w:tr>
      <w:tr w14:paraId="796AA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0964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1D17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4405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4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9FAF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280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A1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C6F9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9A6B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A011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BE07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54970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D496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719B">
            <w:pPr>
              <w:pStyle w:val="2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25E5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926A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925E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9460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2453">
            <w:pPr>
              <w:rPr>
                <w:sz w:val="18"/>
                <w:szCs w:val="18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723B">
            <w:pPr>
              <w:rPr>
                <w:sz w:val="18"/>
                <w:szCs w:val="18"/>
              </w:rPr>
            </w:pPr>
          </w:p>
        </w:tc>
      </w:tr>
      <w:tr w14:paraId="11599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D6F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DE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A5B9">
            <w:pPr>
              <w:rPr>
                <w:sz w:val="18"/>
                <w:szCs w:val="18"/>
              </w:rPr>
            </w:pPr>
          </w:p>
        </w:tc>
        <w:tc>
          <w:tcPr>
            <w:tcW w:w="61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6D79">
            <w:pPr>
              <w:rPr>
                <w:sz w:val="18"/>
                <w:szCs w:val="18"/>
              </w:rPr>
            </w:pPr>
          </w:p>
        </w:tc>
      </w:tr>
      <w:tr w14:paraId="05CAD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8C6D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家庭主要成员及社会关系（直系亲属及子女）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7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关系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F0A3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92B8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工作单位名称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F42F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联系电话</w:t>
            </w:r>
          </w:p>
        </w:tc>
      </w:tr>
      <w:tr w14:paraId="4D4B9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DF498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D858">
            <w:pPr>
              <w:pStyle w:val="2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EAB0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3EB5">
            <w:pPr>
              <w:pStyle w:val="2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A9CB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1647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1715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EC05">
            <w:pPr>
              <w:pStyle w:val="2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C162"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A158">
            <w:pPr>
              <w:pStyle w:val="2"/>
              <w:spacing w:before="0" w:beforeAutospacing="0" w:after="0" w:afterAutospacing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7A5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A2DA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CF6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FBE5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F3AB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0211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E7C1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95C8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1DB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FD4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47E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0DF0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8934">
            <w:pPr>
              <w:rPr>
                <w:sz w:val="18"/>
                <w:szCs w:val="18"/>
              </w:rPr>
            </w:pPr>
          </w:p>
        </w:tc>
      </w:tr>
      <w:tr w14:paraId="47879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454" w:hRule="atLeast"/>
          <w:tblCellSpacing w:w="0" w:type="dxa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013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6592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CBE5">
            <w:pPr>
              <w:rPr>
                <w:sz w:val="18"/>
                <w:szCs w:val="18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1659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1C7E">
            <w:pPr>
              <w:rPr>
                <w:sz w:val="18"/>
                <w:szCs w:val="18"/>
              </w:rPr>
            </w:pPr>
          </w:p>
        </w:tc>
      </w:tr>
      <w:bookmarkEnd w:id="0"/>
      <w:tr w14:paraId="68FEE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1215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D55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其他证书</w:t>
            </w:r>
          </w:p>
        </w:tc>
        <w:tc>
          <w:tcPr>
            <w:tcW w:w="88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2C6A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07CF9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2268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A974"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获奖情况</w:t>
            </w:r>
          </w:p>
        </w:tc>
        <w:tc>
          <w:tcPr>
            <w:tcW w:w="88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EE2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4943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684E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家庭住址</w:t>
            </w:r>
          </w:p>
        </w:tc>
        <w:tc>
          <w:tcPr>
            <w:tcW w:w="88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23A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4B8A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21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4E74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联系方式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1CF2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手机号</w:t>
            </w: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2E1F2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微信号</w:t>
            </w:r>
          </w:p>
        </w:tc>
      </w:tr>
      <w:tr w14:paraId="5AB4C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71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842E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本人声明</w:t>
            </w:r>
          </w:p>
        </w:tc>
        <w:tc>
          <w:tcPr>
            <w:tcW w:w="88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477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本人承诺：上述填写内容真实完整。如有不实，本人愿承担一切责任</w:t>
            </w:r>
          </w:p>
        </w:tc>
      </w:tr>
      <w:tr w14:paraId="4B0CE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A711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是否愿意服从调剂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B1D4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4495">
            <w:pPr>
              <w:pStyle w:val="2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申请调剂岗位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AAD7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C86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trHeight w:val="510" w:hRule="atLeast"/>
          <w:tblCellSpacing w:w="0" w:type="dxa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0F02"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申请人</w:t>
            </w: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F8BD"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652A6">
            <w:pPr>
              <w:pStyle w:val="2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日期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DA0F">
            <w:pPr>
              <w:pStyle w:val="2"/>
              <w:spacing w:before="0" w:beforeAutospacing="0" w:after="0" w:afterAutospacing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6C7104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34B5D"/>
    <w:rsid w:val="1AC90DBB"/>
    <w:rsid w:val="1F227FC8"/>
    <w:rsid w:val="243E6375"/>
    <w:rsid w:val="3B84690C"/>
    <w:rsid w:val="523276DC"/>
    <w:rsid w:val="633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style2"/>
    <w:basedOn w:val="1"/>
    <w:qFormat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390</Characters>
  <Lines>0</Lines>
  <Paragraphs>0</Paragraphs>
  <TotalTime>2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2025-06-06T02:56:00Z</dcterms:created>
  <dc:creator>user</dc:creator>
  <cp:lastModifiedBy>不加糖比较甜</cp:lastModifiedBy>
  <dcterms:modified xsi:type="dcterms:W3CDTF">2025-07-07T11:47:05Z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eyJoZGlkIjoiOTE3YjMxY2YwM2I3MTcwN2E1NWVlNzE1NzZkYzUzYzciLCJ1c2VySWQiOiIzNzA4ODYyMzEifQ==</vt:lpwstr>
  </property>
  <property fmtid="{D5CDD505-2E9C-101B-9397-08002B2CF9AE}" pid="4" name="ICV">
    <vt:lpwstr>B33955812EE44026B421CFF4897414FD_12</vt:lpwstr>
  </property>
</Properties>
</file>