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2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583"/>
        <w:gridCol w:w="1458"/>
        <w:gridCol w:w="1090"/>
        <w:gridCol w:w="1220"/>
        <w:gridCol w:w="875"/>
      </w:tblGrid>
      <w:tr w14:paraId="43380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FF0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504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D22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CB2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725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E79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BD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9C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天津港保税区群团工作部（总工会、团委、妇联）</w:t>
            </w:r>
          </w:p>
          <w:p w14:paraId="29BB0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影像采集项目报价单</w:t>
            </w:r>
            <w:bookmarkEnd w:id="0"/>
          </w:p>
        </w:tc>
      </w:tr>
      <w:tr w14:paraId="357CD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111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报价单位（盖章）：</w:t>
            </w:r>
          </w:p>
        </w:tc>
      </w:tr>
      <w:tr w14:paraId="6F9CE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BC2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报价联系人及联系方式：</w:t>
            </w:r>
          </w:p>
        </w:tc>
      </w:tr>
      <w:tr w14:paraId="441D7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C24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报价有效期：</w:t>
            </w:r>
          </w:p>
        </w:tc>
      </w:tr>
      <w:tr w14:paraId="5F78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7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服务类目</w:t>
            </w:r>
          </w:p>
        </w:tc>
        <w:tc>
          <w:tcPr>
            <w:tcW w:w="5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3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B7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352D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4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2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6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单反相机，专业摄影师，单场活动不少于200张照片，修图不少于50张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8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空港区域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全天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1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D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0CE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91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3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29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A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半天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0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7C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1EC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4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1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A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临海港区域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1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全天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A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E2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912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9C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82A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7E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半天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F6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B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AE7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8E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图片直播</w:t>
            </w:r>
          </w:p>
        </w:tc>
        <w:tc>
          <w:tcPr>
            <w:tcW w:w="258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42B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单反相机，专业摄影师，包含平台使用，平台界面VI设计，单场活动不少于500张照片，含修图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5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空港区域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3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全天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266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B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606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E8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4AE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6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B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半天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7C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A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E6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75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6AF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E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临海港区域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9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全天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D0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B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28F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1D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0D2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0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2C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半天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0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254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6AF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F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摄像</w:t>
            </w:r>
          </w:p>
        </w:tc>
        <w:tc>
          <w:tcPr>
            <w:tcW w:w="2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不包含摇臂轨道灯光等：一台机位，高清专业拍摄，当天出剪辑视频不少于2分钟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空港区域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D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全天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8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8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9F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9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77F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48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6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半天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777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F0C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490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BF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E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7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临海港区域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5C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全天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77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4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DC2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0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A3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32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3A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半天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B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F3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458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1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7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包含摇臂轨道灯光等：一台机位，高清专业拍摄，后期剪辑视频不少于3分钟</w:t>
            </w: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9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空港区域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9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全天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16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A1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81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C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C8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DF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FC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半天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6E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67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75F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F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DA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临海港区域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全天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50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9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038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AB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55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B1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31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半天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3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86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0A7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CE64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报价说明：</w:t>
            </w:r>
          </w:p>
        </w:tc>
      </w:tr>
      <w:tr w14:paraId="5ACD9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</w:trPr>
        <w:tc>
          <w:tcPr>
            <w:tcW w:w="84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5D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1.参加本次报价即表明认可并满足《关于公开招募影像采集项目入围供应商的公告》的要求。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2.报价金额根据**元/人/半天、**元/人/天为单位计算，不足半天的以半天计算，超过半天不足一天的以一天计算，超时部分，按照**元/时另行收费。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3.报价中包含但不限于开票税金、人工费、交通费、餐费等以及因业务产生的其他合理费用。</w:t>
            </w:r>
          </w:p>
        </w:tc>
      </w:tr>
    </w:tbl>
    <w:p w14:paraId="356B1489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1F0C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955B0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55B0C"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25321"/>
    <w:rsid w:val="00D57057"/>
    <w:rsid w:val="02C405C9"/>
    <w:rsid w:val="03FA6D38"/>
    <w:rsid w:val="04FE47A4"/>
    <w:rsid w:val="053C0C8A"/>
    <w:rsid w:val="05BB6053"/>
    <w:rsid w:val="062E26D1"/>
    <w:rsid w:val="08894EAF"/>
    <w:rsid w:val="0BBD0871"/>
    <w:rsid w:val="0FEC4A08"/>
    <w:rsid w:val="116E3FB8"/>
    <w:rsid w:val="1211524D"/>
    <w:rsid w:val="13E10C21"/>
    <w:rsid w:val="15FC6940"/>
    <w:rsid w:val="16C66A38"/>
    <w:rsid w:val="1D9C0C1F"/>
    <w:rsid w:val="1F70574E"/>
    <w:rsid w:val="2297227E"/>
    <w:rsid w:val="236B2A0F"/>
    <w:rsid w:val="266F6CBA"/>
    <w:rsid w:val="27325321"/>
    <w:rsid w:val="284303FE"/>
    <w:rsid w:val="28D11C01"/>
    <w:rsid w:val="2DE0049D"/>
    <w:rsid w:val="2EA8720D"/>
    <w:rsid w:val="2EF37B38"/>
    <w:rsid w:val="2FC07B02"/>
    <w:rsid w:val="31FF7075"/>
    <w:rsid w:val="334C5B88"/>
    <w:rsid w:val="350129B0"/>
    <w:rsid w:val="35CD3A46"/>
    <w:rsid w:val="362128A6"/>
    <w:rsid w:val="36C36D08"/>
    <w:rsid w:val="39F76918"/>
    <w:rsid w:val="3AB807B7"/>
    <w:rsid w:val="3B1B48C3"/>
    <w:rsid w:val="3C0E7174"/>
    <w:rsid w:val="3E35004B"/>
    <w:rsid w:val="3ED731F7"/>
    <w:rsid w:val="4110449C"/>
    <w:rsid w:val="417B60BB"/>
    <w:rsid w:val="41FE7252"/>
    <w:rsid w:val="43624EAD"/>
    <w:rsid w:val="44C974D7"/>
    <w:rsid w:val="480F3A01"/>
    <w:rsid w:val="4932071B"/>
    <w:rsid w:val="4B323510"/>
    <w:rsid w:val="502E6C9C"/>
    <w:rsid w:val="534D1824"/>
    <w:rsid w:val="5394300C"/>
    <w:rsid w:val="53F66C80"/>
    <w:rsid w:val="54870A6A"/>
    <w:rsid w:val="54B40F6B"/>
    <w:rsid w:val="563A7E9B"/>
    <w:rsid w:val="57DE484E"/>
    <w:rsid w:val="57DF6833"/>
    <w:rsid w:val="58103E66"/>
    <w:rsid w:val="5C750170"/>
    <w:rsid w:val="65AE37E0"/>
    <w:rsid w:val="68D17397"/>
    <w:rsid w:val="6C8C3B4D"/>
    <w:rsid w:val="6D8C1D7C"/>
    <w:rsid w:val="6DDE33AA"/>
    <w:rsid w:val="6E8E6B7E"/>
    <w:rsid w:val="7020414E"/>
    <w:rsid w:val="70A11BF6"/>
    <w:rsid w:val="74CC5DCD"/>
    <w:rsid w:val="77476464"/>
    <w:rsid w:val="7A3031E0"/>
    <w:rsid w:val="7A5553C1"/>
    <w:rsid w:val="7A9F6A6D"/>
    <w:rsid w:val="7AEF7DB9"/>
    <w:rsid w:val="7B7F0B72"/>
    <w:rsid w:val="7D91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1452</Words>
  <Characters>1520</Characters>
  <Lines>0</Lines>
  <Paragraphs>0</Paragraphs>
  <TotalTime>5</TotalTime>
  <ScaleCrop>false</ScaleCrop>
  <LinksUpToDate>false</LinksUpToDate>
  <CharactersWithSpaces>1520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2025-02-12T11:12:00Z</dcterms:created>
  <dc:creator>雪儿</dc:creator>
  <cp:lastModifiedBy>宇宙超级无敌帅帅灰丶</cp:lastModifiedBy>
  <cp:lastPrinted>2025-04-01T01:33:00Z</cp:lastPrinted>
  <dcterms:modified xsi:type="dcterms:W3CDTF">2025-04-09T06:33:18Z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9681CA558BFD47B2B4C17EC0E167C0E9_13</vt:lpwstr>
  </property>
  <property fmtid="{D5CDD505-2E9C-101B-9397-08002B2CF9AE}" pid="4" name="KSOTemplateDocerSaveRecord">
    <vt:lpwstr>eyJoZGlkIjoiODcxYjU4ZjcwZDRiMzkxNWVkYTEzMTg5YTUzNjk1N2MiLCJ1c2VySWQiOiI1MjgxMzg4NzEifQ==</vt:lpwstr>
  </property>
</Properties>
</file>