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2734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4BA15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9E1A5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4A0FCD59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p w14:paraId="1790C69F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方正小标宋简体" w:cs="Times New Roman"/>
          <w:szCs w:val="44"/>
        </w:rPr>
      </w:pPr>
      <w:bookmarkStart w:id="0" w:name="_GoBack"/>
      <w:r>
        <w:rPr>
          <w:rFonts w:hint="eastAsia" w:eastAsia="方正小标宋简体" w:cs="Times New Roman"/>
          <w:szCs w:val="44"/>
          <w:lang w:val="en-US" w:eastAsia="zh-CN"/>
        </w:rPr>
        <w:t>保税</w:t>
      </w:r>
      <w:r>
        <w:rPr>
          <w:rFonts w:hint="default" w:ascii="Times New Roman" w:hAnsi="Times New Roman" w:eastAsia="方正小标宋简体" w:cs="Times New Roman"/>
          <w:szCs w:val="44"/>
        </w:rPr>
        <w:t>区申领天津市企业职工基本养老保险</w:t>
      </w:r>
    </w:p>
    <w:p w14:paraId="1BD98072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hint="default" w:ascii="Times New Roman" w:hAnsi="Times New Roman" w:eastAsia="方正小标宋简体" w:cs="Times New Roman"/>
          <w:szCs w:val="44"/>
        </w:rPr>
      </w:pPr>
      <w:r>
        <w:rPr>
          <w:rFonts w:hint="default" w:ascii="Times New Roman" w:hAnsi="Times New Roman" w:eastAsia="方正小标宋简体" w:cs="Times New Roman"/>
          <w:szCs w:val="44"/>
        </w:rPr>
        <w:t>病残津贴人员公示名单</w:t>
      </w:r>
    </w:p>
    <w:bookmarkEnd w:id="0"/>
    <w:p w14:paraId="649F84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日）</w:t>
      </w:r>
    </w:p>
    <w:p w14:paraId="42A8C0F7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rPr>
          <w:rFonts w:ascii="Times New Roman" w:hAnsi="Times New Roman"/>
        </w:rPr>
      </w:pPr>
    </w:p>
    <w:tbl>
      <w:tblPr>
        <w:tblStyle w:val="8"/>
        <w:tblW w:w="10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922"/>
        <w:gridCol w:w="1016"/>
        <w:gridCol w:w="1464"/>
        <w:gridCol w:w="2716"/>
        <w:gridCol w:w="2612"/>
      </w:tblGrid>
      <w:tr w14:paraId="6B22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  <w:vAlign w:val="center"/>
          </w:tcPr>
          <w:p w14:paraId="492897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2" w:type="dxa"/>
            <w:vAlign w:val="center"/>
          </w:tcPr>
          <w:p w14:paraId="4B94688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16" w:type="dxa"/>
            <w:vAlign w:val="center"/>
          </w:tcPr>
          <w:p w14:paraId="0DAC30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性别</w:t>
            </w:r>
          </w:p>
        </w:tc>
        <w:tc>
          <w:tcPr>
            <w:tcW w:w="1464" w:type="dxa"/>
            <w:vAlign w:val="center"/>
          </w:tcPr>
          <w:p w14:paraId="47C06F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eastAsia="zh-CN" w:bidi="ar"/>
              </w:rPr>
              <w:t>年龄</w:t>
            </w:r>
          </w:p>
        </w:tc>
        <w:tc>
          <w:tcPr>
            <w:tcW w:w="2716" w:type="dxa"/>
            <w:vAlign w:val="center"/>
          </w:tcPr>
          <w:p w14:paraId="1F36AA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鉴定结论日期</w:t>
            </w:r>
          </w:p>
        </w:tc>
        <w:tc>
          <w:tcPr>
            <w:tcW w:w="2612" w:type="dxa"/>
            <w:vAlign w:val="center"/>
          </w:tcPr>
          <w:p w14:paraId="65AB93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申请日期</w:t>
            </w:r>
          </w:p>
        </w:tc>
      </w:tr>
      <w:tr w14:paraId="2D024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1AC3614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22" w:type="dxa"/>
          </w:tcPr>
          <w:p w14:paraId="4E525F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袁春</w:t>
            </w:r>
          </w:p>
        </w:tc>
        <w:tc>
          <w:tcPr>
            <w:tcW w:w="1016" w:type="dxa"/>
          </w:tcPr>
          <w:p w14:paraId="6E0C1F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464" w:type="dxa"/>
          </w:tcPr>
          <w:p w14:paraId="02033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716" w:type="dxa"/>
          </w:tcPr>
          <w:p w14:paraId="68E372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2025年3月25日</w:t>
            </w:r>
          </w:p>
        </w:tc>
        <w:tc>
          <w:tcPr>
            <w:tcW w:w="2612" w:type="dxa"/>
          </w:tcPr>
          <w:p w14:paraId="62C5BE3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2025年4月17日</w:t>
            </w:r>
          </w:p>
        </w:tc>
      </w:tr>
      <w:tr w14:paraId="631D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7D406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73B098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3A6633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DF2BD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16" w:type="dxa"/>
          </w:tcPr>
          <w:p w14:paraId="25157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14:paraId="798BA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71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0341A1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60015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6DA182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6444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16" w:type="dxa"/>
          </w:tcPr>
          <w:p w14:paraId="2A4B1A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14:paraId="402F68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7F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8" w:type="dxa"/>
          </w:tcPr>
          <w:p w14:paraId="4E5B0A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22" w:type="dxa"/>
          </w:tcPr>
          <w:p w14:paraId="107BEE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016" w:type="dxa"/>
          </w:tcPr>
          <w:p w14:paraId="7C920E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64" w:type="dxa"/>
          </w:tcPr>
          <w:p w14:paraId="4CCF67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716" w:type="dxa"/>
          </w:tcPr>
          <w:p w14:paraId="0A4714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14:paraId="0E86F5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6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0326BA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85BDBF8"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2268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A9F6F7-AA69-4218-88E4-380F171D9DE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1238CFD-346A-44A3-9988-4B8CB3B6C02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240D19-B7CB-4395-8A3F-16A91F52FED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9523BD"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 w14:paraId="0420F1E4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AB0E"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6E75D06B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82027CB"/>
    <w:rsid w:val="09EBE22A"/>
    <w:rsid w:val="0FFD6730"/>
    <w:rsid w:val="15DD92FF"/>
    <w:rsid w:val="17D77CB0"/>
    <w:rsid w:val="1B7900EB"/>
    <w:rsid w:val="23B6720C"/>
    <w:rsid w:val="24FD609A"/>
    <w:rsid w:val="2601616B"/>
    <w:rsid w:val="3328C4C6"/>
    <w:rsid w:val="361B0154"/>
    <w:rsid w:val="361B6DCC"/>
    <w:rsid w:val="3F37B857"/>
    <w:rsid w:val="3F7B5DC7"/>
    <w:rsid w:val="46C42CA7"/>
    <w:rsid w:val="47EF1A48"/>
    <w:rsid w:val="4BFBEE16"/>
    <w:rsid w:val="55FD16FA"/>
    <w:rsid w:val="57FB31DC"/>
    <w:rsid w:val="580E45B4"/>
    <w:rsid w:val="5CFFE4FB"/>
    <w:rsid w:val="5EBF4308"/>
    <w:rsid w:val="5F9FA701"/>
    <w:rsid w:val="61FFD2AE"/>
    <w:rsid w:val="67BF3FAB"/>
    <w:rsid w:val="6BEFCEB2"/>
    <w:rsid w:val="6EB531AB"/>
    <w:rsid w:val="6EDF736F"/>
    <w:rsid w:val="6FEC992A"/>
    <w:rsid w:val="70180DF6"/>
    <w:rsid w:val="73B07597"/>
    <w:rsid w:val="77EEA312"/>
    <w:rsid w:val="79EF9BAE"/>
    <w:rsid w:val="7AFDDF2A"/>
    <w:rsid w:val="7CCE7592"/>
    <w:rsid w:val="7D7B5B56"/>
    <w:rsid w:val="7DEEAFE8"/>
    <w:rsid w:val="7E774016"/>
    <w:rsid w:val="7FBFF090"/>
    <w:rsid w:val="7FCED5A6"/>
    <w:rsid w:val="7FEE3C40"/>
    <w:rsid w:val="7FFB411F"/>
    <w:rsid w:val="7FFFA963"/>
    <w:rsid w:val="7FFFD345"/>
    <w:rsid w:val="8BBFAB11"/>
    <w:rsid w:val="95DF67E2"/>
    <w:rsid w:val="9B7F71F3"/>
    <w:rsid w:val="9E1B9ABE"/>
    <w:rsid w:val="AEDFC94D"/>
    <w:rsid w:val="AFD91D3B"/>
    <w:rsid w:val="B9E69917"/>
    <w:rsid w:val="BEEFA1D2"/>
    <w:rsid w:val="BF6F5270"/>
    <w:rsid w:val="CCA7448C"/>
    <w:rsid w:val="CDFF1C26"/>
    <w:rsid w:val="CFBF0966"/>
    <w:rsid w:val="CFEDBACD"/>
    <w:rsid w:val="D3B53E99"/>
    <w:rsid w:val="D3DE8B53"/>
    <w:rsid w:val="DD771A8E"/>
    <w:rsid w:val="E3BDF31D"/>
    <w:rsid w:val="E7A68A9E"/>
    <w:rsid w:val="E8FBAEAD"/>
    <w:rsid w:val="ED0F97F5"/>
    <w:rsid w:val="EFCD0339"/>
    <w:rsid w:val="EFED3DF7"/>
    <w:rsid w:val="F53EDAF2"/>
    <w:rsid w:val="F7FDCBDC"/>
    <w:rsid w:val="FCFDF9EA"/>
    <w:rsid w:val="FD6B5204"/>
    <w:rsid w:val="FDDF2939"/>
    <w:rsid w:val="FDF5589B"/>
    <w:rsid w:val="FDFD2AFD"/>
    <w:rsid w:val="FF37A924"/>
    <w:rsid w:val="FFD433A3"/>
    <w:rsid w:val="FFDF0A7B"/>
    <w:rsid w:val="FFFDEEF8"/>
    <w:rsid w:val="FFFE5E4D"/>
    <w:rsid w:val="FFFF5C4C"/>
    <w:rsid w:val="FFFFE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3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2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41"/>
    <w:basedOn w:val="9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3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4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5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6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7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8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9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30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393</Words>
  <Characters>438</Characters>
  <Lines>1</Lines>
  <Paragraphs>1</Paragraphs>
  <TotalTime>40</TotalTime>
  <ScaleCrop>false</ScaleCrop>
  <LinksUpToDate>false</LinksUpToDate>
  <CharactersWithSpaces>469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2020-10-03T06:56:00Z</dcterms:created>
  <dc:creator>admin</dc:creator>
  <cp:lastModifiedBy>郑琳</cp:lastModifiedBy>
  <cp:lastPrinted>2025-01-07T09:42:00Z</cp:lastPrinted>
  <dcterms:modified xsi:type="dcterms:W3CDTF">2025-04-21T01:32:57Z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eyJoZGlkIjoiYjUyNzMwZWNhYjk0ZDE5YWMyNDY3MjEwMDAzOTU4YWEiLCJ1c2VySWQiOiI5MTY5MTY0MTgifQ==</vt:lpwstr>
  </property>
  <property fmtid="{D5CDD505-2E9C-101B-9397-08002B2CF9AE}" pid="4" name="ICV">
    <vt:lpwstr>54BAB4C875AF46BCAEC9CB25042B4EEE_13</vt:lpwstr>
  </property>
</Properties>
</file>