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016F28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</w:p>
    <w:p w14:paraId="24CCB12C">
      <w:pPr>
        <w:spacing w:line="22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承诺书</w:t>
      </w:r>
    </w:p>
    <w:p w14:paraId="23BD674E">
      <w:pPr>
        <w:spacing w:line="220" w:lineRule="atLeast"/>
        <w:jc w:val="center"/>
        <w:rPr>
          <w:rFonts w:ascii="方正小标宋简体" w:eastAsia="方正小标宋简体"/>
          <w:sz w:val="32"/>
          <w:szCs w:val="32"/>
        </w:rPr>
      </w:pPr>
    </w:p>
    <w:p w14:paraId="74A883B4">
      <w:pPr>
        <w:spacing w:after="0" w:line="640" w:lineRule="exact"/>
        <w:ind w:left="220" w:leftChars="100"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  <w:u w:val="single"/>
        </w:rPr>
        <w:t xml:space="preserve">     （公司名称）       </w:t>
      </w:r>
      <w:r>
        <w:rPr>
          <w:rFonts w:hint="eastAsia" w:ascii="仿宋_GB2312" w:eastAsia="仿宋_GB2312"/>
          <w:sz w:val="32"/>
          <w:szCs w:val="32"/>
        </w:rPr>
        <w:t>谨就申请</w:t>
      </w:r>
      <w:r>
        <w:rPr>
          <w:rFonts w:hint="eastAsia" w:ascii="仿宋_GB2312" w:eastAsia="仿宋_GB2312"/>
          <w:sz w:val="32"/>
          <w:szCs w:val="32"/>
          <w:lang w:eastAsia="zh-CN"/>
        </w:rPr>
        <w:t>天津滨海新区汽车平行进口标准符合性整改</w:t>
      </w:r>
      <w:r>
        <w:rPr>
          <w:rFonts w:hint="eastAsia" w:ascii="仿宋_GB2312" w:eastAsia="仿宋_GB2312"/>
          <w:sz w:val="32"/>
          <w:szCs w:val="32"/>
        </w:rPr>
        <w:t>试点事宜，做出如下承诺：</w:t>
      </w:r>
    </w:p>
    <w:p w14:paraId="0377E530">
      <w:pPr>
        <w:spacing w:after="0" w:line="640" w:lineRule="exact"/>
        <w:ind w:left="220" w:leftChars="100"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1.我司申报的所有文件、单证和资料是准确、真实、完整和有效的, 申报的所有复印件与原件完全一致，如存在弄虚作假行为，将自动放弃申报资格，并承担相应法律责任。</w:t>
      </w:r>
      <w:bookmarkStart w:id="0" w:name="_GoBack"/>
      <w:bookmarkEnd w:id="0"/>
    </w:p>
    <w:p w14:paraId="4C2B211F">
      <w:pPr>
        <w:spacing w:after="0" w:line="640" w:lineRule="exact"/>
        <w:ind w:left="220" w:leftChars="100"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2.我司在会计、纳税、银行信用等方面无不良记录，</w:t>
      </w:r>
      <w:r>
        <w:rPr>
          <w:rFonts w:hint="eastAsia" w:ascii="仿宋_GB2312" w:eastAsia="仿宋_GB2312" w:cs="仿宋_GB2312"/>
          <w:sz w:val="32"/>
          <w:szCs w:val="32"/>
        </w:rPr>
        <w:t>近三年无因从事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平行进口汽车</w:t>
      </w:r>
      <w:r>
        <w:rPr>
          <w:rFonts w:hint="eastAsia" w:ascii="仿宋_GB2312" w:eastAsia="仿宋_GB2312" w:cs="仿宋_GB2312"/>
          <w:sz w:val="32"/>
          <w:szCs w:val="32"/>
        </w:rPr>
        <w:t>相关经营活动被行政机关行政处罚；近一年无因其他违法行为被行政机关行政处罚;</w:t>
      </w:r>
      <w:r>
        <w:rPr>
          <w:rFonts w:hint="eastAsia" w:ascii="仿宋_GB2312" w:eastAsia="仿宋_GB2312"/>
          <w:sz w:val="32"/>
          <w:szCs w:val="32"/>
        </w:rPr>
        <w:t>未拖欠应缴还的财政性资金。</w:t>
      </w:r>
    </w:p>
    <w:p w14:paraId="59657DDF">
      <w:pPr>
        <w:spacing w:after="0" w:line="640" w:lineRule="exact"/>
        <w:ind w:left="220" w:leftChars="100"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3.我司愿接受有关主管部门为审核本申请而进行的必要核查。</w:t>
      </w:r>
    </w:p>
    <w:p w14:paraId="31C6810B">
      <w:pPr>
        <w:spacing w:after="0" w:line="600" w:lineRule="exact"/>
        <w:ind w:firstLine="640" w:firstLineChars="200"/>
        <w:jc w:val="both"/>
        <w:rPr>
          <w:rFonts w:ascii="仿宋_GB2312" w:eastAsia="仿宋_GB2312" w:cs="仿宋_GB2312"/>
          <w:sz w:val="32"/>
          <w:szCs w:val="32"/>
        </w:rPr>
      </w:pPr>
    </w:p>
    <w:p w14:paraId="5501585B">
      <w:pPr>
        <w:spacing w:after="0" w:line="600" w:lineRule="exact"/>
        <w:ind w:firstLine="640" w:firstLineChars="200"/>
        <w:jc w:val="both"/>
        <w:rPr>
          <w:rFonts w:ascii="仿宋_GB2312" w:eastAsia="仿宋_GB2312" w:cs="仿宋_GB2312"/>
          <w:sz w:val="32"/>
          <w:szCs w:val="32"/>
        </w:rPr>
      </w:pPr>
    </w:p>
    <w:p w14:paraId="4C544220">
      <w:pPr>
        <w:spacing w:after="0" w:line="600" w:lineRule="exact"/>
        <w:ind w:firstLine="640" w:firstLineChars="200"/>
        <w:jc w:val="both"/>
        <w:rPr>
          <w:rFonts w:ascii="仿宋_GB2312" w:eastAsia="仿宋_GB2312" w:cs="仿宋_GB2312"/>
          <w:sz w:val="32"/>
          <w:szCs w:val="32"/>
        </w:rPr>
      </w:pPr>
    </w:p>
    <w:p w14:paraId="364D91AF">
      <w:pPr>
        <w:spacing w:after="0" w:line="640" w:lineRule="exact"/>
        <w:ind w:right="32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（加盖单位公章）</w:t>
      </w:r>
    </w:p>
    <w:p w14:paraId="3DDD5F35">
      <w:pPr>
        <w:wordWrap w:val="0"/>
        <w:spacing w:after="0" w:line="640" w:lineRule="exact"/>
        <w:ind w:right="16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月  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3NmQxNzc1MmQ4YzQ4MGI5YWViNGE5ZGYxODllMTUifQ=="/>
  </w:docVars>
  <w:rsids>
    <w:rsidRoot w:val="00D31D50"/>
    <w:rsid w:val="00027770"/>
    <w:rsid w:val="00037EC7"/>
    <w:rsid w:val="00050A6C"/>
    <w:rsid w:val="00064162"/>
    <w:rsid w:val="000C7B02"/>
    <w:rsid w:val="000D6769"/>
    <w:rsid w:val="00113F4F"/>
    <w:rsid w:val="00115E56"/>
    <w:rsid w:val="001745D2"/>
    <w:rsid w:val="001A4E67"/>
    <w:rsid w:val="001F2AC3"/>
    <w:rsid w:val="00207157"/>
    <w:rsid w:val="0022628B"/>
    <w:rsid w:val="00255B3C"/>
    <w:rsid w:val="00257658"/>
    <w:rsid w:val="002751B2"/>
    <w:rsid w:val="002E0018"/>
    <w:rsid w:val="002E25A5"/>
    <w:rsid w:val="00300741"/>
    <w:rsid w:val="003222AA"/>
    <w:rsid w:val="00323B43"/>
    <w:rsid w:val="00371A47"/>
    <w:rsid w:val="00374702"/>
    <w:rsid w:val="003C153F"/>
    <w:rsid w:val="003D37D8"/>
    <w:rsid w:val="003F1293"/>
    <w:rsid w:val="0040790B"/>
    <w:rsid w:val="00426133"/>
    <w:rsid w:val="004358AB"/>
    <w:rsid w:val="00443088"/>
    <w:rsid w:val="0049587C"/>
    <w:rsid w:val="004A087A"/>
    <w:rsid w:val="004A2CD4"/>
    <w:rsid w:val="004D09FD"/>
    <w:rsid w:val="004D6719"/>
    <w:rsid w:val="004E397F"/>
    <w:rsid w:val="004E3B50"/>
    <w:rsid w:val="00587FE5"/>
    <w:rsid w:val="005A7887"/>
    <w:rsid w:val="005B3DED"/>
    <w:rsid w:val="005C3749"/>
    <w:rsid w:val="005D02E0"/>
    <w:rsid w:val="005F33FB"/>
    <w:rsid w:val="005F5207"/>
    <w:rsid w:val="00617AA9"/>
    <w:rsid w:val="00636C02"/>
    <w:rsid w:val="00655584"/>
    <w:rsid w:val="0066224C"/>
    <w:rsid w:val="0068052B"/>
    <w:rsid w:val="00687BEA"/>
    <w:rsid w:val="00697A12"/>
    <w:rsid w:val="006A6FD1"/>
    <w:rsid w:val="006B18B1"/>
    <w:rsid w:val="006D23A5"/>
    <w:rsid w:val="0071147B"/>
    <w:rsid w:val="007123E8"/>
    <w:rsid w:val="0075062E"/>
    <w:rsid w:val="00753EA6"/>
    <w:rsid w:val="007C38AA"/>
    <w:rsid w:val="00813DD1"/>
    <w:rsid w:val="00823402"/>
    <w:rsid w:val="0082651C"/>
    <w:rsid w:val="008B2E69"/>
    <w:rsid w:val="008B7726"/>
    <w:rsid w:val="008C43C7"/>
    <w:rsid w:val="008D4728"/>
    <w:rsid w:val="008D6420"/>
    <w:rsid w:val="008D7B31"/>
    <w:rsid w:val="00941066"/>
    <w:rsid w:val="00971B97"/>
    <w:rsid w:val="009B3508"/>
    <w:rsid w:val="009D00CF"/>
    <w:rsid w:val="009F2763"/>
    <w:rsid w:val="00A12712"/>
    <w:rsid w:val="00A167B1"/>
    <w:rsid w:val="00A3567B"/>
    <w:rsid w:val="00A4082A"/>
    <w:rsid w:val="00A40A65"/>
    <w:rsid w:val="00A55040"/>
    <w:rsid w:val="00A62400"/>
    <w:rsid w:val="00AF729B"/>
    <w:rsid w:val="00B00C84"/>
    <w:rsid w:val="00B0197D"/>
    <w:rsid w:val="00B335B3"/>
    <w:rsid w:val="00B65FAE"/>
    <w:rsid w:val="00BC7B38"/>
    <w:rsid w:val="00BF400C"/>
    <w:rsid w:val="00BF42ED"/>
    <w:rsid w:val="00C0721E"/>
    <w:rsid w:val="00C24EB0"/>
    <w:rsid w:val="00C5498B"/>
    <w:rsid w:val="00C57870"/>
    <w:rsid w:val="00C65970"/>
    <w:rsid w:val="00CB5317"/>
    <w:rsid w:val="00CB7516"/>
    <w:rsid w:val="00CC19A1"/>
    <w:rsid w:val="00CE5105"/>
    <w:rsid w:val="00D04A34"/>
    <w:rsid w:val="00D31D50"/>
    <w:rsid w:val="00D40243"/>
    <w:rsid w:val="00DD1944"/>
    <w:rsid w:val="00DD219B"/>
    <w:rsid w:val="00DE05A9"/>
    <w:rsid w:val="00DE7672"/>
    <w:rsid w:val="00E16D4D"/>
    <w:rsid w:val="00E812A1"/>
    <w:rsid w:val="00EC2632"/>
    <w:rsid w:val="00EC27C3"/>
    <w:rsid w:val="00ED53C3"/>
    <w:rsid w:val="00EE0BC4"/>
    <w:rsid w:val="00F731A2"/>
    <w:rsid w:val="00FA25A8"/>
    <w:rsid w:val="00FB11E7"/>
    <w:rsid w:val="00FB64E3"/>
    <w:rsid w:val="00FD7E68"/>
    <w:rsid w:val="00FE221C"/>
    <w:rsid w:val="00FF0C08"/>
    <w:rsid w:val="145621A3"/>
    <w:rsid w:val="5DB7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240</Words>
  <Characters>243</Characters>
  <Lines>1</Lines>
  <Paragraphs>1</Paragraphs>
  <TotalTime>85</TotalTime>
  <ScaleCrop>false</ScaleCrop>
  <LinksUpToDate>false</LinksUpToDate>
  <CharactersWithSpaces>260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刘佳辰</cp:lastModifiedBy>
  <dcterms:modified xsi:type="dcterms:W3CDTF">2024-08-28T06:52:16Z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668399182B5B4353AE56D01B5BD0184D_13</vt:lpwstr>
  </property>
</Properties>
</file>