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6256F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原滨海新区出站留新区资助申请材料要求</w:t>
      </w:r>
    </w:p>
    <w:p w14:paraId="4FB15807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</w:p>
    <w:p w14:paraId="3DAE4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25"/>
        <w:textAlignment w:val="auto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申报要求</w:t>
      </w:r>
    </w:p>
    <w:p w14:paraId="60C2E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1、于2020年12月31日之前进入滨海新区博士后工作站工作的博士后;</w:t>
      </w:r>
    </w:p>
    <w:p w14:paraId="57ACB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2、出站后与新区用人单位签订5年以上劳动（聘用）合同；</w:t>
      </w:r>
    </w:p>
    <w:p w14:paraId="69266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3、出站后留在新区工作满一年。</w:t>
      </w:r>
    </w:p>
    <w:p w14:paraId="4822A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25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二、申请要件</w:t>
      </w:r>
    </w:p>
    <w:p w14:paraId="6A219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25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申请出站（基地）后留新区工作博士后资助需提供以下材料：</w:t>
      </w:r>
    </w:p>
    <w:p w14:paraId="2CA3C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1.有效身份证件及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博士后证书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  <w:r>
        <w:rPr>
          <w:rFonts w:hint="eastAsia" w:ascii="仿宋_GB2312" w:eastAsia="仿宋_GB2312"/>
          <w:kern w:val="0"/>
          <w:sz w:val="32"/>
          <w:szCs w:val="32"/>
        </w:rPr>
        <w:t>；</w:t>
      </w:r>
    </w:p>
    <w:p w14:paraId="16819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2.与新区用人单位劳动关系证明材料（签订5年以上）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  <w:r>
        <w:rPr>
          <w:rFonts w:hint="eastAsia" w:ascii="仿宋_GB2312" w:eastAsia="仿宋_GB2312"/>
          <w:kern w:val="0"/>
          <w:sz w:val="32"/>
          <w:szCs w:val="32"/>
        </w:rPr>
        <w:t>；</w:t>
      </w:r>
      <w:bookmarkStart w:id="0" w:name="_GoBack"/>
      <w:bookmarkEnd w:id="0"/>
    </w:p>
    <w:p w14:paraId="1B2A3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kern w:val="0"/>
          <w:sz w:val="32"/>
          <w:szCs w:val="32"/>
        </w:rPr>
        <w:t>3.缴纳社会保险证明材料（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出站后</w:t>
      </w:r>
      <w:r>
        <w:rPr>
          <w:rFonts w:hint="eastAsia" w:ascii="仿宋_GB2312" w:eastAsia="仿宋_GB2312"/>
          <w:kern w:val="0"/>
          <w:sz w:val="32"/>
          <w:szCs w:val="32"/>
        </w:rPr>
        <w:t>连续缴纳1年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或</w:t>
      </w:r>
      <w:r>
        <w:rPr>
          <w:rFonts w:hint="eastAsia" w:ascii="仿宋_GB2312" w:eastAsia="仿宋_GB2312"/>
          <w:kern w:val="0"/>
          <w:sz w:val="32"/>
          <w:szCs w:val="32"/>
        </w:rPr>
        <w:t>以上）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；</w:t>
      </w:r>
    </w:p>
    <w:p w14:paraId="50010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4.申报单位申报补贴的申请（需包含博士后本人出站单位、出站时间、博士后姓名、身份证号、入职时间、签订合同时间、社保缴纳情况等）1份；</w:t>
      </w:r>
    </w:p>
    <w:p w14:paraId="09135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博士后出站留新区资助汇总表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1份（同时报送电子版）。</w:t>
      </w:r>
    </w:p>
    <w:p w14:paraId="04B25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保税区联系人：袁一   </w:t>
      </w:r>
    </w:p>
    <w:p w14:paraId="09B2C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联系电话：84906093</w:t>
      </w:r>
    </w:p>
    <w:p w14:paraId="25BF7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邮箱：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instrText xml:space="preserve"> HYPERLINK "mailto:tjbsqrc@126.com" </w:instrTex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eastAsia="仿宋_GB2312"/>
          <w:sz w:val="32"/>
          <w:szCs w:val="32"/>
          <w:lang w:val="en-US" w:eastAsia="zh-CN"/>
        </w:rPr>
        <w:t>tjbsqrc@126.com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fldChar w:fldCharType="end"/>
      </w:r>
    </w:p>
    <w:p w14:paraId="6C269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地址：临港经济区临港商务中心B座8楼人社局</w:t>
      </w:r>
    </w:p>
    <w:p w14:paraId="1F88FAB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218452A2">
      <w:pPr>
        <w:spacing w:line="620" w:lineRule="exact"/>
        <w:ind w:firstLine="5440" w:firstLineChars="17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28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DB348">
    <w:pPr>
      <w:pStyle w:val="2"/>
      <w:framePr w:wrap="around" w:vAnchor="text" w:hAnchor="margin" w:xAlign="outside" w:y="1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―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―</w:t>
    </w:r>
  </w:p>
  <w:p w14:paraId="4706D256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AA867"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4F3B6A10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WE0NmZkMjBlNTZkNTdjYTdmNzEyZTljODZkYjAifQ=="/>
  </w:docVars>
  <w:rsids>
    <w:rsidRoot w:val="1A261188"/>
    <w:rsid w:val="022D3E59"/>
    <w:rsid w:val="040F022E"/>
    <w:rsid w:val="067563AF"/>
    <w:rsid w:val="0EAA4485"/>
    <w:rsid w:val="129532ED"/>
    <w:rsid w:val="1A261188"/>
    <w:rsid w:val="1C0320AA"/>
    <w:rsid w:val="2355768F"/>
    <w:rsid w:val="31982FBC"/>
    <w:rsid w:val="381765E4"/>
    <w:rsid w:val="3C461E59"/>
    <w:rsid w:val="507A1386"/>
    <w:rsid w:val="56101070"/>
    <w:rsid w:val="6E4D44E4"/>
    <w:rsid w:val="71706A0F"/>
    <w:rsid w:val="7AF822EB"/>
    <w:rsid w:val="7F2113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341</Characters>
  <Lines>0</Lines>
  <Paragraphs>0</Paragraphs>
  <TotalTime>0</TotalTime>
  <ScaleCrop>false</ScaleCrop>
  <LinksUpToDate>false</LinksUpToDate>
  <CharactersWithSpaces>346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2021-09-09T07:20:00Z</dcterms:created>
  <dc:creator>…………</dc:creator>
  <cp:lastModifiedBy>…………</cp:lastModifiedBy>
  <dcterms:modified xsi:type="dcterms:W3CDTF">2024-09-12T05:43:18Z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DC309288F92148739270834C3CFCDB45</vt:lpwstr>
  </property>
</Properties>
</file>