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6B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8086F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保税区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科技创新券</w:t>
      </w:r>
    </w:p>
    <w:p w14:paraId="53CBAE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（高企券）拟兑现名单</w:t>
      </w:r>
    </w:p>
    <w:tbl>
      <w:tblPr>
        <w:tblStyle w:val="5"/>
        <w:tblW w:w="52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051"/>
        <w:gridCol w:w="5260"/>
        <w:gridCol w:w="2166"/>
      </w:tblGrid>
      <w:tr w14:paraId="52EF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B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咨询服务机构名称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E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5B5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兑现金额（万元）</w:t>
            </w:r>
          </w:p>
        </w:tc>
      </w:tr>
      <w:tr w14:paraId="6F92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F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津沽棒（天津）企业管理有限公司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天津大学滨海工业研究院有限公司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21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D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8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天津渤化永利化工股份有限公司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B39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2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天津华慧智能科技有限公司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9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116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E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B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A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天津隆欧科技有限公司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E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F76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E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9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天津擎宏科技有限公司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74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天津创煜科技有限公司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天津瑞皇科技有限公司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4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CE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F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天津创煜科技有限公司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中唯国际生命科技有限公司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429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0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天津飞联科技股份有限公司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C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0B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天津送变电易通电力科技有限公司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E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944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7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3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E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天津文盛教育科技有限公司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D3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E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B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真品（天津）科技有限公司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D7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4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亮捷航空科技（天津）有限公司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C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4F8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C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B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天津永利食品添加剂有限公司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8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52C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天津中翼航空技术有限公司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0C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F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禾文软件科技（天津）有限公司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78C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E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B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0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天津联才科技发展有限公司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4E2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天津市宏恩知识产权代理有限公司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天津睿创信息技术有限公司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0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341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9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C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天津普利奥能源技术发展有限公司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8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25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6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8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天津中企创商务信息咨询有限公司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3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天津仲信观达科技发展公司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6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36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1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A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天企助力（天津）生产力促进有限公司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7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天津明哲科技有限责任公司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0EA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6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垠坤企业管理咨询服务(天津）有限公司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天津锦橙生物科技有限公司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E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8BF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垠坤企业管理咨询服务(天津）有限公司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2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中天环境工程（天津）有限公司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922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垠坤企业管理咨询服务(天津）有限公司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9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紫光新能源科技（天津）有限公司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1D8E595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B0065-2C5F-420B-A99C-30C647B0A8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803947-FFDC-4862-B67B-53EA3E450EC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B2F898-6EFF-441F-8A28-3B30AE1E1E6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948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C7FA8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C7FA8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mZmMzk0NzVkZTBlN2UwZGVlZTY4NmZjYTE0OWEifQ=="/>
  </w:docVars>
  <w:rsids>
    <w:rsidRoot w:val="00000000"/>
    <w:rsid w:val="04DC07A1"/>
    <w:rsid w:val="078E30D8"/>
    <w:rsid w:val="08B43625"/>
    <w:rsid w:val="09097BAB"/>
    <w:rsid w:val="0C0A7D87"/>
    <w:rsid w:val="0C3C77C2"/>
    <w:rsid w:val="12245A90"/>
    <w:rsid w:val="12751ACF"/>
    <w:rsid w:val="174F6AAB"/>
    <w:rsid w:val="1A2C5614"/>
    <w:rsid w:val="1B48001A"/>
    <w:rsid w:val="1C46698C"/>
    <w:rsid w:val="1C5B3F5B"/>
    <w:rsid w:val="1F546119"/>
    <w:rsid w:val="255045B2"/>
    <w:rsid w:val="264444ED"/>
    <w:rsid w:val="26802C75"/>
    <w:rsid w:val="2E824CF2"/>
    <w:rsid w:val="30900AAA"/>
    <w:rsid w:val="31D04385"/>
    <w:rsid w:val="32713DBA"/>
    <w:rsid w:val="344F61D8"/>
    <w:rsid w:val="34D75F70"/>
    <w:rsid w:val="36D952F5"/>
    <w:rsid w:val="37335ED7"/>
    <w:rsid w:val="38084878"/>
    <w:rsid w:val="397E1088"/>
    <w:rsid w:val="3DFB2826"/>
    <w:rsid w:val="41270465"/>
    <w:rsid w:val="462552AD"/>
    <w:rsid w:val="475D5424"/>
    <w:rsid w:val="49D36656"/>
    <w:rsid w:val="4DF06083"/>
    <w:rsid w:val="4EF9525D"/>
    <w:rsid w:val="53570826"/>
    <w:rsid w:val="5448610D"/>
    <w:rsid w:val="550B72FE"/>
    <w:rsid w:val="554D696D"/>
    <w:rsid w:val="58D53FA0"/>
    <w:rsid w:val="5EE21908"/>
    <w:rsid w:val="606326E4"/>
    <w:rsid w:val="65A044CA"/>
    <w:rsid w:val="662E364C"/>
    <w:rsid w:val="66F41291"/>
    <w:rsid w:val="69101CB8"/>
    <w:rsid w:val="714633C6"/>
    <w:rsid w:val="71997013"/>
    <w:rsid w:val="73722720"/>
    <w:rsid w:val="75B524EB"/>
    <w:rsid w:val="781BA9A4"/>
    <w:rsid w:val="79756C05"/>
    <w:rsid w:val="7B227ADD"/>
    <w:rsid w:val="7C212205"/>
    <w:rsid w:val="7F9BF36A"/>
    <w:rsid w:val="7FB61F1F"/>
    <w:rsid w:val="9FFDD6E4"/>
    <w:rsid w:val="C4FF41EB"/>
    <w:rsid w:val="FBFEA52C"/>
    <w:rsid w:val="FEF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楷体_GB2312" w:cs=".......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744</Characters>
  <Lines>0</Lines>
  <Paragraphs>0</Paragraphs>
  <TotalTime>3</TotalTime>
  <ScaleCrop>false</ScaleCrop>
  <LinksUpToDate>false</LinksUpToDate>
  <CharactersWithSpaces>744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2024-02-28T18:12:00Z</dcterms:created>
  <dc:creator>cuigu</dc:creator>
  <cp:lastModifiedBy>WPS_1478093679</cp:lastModifiedBy>
  <cp:lastPrinted>2024-05-28T16:59:00Z</cp:lastPrinted>
  <dcterms:modified xsi:type="dcterms:W3CDTF">2024-07-03T07:17:53Z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20D57CCFABC6433181115F091BB5ED96_13</vt:lpwstr>
  </property>
</Properties>
</file>