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C93" w:rsidRDefault="00EA0C93" w:rsidP="000C74D0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r w:rsidRPr="005A1B0F">
        <w:rPr>
          <w:rFonts w:ascii="黑体" w:eastAsia="黑体" w:hAnsi="黑体" w:cs="宋体" w:hint="eastAsia"/>
          <w:kern w:val="0"/>
          <w:sz w:val="32"/>
          <w:szCs w:val="32"/>
        </w:rPr>
        <w:t>天津港保税区转学申请表</w:t>
      </w:r>
    </w:p>
    <w:bookmarkEnd w:id="0"/>
    <w:p w:rsidR="00EA0C93" w:rsidRPr="005A1B0F" w:rsidRDefault="00EA0C93" w:rsidP="00EA0C93">
      <w:pPr>
        <w:widowControl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5A1B0F">
        <w:rPr>
          <w:rFonts w:ascii="黑体" w:eastAsia="黑体" w:hAnsi="黑体" w:cs="宋体" w:hint="eastAsia"/>
          <w:kern w:val="0"/>
          <w:sz w:val="32"/>
          <w:szCs w:val="32"/>
        </w:rPr>
        <w:t xml:space="preserve">  </w:t>
      </w:r>
      <w:r>
        <w:rPr>
          <w:rFonts w:ascii="黑体" w:eastAsia="黑体" w:hAnsi="黑体" w:cs="宋体"/>
          <w:kern w:val="0"/>
          <w:sz w:val="32"/>
          <w:szCs w:val="32"/>
        </w:rPr>
        <w:t xml:space="preserve">                                      </w:t>
      </w:r>
      <w:r w:rsidRPr="005A1B0F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Pr="005A1B0F">
        <w:rPr>
          <w:rFonts w:ascii="黑体" w:eastAsia="黑体" w:hAnsi="黑体" w:cs="宋体" w:hint="eastAsia"/>
          <w:kern w:val="0"/>
          <w:sz w:val="24"/>
        </w:rPr>
        <w:t>年   月   日</w:t>
      </w:r>
    </w:p>
    <w:tbl>
      <w:tblPr>
        <w:tblStyle w:val="a8"/>
        <w:tblW w:w="9781" w:type="dxa"/>
        <w:jc w:val="center"/>
        <w:tblLook w:val="04A0" w:firstRow="1" w:lastRow="0" w:firstColumn="1" w:lastColumn="0" w:noHBand="0" w:noVBand="1"/>
      </w:tblPr>
      <w:tblGrid>
        <w:gridCol w:w="2977"/>
        <w:gridCol w:w="2130"/>
        <w:gridCol w:w="2131"/>
        <w:gridCol w:w="2543"/>
      </w:tblGrid>
      <w:tr w:rsidR="00EA0C93" w:rsidRPr="005A1B0F" w:rsidTr="00FC61E1">
        <w:trPr>
          <w:jc w:val="center"/>
        </w:trPr>
        <w:tc>
          <w:tcPr>
            <w:tcW w:w="2977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学生姓名</w:t>
            </w:r>
          </w:p>
        </w:tc>
        <w:tc>
          <w:tcPr>
            <w:tcW w:w="2130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学生身份证号码</w:t>
            </w:r>
          </w:p>
        </w:tc>
        <w:tc>
          <w:tcPr>
            <w:tcW w:w="2543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EA0C93" w:rsidRPr="005A1B0F" w:rsidTr="00FC61E1">
        <w:trPr>
          <w:jc w:val="center"/>
        </w:trPr>
        <w:tc>
          <w:tcPr>
            <w:tcW w:w="2977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4"/>
              </w:rPr>
              <w:t>户口本首页地址</w:t>
            </w:r>
            <w:r w:rsidRPr="005A1B0F">
              <w:rPr>
                <w:rFonts w:ascii="黑体" w:eastAsia="黑体" w:hAnsi="黑体" w:cs="宋体"/>
                <w:kern w:val="0"/>
                <w:sz w:val="24"/>
              </w:rPr>
              <w:br/>
            </w:r>
            <w:r w:rsidRPr="005A1B0F">
              <w:rPr>
                <w:rFonts w:ascii="黑体" w:eastAsia="黑体" w:hAnsi="黑体" w:cs="宋体" w:hint="eastAsia"/>
                <w:kern w:val="0"/>
                <w:sz w:val="24"/>
              </w:rPr>
              <w:t>（户口本首页地址）</w:t>
            </w:r>
          </w:p>
        </w:tc>
        <w:tc>
          <w:tcPr>
            <w:tcW w:w="6804" w:type="dxa"/>
            <w:gridSpan w:val="3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EA0C93" w:rsidRPr="005A1B0F" w:rsidTr="00FC61E1">
        <w:trPr>
          <w:jc w:val="center"/>
        </w:trPr>
        <w:tc>
          <w:tcPr>
            <w:tcW w:w="2977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4"/>
              </w:rPr>
              <w:t>房屋所在地</w:t>
            </w:r>
            <w:r w:rsidRPr="005A1B0F">
              <w:rPr>
                <w:rFonts w:ascii="黑体" w:eastAsia="黑体" w:hAnsi="黑体" w:cs="宋体"/>
                <w:kern w:val="0"/>
                <w:sz w:val="24"/>
              </w:rPr>
              <w:br/>
            </w:r>
            <w:r w:rsidRPr="005A1B0F">
              <w:rPr>
                <w:rFonts w:ascii="黑体" w:eastAsia="黑体" w:hAnsi="黑体" w:cs="宋体" w:hint="eastAsia"/>
                <w:kern w:val="0"/>
                <w:sz w:val="24"/>
              </w:rPr>
              <w:t>（房本地址）</w:t>
            </w:r>
          </w:p>
        </w:tc>
        <w:tc>
          <w:tcPr>
            <w:tcW w:w="6804" w:type="dxa"/>
            <w:gridSpan w:val="3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EA0C93" w:rsidRPr="005A1B0F" w:rsidTr="00FC61E1">
        <w:trPr>
          <w:jc w:val="center"/>
        </w:trPr>
        <w:tc>
          <w:tcPr>
            <w:tcW w:w="2977" w:type="dxa"/>
            <w:vMerge w:val="restart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是否租房（勾选）</w:t>
            </w:r>
          </w:p>
        </w:tc>
        <w:tc>
          <w:tcPr>
            <w:tcW w:w="6804" w:type="dxa"/>
            <w:gridSpan w:val="3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</w:tc>
      </w:tr>
      <w:tr w:rsidR="00EA0C93" w:rsidRPr="005A1B0F" w:rsidTr="00FC61E1">
        <w:trPr>
          <w:jc w:val="center"/>
        </w:trPr>
        <w:tc>
          <w:tcPr>
            <w:tcW w:w="2977" w:type="dxa"/>
            <w:vMerge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6804" w:type="dxa"/>
            <w:gridSpan w:val="3"/>
          </w:tcPr>
          <w:p w:rsidR="00EA0C93" w:rsidRPr="00873789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如为</w:t>
            </w:r>
            <w:r>
              <w:rPr>
                <w:rFonts w:ascii="黑体" w:eastAsia="黑体" w:hAnsi="黑体" w:cs="宋体"/>
                <w:kern w:val="0"/>
                <w:sz w:val="24"/>
              </w:rPr>
              <w:t>租房，</w:t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需要</w:t>
            </w:r>
            <w:r w:rsidRPr="00873789">
              <w:rPr>
                <w:rFonts w:ascii="黑体" w:eastAsia="黑体" w:hAnsi="黑体" w:cs="宋体" w:hint="eastAsia"/>
                <w:kern w:val="0"/>
                <w:sz w:val="24"/>
              </w:rPr>
              <w:t>郑重承诺：我和我爱人在滨海新区无自购住房，同意</w:t>
            </w:r>
            <w:r w:rsidRPr="00873789">
              <w:rPr>
                <w:rFonts w:ascii="黑体" w:eastAsia="黑体" w:hAnsi="黑体" w:cs="宋体"/>
                <w:kern w:val="0"/>
                <w:sz w:val="24"/>
              </w:rPr>
              <w:t>教育行政部门</w:t>
            </w:r>
            <w:r w:rsidRPr="00873789">
              <w:rPr>
                <w:rFonts w:ascii="黑体" w:eastAsia="黑体" w:hAnsi="黑体" w:cs="宋体" w:hint="eastAsia"/>
                <w:kern w:val="0"/>
                <w:sz w:val="24"/>
              </w:rPr>
              <w:t>进行核查，如有虚假后果自负。</w:t>
            </w:r>
          </w:p>
          <w:p w:rsidR="00EA0C93" w:rsidRPr="00873789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4"/>
              </w:rPr>
            </w:pPr>
            <w:r w:rsidRPr="00873789">
              <w:rPr>
                <w:rFonts w:ascii="黑体" w:eastAsia="黑体" w:hAnsi="黑体" w:cs="宋体" w:hint="eastAsia"/>
                <w:kern w:val="0"/>
                <w:sz w:val="24"/>
              </w:rPr>
              <w:t xml:space="preserve">                            家长签字：</w:t>
            </w:r>
          </w:p>
        </w:tc>
      </w:tr>
      <w:tr w:rsidR="00EA0C93" w:rsidRPr="005A1B0F" w:rsidTr="00FC61E1">
        <w:trPr>
          <w:jc w:val="center"/>
        </w:trPr>
        <w:tc>
          <w:tcPr>
            <w:tcW w:w="2977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是否五四学制（勾选）</w:t>
            </w:r>
          </w:p>
        </w:tc>
        <w:tc>
          <w:tcPr>
            <w:tcW w:w="6804" w:type="dxa"/>
            <w:gridSpan w:val="3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是       否</w:t>
            </w:r>
          </w:p>
        </w:tc>
      </w:tr>
      <w:tr w:rsidR="00EA0C93" w:rsidRPr="005A1B0F" w:rsidTr="00FC61E1">
        <w:trPr>
          <w:jc w:val="center"/>
        </w:trPr>
        <w:tc>
          <w:tcPr>
            <w:tcW w:w="2977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转入年级</w:t>
            </w:r>
          </w:p>
        </w:tc>
        <w:tc>
          <w:tcPr>
            <w:tcW w:w="6804" w:type="dxa"/>
            <w:gridSpan w:val="3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EA0C93" w:rsidRPr="005A1B0F" w:rsidTr="00FC61E1">
        <w:trPr>
          <w:jc w:val="center"/>
        </w:trPr>
        <w:tc>
          <w:tcPr>
            <w:tcW w:w="2977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原就读省份学校全称</w:t>
            </w:r>
          </w:p>
        </w:tc>
        <w:tc>
          <w:tcPr>
            <w:tcW w:w="6804" w:type="dxa"/>
            <w:gridSpan w:val="3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EA0C93" w:rsidRPr="005A1B0F" w:rsidTr="00FC61E1">
        <w:trPr>
          <w:jc w:val="center"/>
        </w:trPr>
        <w:tc>
          <w:tcPr>
            <w:tcW w:w="2977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户口属性（勾选）</w:t>
            </w:r>
          </w:p>
        </w:tc>
        <w:tc>
          <w:tcPr>
            <w:tcW w:w="6804" w:type="dxa"/>
            <w:gridSpan w:val="3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新区户口      外省户口</w:t>
            </w:r>
          </w:p>
        </w:tc>
      </w:tr>
      <w:tr w:rsidR="00EA0C93" w:rsidRPr="005A1B0F" w:rsidTr="00FC61E1">
        <w:trPr>
          <w:jc w:val="center"/>
        </w:trPr>
        <w:tc>
          <w:tcPr>
            <w:tcW w:w="2977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户主姓名</w:t>
            </w:r>
          </w:p>
        </w:tc>
        <w:tc>
          <w:tcPr>
            <w:tcW w:w="2130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户主与学生关系</w:t>
            </w:r>
          </w:p>
        </w:tc>
        <w:tc>
          <w:tcPr>
            <w:tcW w:w="2543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EA0C93" w:rsidRPr="005A1B0F" w:rsidTr="00FC61E1">
        <w:trPr>
          <w:jc w:val="center"/>
        </w:trPr>
        <w:tc>
          <w:tcPr>
            <w:tcW w:w="2977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户主身份证号码</w:t>
            </w:r>
          </w:p>
        </w:tc>
        <w:tc>
          <w:tcPr>
            <w:tcW w:w="2130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2543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EA0C93" w:rsidRPr="005A1B0F" w:rsidTr="00FC61E1">
        <w:trPr>
          <w:trHeight w:val="623"/>
          <w:jc w:val="center"/>
        </w:trPr>
        <w:tc>
          <w:tcPr>
            <w:tcW w:w="2977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房主姓名</w:t>
            </w:r>
          </w:p>
        </w:tc>
        <w:tc>
          <w:tcPr>
            <w:tcW w:w="2130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 w:val="restart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房主与学生关系</w:t>
            </w:r>
          </w:p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（租房不填）</w:t>
            </w:r>
          </w:p>
        </w:tc>
        <w:tc>
          <w:tcPr>
            <w:tcW w:w="2543" w:type="dxa"/>
            <w:vMerge w:val="restart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EA0C93" w:rsidRPr="005A1B0F" w:rsidTr="00FC61E1">
        <w:trPr>
          <w:trHeight w:val="622"/>
          <w:jc w:val="center"/>
        </w:trPr>
        <w:tc>
          <w:tcPr>
            <w:tcW w:w="2977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房主身份证号码</w:t>
            </w:r>
          </w:p>
        </w:tc>
        <w:tc>
          <w:tcPr>
            <w:tcW w:w="2130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131" w:type="dxa"/>
            <w:vMerge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  <w:tc>
          <w:tcPr>
            <w:tcW w:w="2543" w:type="dxa"/>
            <w:vMerge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EA0C93" w:rsidRPr="005A1B0F" w:rsidTr="00FC61E1">
        <w:trPr>
          <w:jc w:val="center"/>
        </w:trPr>
        <w:tc>
          <w:tcPr>
            <w:tcW w:w="2977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转学类型（勾选）</w:t>
            </w:r>
          </w:p>
        </w:tc>
        <w:tc>
          <w:tcPr>
            <w:tcW w:w="6804" w:type="dxa"/>
            <w:gridSpan w:val="3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外省转入    市内外区县转入    新区外区域转入</w:t>
            </w:r>
          </w:p>
        </w:tc>
      </w:tr>
      <w:tr w:rsidR="00EA0C93" w:rsidRPr="005A1B0F" w:rsidTr="00FC61E1">
        <w:trPr>
          <w:jc w:val="center"/>
        </w:trPr>
        <w:tc>
          <w:tcPr>
            <w:tcW w:w="2977" w:type="dxa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学生法定监护人签字</w:t>
            </w:r>
          </w:p>
        </w:tc>
        <w:tc>
          <w:tcPr>
            <w:tcW w:w="6804" w:type="dxa"/>
            <w:gridSpan w:val="3"/>
          </w:tcPr>
          <w:p w:rsidR="00EA0C93" w:rsidRPr="005A1B0F" w:rsidRDefault="00EA0C93" w:rsidP="00FC61E1">
            <w:pPr>
              <w:widowControl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</w:p>
        </w:tc>
      </w:tr>
      <w:tr w:rsidR="00EA0C93" w:rsidRPr="005A1B0F" w:rsidTr="00FC61E1">
        <w:trPr>
          <w:jc w:val="center"/>
        </w:trPr>
        <w:tc>
          <w:tcPr>
            <w:tcW w:w="9781" w:type="dxa"/>
            <w:gridSpan w:val="4"/>
          </w:tcPr>
          <w:p w:rsidR="00EA0C93" w:rsidRDefault="00EA0C93" w:rsidP="00FC61E1">
            <w:pPr>
              <w:widowControl/>
              <w:spacing w:line="440" w:lineRule="exact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注：1.此表由学生家长在转学登记审核前填写。</w:t>
            </w:r>
            <w:r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保税区教育行政</w:t>
            </w: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部门将联合新区公安、房管等部门对学生所报佐证材料进行审查，如发现虚假证件信息或学生不是正常在籍生，不予转学，学生须返回学籍所在地就读。</w:t>
            </w:r>
          </w:p>
          <w:p w:rsidR="00EA0C93" w:rsidRPr="005A1B0F" w:rsidRDefault="00EA0C93" w:rsidP="00FC61E1">
            <w:pPr>
              <w:widowControl/>
              <w:spacing w:line="440" w:lineRule="exact"/>
              <w:ind w:firstLineChars="200" w:firstLine="520"/>
              <w:jc w:val="left"/>
              <w:rPr>
                <w:rFonts w:ascii="黑体" w:eastAsia="黑体" w:hAnsi="黑体" w:cs="宋体"/>
                <w:kern w:val="0"/>
                <w:sz w:val="26"/>
                <w:szCs w:val="26"/>
              </w:rPr>
            </w:pPr>
            <w:r>
              <w:rPr>
                <w:rFonts w:ascii="黑体" w:eastAsia="黑体" w:hAnsi="黑体" w:cs="宋体"/>
                <w:kern w:val="0"/>
                <w:sz w:val="26"/>
                <w:szCs w:val="26"/>
              </w:rPr>
              <w:t>2</w:t>
            </w:r>
            <w:r w:rsidRPr="005A1B0F">
              <w:rPr>
                <w:rFonts w:ascii="黑体" w:eastAsia="黑体" w:hAnsi="黑体" w:cs="宋体" w:hint="eastAsia"/>
                <w:kern w:val="0"/>
                <w:sz w:val="26"/>
                <w:szCs w:val="26"/>
              </w:rPr>
              <w:t>.“学生法定监护人签字”须手写。</w:t>
            </w:r>
          </w:p>
        </w:tc>
      </w:tr>
    </w:tbl>
    <w:p w:rsidR="00F86031" w:rsidRPr="00EA0C93" w:rsidRDefault="00F86031" w:rsidP="0052510C">
      <w:pPr>
        <w:spacing w:line="400" w:lineRule="exact"/>
        <w:rPr>
          <w:rFonts w:ascii="仿宋_GB2312" w:eastAsia="仿宋_GB2312"/>
          <w:sz w:val="32"/>
          <w:szCs w:val="32"/>
        </w:rPr>
      </w:pPr>
    </w:p>
    <w:sectPr w:rsidR="00F86031" w:rsidRPr="00EA0C93" w:rsidSect="0052510C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549" w:rsidRDefault="00A66549" w:rsidP="00422540">
      <w:r>
        <w:separator/>
      </w:r>
    </w:p>
  </w:endnote>
  <w:endnote w:type="continuationSeparator" w:id="0">
    <w:p w:rsidR="00A66549" w:rsidRDefault="00A66549" w:rsidP="0042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646997"/>
      <w:docPartObj>
        <w:docPartGallery w:val="Page Numbers (Bottom of Page)"/>
        <w:docPartUnique/>
      </w:docPartObj>
    </w:sdtPr>
    <w:sdtEndPr/>
    <w:sdtContent>
      <w:p w:rsidR="0024632D" w:rsidRDefault="000B63F5">
        <w:pPr>
          <w:pStyle w:val="a4"/>
          <w:jc w:val="center"/>
        </w:pPr>
        <w:r w:rsidRPr="0024632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24632D" w:rsidRPr="0024632D">
          <w:rPr>
            <w:rFonts w:ascii="Times New Roman" w:hAnsi="Times New Roman" w:cs="Times New Roman"/>
            <w:sz w:val="21"/>
            <w:szCs w:val="21"/>
          </w:rPr>
          <w:instrText xml:space="preserve"> PAGE   \* MERGEFORMAT </w:instrText>
        </w:r>
        <w:r w:rsidRPr="0024632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0C74D0" w:rsidRPr="000C74D0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24632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 w:rsidR="0024632D" w:rsidRDefault="002463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549" w:rsidRDefault="00A66549" w:rsidP="00422540">
      <w:r>
        <w:separator/>
      </w:r>
    </w:p>
  </w:footnote>
  <w:footnote w:type="continuationSeparator" w:id="0">
    <w:p w:rsidR="00A66549" w:rsidRDefault="00A66549" w:rsidP="0042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40"/>
    <w:rsid w:val="000041B6"/>
    <w:rsid w:val="00021720"/>
    <w:rsid w:val="00036877"/>
    <w:rsid w:val="000509D2"/>
    <w:rsid w:val="0005323C"/>
    <w:rsid w:val="00056BAB"/>
    <w:rsid w:val="000A0912"/>
    <w:rsid w:val="000A28C9"/>
    <w:rsid w:val="000B63F5"/>
    <w:rsid w:val="000C74D0"/>
    <w:rsid w:val="001038EA"/>
    <w:rsid w:val="001053B1"/>
    <w:rsid w:val="001139D5"/>
    <w:rsid w:val="001178DB"/>
    <w:rsid w:val="00140EC6"/>
    <w:rsid w:val="001608FE"/>
    <w:rsid w:val="001647C4"/>
    <w:rsid w:val="001649F3"/>
    <w:rsid w:val="001A741E"/>
    <w:rsid w:val="001B127A"/>
    <w:rsid w:val="001B74A5"/>
    <w:rsid w:val="001C2007"/>
    <w:rsid w:val="001E51CE"/>
    <w:rsid w:val="001F1E48"/>
    <w:rsid w:val="00204014"/>
    <w:rsid w:val="00223239"/>
    <w:rsid w:val="0024632D"/>
    <w:rsid w:val="00263077"/>
    <w:rsid w:val="002900A0"/>
    <w:rsid w:val="0029528B"/>
    <w:rsid w:val="002C62DE"/>
    <w:rsid w:val="002E01C6"/>
    <w:rsid w:val="002F3A4C"/>
    <w:rsid w:val="00307576"/>
    <w:rsid w:val="00336888"/>
    <w:rsid w:val="00355542"/>
    <w:rsid w:val="00361FEE"/>
    <w:rsid w:val="0036502F"/>
    <w:rsid w:val="003B1AAE"/>
    <w:rsid w:val="003C0C6F"/>
    <w:rsid w:val="003D1664"/>
    <w:rsid w:val="003E3B80"/>
    <w:rsid w:val="003F7FBE"/>
    <w:rsid w:val="00407351"/>
    <w:rsid w:val="004104A0"/>
    <w:rsid w:val="00413686"/>
    <w:rsid w:val="00422540"/>
    <w:rsid w:val="0044667B"/>
    <w:rsid w:val="00465625"/>
    <w:rsid w:val="00470CFF"/>
    <w:rsid w:val="00484AD3"/>
    <w:rsid w:val="00492184"/>
    <w:rsid w:val="004A58FB"/>
    <w:rsid w:val="004C2706"/>
    <w:rsid w:val="004C66FF"/>
    <w:rsid w:val="00514F26"/>
    <w:rsid w:val="0052510C"/>
    <w:rsid w:val="00544B47"/>
    <w:rsid w:val="00551C7A"/>
    <w:rsid w:val="005537E5"/>
    <w:rsid w:val="005618D3"/>
    <w:rsid w:val="00563F98"/>
    <w:rsid w:val="005678FF"/>
    <w:rsid w:val="0057760A"/>
    <w:rsid w:val="00580A9F"/>
    <w:rsid w:val="0059003E"/>
    <w:rsid w:val="00595D3F"/>
    <w:rsid w:val="005A3403"/>
    <w:rsid w:val="005A4E19"/>
    <w:rsid w:val="005A7D97"/>
    <w:rsid w:val="005C1EB4"/>
    <w:rsid w:val="005C6BC0"/>
    <w:rsid w:val="005D27D0"/>
    <w:rsid w:val="005F77DF"/>
    <w:rsid w:val="00602809"/>
    <w:rsid w:val="006150C6"/>
    <w:rsid w:val="0064103B"/>
    <w:rsid w:val="00675832"/>
    <w:rsid w:val="006832CF"/>
    <w:rsid w:val="006A6AC1"/>
    <w:rsid w:val="006A791F"/>
    <w:rsid w:val="006C04BB"/>
    <w:rsid w:val="006C07D5"/>
    <w:rsid w:val="006D3222"/>
    <w:rsid w:val="006E05C6"/>
    <w:rsid w:val="006F6615"/>
    <w:rsid w:val="00714917"/>
    <w:rsid w:val="00726FD8"/>
    <w:rsid w:val="00735548"/>
    <w:rsid w:val="00775ADE"/>
    <w:rsid w:val="007872EC"/>
    <w:rsid w:val="00792466"/>
    <w:rsid w:val="007D36A3"/>
    <w:rsid w:val="007E2B3B"/>
    <w:rsid w:val="007E4D02"/>
    <w:rsid w:val="00812660"/>
    <w:rsid w:val="00814050"/>
    <w:rsid w:val="0083662C"/>
    <w:rsid w:val="0084626D"/>
    <w:rsid w:val="00853080"/>
    <w:rsid w:val="00854B43"/>
    <w:rsid w:val="00860DEA"/>
    <w:rsid w:val="0088141B"/>
    <w:rsid w:val="008A0D95"/>
    <w:rsid w:val="008C60D5"/>
    <w:rsid w:val="00922EFC"/>
    <w:rsid w:val="00923398"/>
    <w:rsid w:val="00932DDD"/>
    <w:rsid w:val="00960429"/>
    <w:rsid w:val="009760C5"/>
    <w:rsid w:val="009A0D53"/>
    <w:rsid w:val="009D2696"/>
    <w:rsid w:val="009E496C"/>
    <w:rsid w:val="009E6CDA"/>
    <w:rsid w:val="00A0510B"/>
    <w:rsid w:val="00A05BF0"/>
    <w:rsid w:val="00A17531"/>
    <w:rsid w:val="00A2181D"/>
    <w:rsid w:val="00A2220E"/>
    <w:rsid w:val="00A41FF7"/>
    <w:rsid w:val="00A47BCE"/>
    <w:rsid w:val="00A57137"/>
    <w:rsid w:val="00A66549"/>
    <w:rsid w:val="00A974E5"/>
    <w:rsid w:val="00A97C9B"/>
    <w:rsid w:val="00A97F6C"/>
    <w:rsid w:val="00AA0089"/>
    <w:rsid w:val="00AB25DF"/>
    <w:rsid w:val="00AC0898"/>
    <w:rsid w:val="00B06EA2"/>
    <w:rsid w:val="00B220D5"/>
    <w:rsid w:val="00B25656"/>
    <w:rsid w:val="00B61AC3"/>
    <w:rsid w:val="00B61B0A"/>
    <w:rsid w:val="00B64370"/>
    <w:rsid w:val="00B73FDD"/>
    <w:rsid w:val="00B76E7E"/>
    <w:rsid w:val="00B860FF"/>
    <w:rsid w:val="00B8783B"/>
    <w:rsid w:val="00BB1D78"/>
    <w:rsid w:val="00BC2C93"/>
    <w:rsid w:val="00BC68B9"/>
    <w:rsid w:val="00C001E5"/>
    <w:rsid w:val="00C04B0B"/>
    <w:rsid w:val="00C14147"/>
    <w:rsid w:val="00C455E8"/>
    <w:rsid w:val="00C45935"/>
    <w:rsid w:val="00C572DF"/>
    <w:rsid w:val="00C62FB2"/>
    <w:rsid w:val="00C931B0"/>
    <w:rsid w:val="00CB449A"/>
    <w:rsid w:val="00CB4D35"/>
    <w:rsid w:val="00CB7380"/>
    <w:rsid w:val="00CD493D"/>
    <w:rsid w:val="00CD799C"/>
    <w:rsid w:val="00D02AD6"/>
    <w:rsid w:val="00D0782B"/>
    <w:rsid w:val="00D31A71"/>
    <w:rsid w:val="00D3517A"/>
    <w:rsid w:val="00D4647C"/>
    <w:rsid w:val="00D56251"/>
    <w:rsid w:val="00D57B99"/>
    <w:rsid w:val="00D603AE"/>
    <w:rsid w:val="00D815B3"/>
    <w:rsid w:val="00D86AB2"/>
    <w:rsid w:val="00DB588C"/>
    <w:rsid w:val="00DC2542"/>
    <w:rsid w:val="00DD241B"/>
    <w:rsid w:val="00E11B12"/>
    <w:rsid w:val="00E30AE8"/>
    <w:rsid w:val="00E4777C"/>
    <w:rsid w:val="00E6497C"/>
    <w:rsid w:val="00E70867"/>
    <w:rsid w:val="00E72373"/>
    <w:rsid w:val="00E72500"/>
    <w:rsid w:val="00E77C9E"/>
    <w:rsid w:val="00E84416"/>
    <w:rsid w:val="00E9005B"/>
    <w:rsid w:val="00E96BAF"/>
    <w:rsid w:val="00EA0C93"/>
    <w:rsid w:val="00EC78C3"/>
    <w:rsid w:val="00ED170C"/>
    <w:rsid w:val="00ED3844"/>
    <w:rsid w:val="00EE64D4"/>
    <w:rsid w:val="00EF7A48"/>
    <w:rsid w:val="00F1453B"/>
    <w:rsid w:val="00F201BE"/>
    <w:rsid w:val="00F33DD9"/>
    <w:rsid w:val="00F42C44"/>
    <w:rsid w:val="00F66D9E"/>
    <w:rsid w:val="00F7723E"/>
    <w:rsid w:val="00F808E9"/>
    <w:rsid w:val="00F86031"/>
    <w:rsid w:val="00FC4610"/>
    <w:rsid w:val="00F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329D41-B381-41AF-A772-BC2257CB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5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540"/>
    <w:rPr>
      <w:sz w:val="18"/>
      <w:szCs w:val="18"/>
    </w:rPr>
  </w:style>
  <w:style w:type="character" w:customStyle="1" w:styleId="15">
    <w:name w:val="15"/>
    <w:basedOn w:val="a0"/>
    <w:qFormat/>
    <w:rsid w:val="00422540"/>
    <w:rPr>
      <w:rFonts w:ascii="Times New Roman" w:hAnsi="Times New Roman" w:cs="Times New Roman" w:hint="default"/>
    </w:rPr>
  </w:style>
  <w:style w:type="paragraph" w:styleId="a5">
    <w:name w:val="Normal (Web)"/>
    <w:basedOn w:val="a"/>
    <w:uiPriority w:val="99"/>
    <w:semiHidden/>
    <w:unhideWhenUsed/>
    <w:qFormat/>
    <w:rsid w:val="001F1E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A4E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4E19"/>
    <w:rPr>
      <w:sz w:val="18"/>
      <w:szCs w:val="18"/>
    </w:rPr>
  </w:style>
  <w:style w:type="character" w:styleId="a7">
    <w:name w:val="Hyperlink"/>
    <w:basedOn w:val="a0"/>
    <w:uiPriority w:val="99"/>
    <w:unhideWhenUsed/>
    <w:rsid w:val="00551C7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A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4078D-F568-4018-B403-B78F79AC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Lenovo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曹萌</dc:creator>
  <cp:lastModifiedBy>pc</cp:lastModifiedBy>
  <cp:revision>2</cp:revision>
  <cp:lastPrinted>2023-06-05T02:27:00Z</cp:lastPrinted>
  <dcterms:created xsi:type="dcterms:W3CDTF">2024-06-05T03:16:00Z</dcterms:created>
  <dcterms:modified xsi:type="dcterms:W3CDTF">2024-06-05T03:16:00Z</dcterms:modified>
</cp:coreProperties>
</file>