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天津港保税区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物业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职业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技能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活动报名表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单位名称（盖章）：                       </w:t>
      </w:r>
    </w:p>
    <w:tbl>
      <w:tblPr>
        <w:tblStyle w:val="3"/>
        <w:tblW w:w="520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508"/>
        <w:gridCol w:w="1155"/>
        <w:gridCol w:w="2085"/>
        <w:gridCol w:w="1680"/>
        <w:gridCol w:w="17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工种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0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0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0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0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0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firstLine="960" w:firstLineChars="300"/>
        <w:jc w:val="left"/>
        <w:textAlignment w:val="center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联系人：       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mM2Y1MDUxZjMwODVmMGMyMDJmNmQ4YTI4NGI3MmYifQ=="/>
  </w:docVars>
  <w:rsids>
    <w:rsidRoot w:val="1BC5123F"/>
    <w:rsid w:val="10AD0C8E"/>
    <w:rsid w:val="1BC5123F"/>
    <w:rsid w:val="543533D9"/>
    <w:rsid w:val="652E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99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2024-04-12T07:18:00Z</dcterms:created>
  <dc:creator>~xiu~</dc:creator>
  <cp:lastModifiedBy>Peppermint .</cp:lastModifiedBy>
  <cp:lastPrinted>2024-04-12T07:47:36Z</cp:lastPrinted>
  <dcterms:modified xsi:type="dcterms:W3CDTF">2024-04-12T08:22:30Z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8016112CCC0E412486B8E4E713074E41_11</vt:lpwstr>
  </property>
</Properties>
</file>