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 w:ascii="黑体" w:hAnsi="黑体" w:eastAsia="黑体" w:cs="黑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参会回执二维码</w:t>
      </w:r>
    </w:p>
    <w:p>
      <w:pPr>
        <w:jc w:val="center"/>
      </w:pPr>
      <w:r>
        <w:drawing>
          <wp:inline distT="0" distB="0" distL="114300" distR="114300">
            <wp:extent cx="2695575" cy="269557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位置示意图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54905" cy="3620135"/>
            <wp:effectExtent l="0" t="0" r="17145" b="18415"/>
            <wp:docPr id="1" name="F35B0BEE-F18A-47BB-8FCB-E00DA2F2635D-1" descr="C:/Users/ty/AppData/Local/Temp/wps.JhiMQE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35B0BEE-F18A-47BB-8FCB-E00DA2F2635D-1" descr="C:/Users/ty/AppData/Local/Temp/wps.JhiMQE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4905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8C3B330-7973-4151-8791-87D3E9554B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3816758F"/>
    <w:rsid w:val="347B643C"/>
    <w:rsid w:val="3816758F"/>
    <w:rsid w:val="3E567580"/>
    <w:rsid w:val="4AF8018E"/>
    <w:rsid w:val="5A82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6">
    <w:name w:val="Body Text First Indent 2"/>
    <w:basedOn w:val="2"/>
    <w:unhideWhenUsed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F35B0BEE-F18A-47BB-8FCB-E00DA2F2635D-1">
      <extobjdata type="F35B0BEE-F18A-47BB-8FCB-E00DA2F2635D" data="ewoJIkRlc2lnbklkIiA6ICIwMTYwZTQzMS05Mjg3LTQ5NzAtYjUxZS02YjljYzAwNzg2NjQ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2024-02-28T10:56:00Z</dcterms:created>
  <dc:creator>田团子</dc:creator>
  <cp:lastModifiedBy>黎笙</cp:lastModifiedBy>
  <dcterms:modified xsi:type="dcterms:W3CDTF">2024-03-01T01:26:59Z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5361F08DD55445C3ABC550F390789447_13</vt:lpwstr>
  </property>
</Properties>
</file>