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0"/>
          <w:sz w:val="32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color w:val="000000"/>
          <w:sz w:val="32"/>
          <w:szCs w:val="30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“滨城青年先锋”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" w:eastAsia="zh-CN"/>
        </w:rPr>
        <w:t>寻访推荐对象登记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（个人）</w:t>
      </w:r>
    </w:p>
    <w:tbl>
      <w:tblPr>
        <w:tblStyle w:val="8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890"/>
        <w:gridCol w:w="681"/>
        <w:gridCol w:w="753"/>
        <w:gridCol w:w="381"/>
        <w:gridCol w:w="1110"/>
        <w:gridCol w:w="5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spacing w:val="0"/>
                <w:w w:val="1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pacing w:val="0"/>
                <w:w w:val="1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白底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</w:rPr>
              <w:t>照片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</w:rPr>
              <w:t>JPG格式，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100KB以上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历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联系方式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身份证号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>所属类别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>及职务</w:t>
            </w:r>
          </w:p>
        </w:tc>
        <w:tc>
          <w:tcPr>
            <w:tcW w:w="36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龄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团（党）员评议结果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  <w:t>是否提交入党申请书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  <w:t>个人年度考核结果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（简历从</w:t>
            </w:r>
            <w:r>
              <w:rPr>
                <w:rFonts w:hint="default" w:ascii="Times New Roman" w:hAnsi="Times New Roman" w:cs="Times New Roman"/>
                <w:lang w:val="en"/>
              </w:rPr>
              <w:t>高</w:t>
            </w:r>
            <w:r>
              <w:rPr>
                <w:rFonts w:hint="default" w:ascii="Times New Roman" w:hAnsi="Times New Roman" w:cs="Times New Roman"/>
                <w:lang w:eastAsia="zh-CN"/>
              </w:rPr>
              <w:t>中</w:t>
            </w:r>
            <w:r>
              <w:rPr>
                <w:rFonts w:hint="default" w:ascii="Times New Roman" w:hAnsi="Times New Roman" w:cs="Times New Roman"/>
              </w:rPr>
              <w:t>填起，精确到月，不得断档）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曾获奖励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100"/>
                <w:kern w:val="0"/>
                <w:highlight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  <w:p>
            <w:pPr>
              <w:pStyle w:val="3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8"/>
                <w:szCs w:val="28"/>
                <w:highlight w:val="none"/>
              </w:rPr>
              <w:t>事迹简介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2"/>
                <w:szCs w:val="22"/>
                <w:highlight w:val="none"/>
              </w:rPr>
              <w:t>字以内）</w:t>
            </w:r>
          </w:p>
        </w:tc>
        <w:tc>
          <w:tcPr>
            <w:tcW w:w="70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以上填报内容属实，如有虚假，愿意承担相应责任。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纪检部门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line="240" w:lineRule="auto"/>
        <w:ind w:firstLine="241" w:firstLineChars="100"/>
        <w:jc w:val="left"/>
        <w:rPr>
          <w:rFonts w:hint="default" w:ascii="Times New Roman" w:hAnsi="Times New Roman" w:eastAsia="黑体" w:cs="Times New Roman"/>
          <w:color w:val="000000"/>
          <w:sz w:val="32"/>
          <w:szCs w:val="30"/>
          <w:highlight w:val="none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kern w:val="0"/>
          <w:sz w:val="24"/>
          <w:szCs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24"/>
          <w:szCs w:val="24"/>
          <w:highlight w:val="none"/>
        </w:rPr>
        <w:t>本表正反面打印</w:t>
      </w:r>
      <w:bookmarkStart w:id="0" w:name="_GoBack"/>
      <w:bookmarkEnd w:id="0"/>
    </w:p>
    <w:p>
      <w:pPr>
        <w:pStyle w:val="7"/>
        <w:spacing w:line="560" w:lineRule="exact"/>
        <w:outlineLvl w:val="9"/>
        <w:rPr>
          <w:rFonts w:hint="default" w:ascii="宋体" w:hAnsi="宋体" w:eastAsia="方正楷体简体" w:cs="Times New Roman"/>
          <w:color w:val="000000"/>
          <w:sz w:val="32"/>
          <w:szCs w:val="32"/>
        </w:rPr>
      </w:pPr>
    </w:p>
    <w:sectPr>
      <w:footerReference r:id="rId6" w:type="default"/>
      <w:pgSz w:w="11900" w:h="16830"/>
      <w:pgMar w:top="2041" w:right="1559" w:bottom="1701" w:left="1559" w:header="0" w:footer="89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CEDDB4B-2120-4ADB-A27B-D7776F246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5E539A-9907-4D4B-88A8-72FF6249169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6D390C2-53AB-468C-B381-48B5354E16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CD89840-8F41-47E5-A0D0-E80D792967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39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39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39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90"/>
      <w:rPr>
        <w:rFonts w:ascii="宋体" w:hAnsi="宋体" w:eastAsia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JjZjUyMzIxYTY0NmE1MTI4ZjhmMDFjZDQwMGMwNDEifQ=="/>
  </w:docVars>
  <w:rsids>
    <w:rsidRoot w:val="00000000"/>
    <w:rsid w:val="01506AD6"/>
    <w:rsid w:val="05814297"/>
    <w:rsid w:val="097F04AB"/>
    <w:rsid w:val="1B702E93"/>
    <w:rsid w:val="1D724738"/>
    <w:rsid w:val="22344FCB"/>
    <w:rsid w:val="37F96A4F"/>
    <w:rsid w:val="386C11D5"/>
    <w:rsid w:val="38FD1F03"/>
    <w:rsid w:val="3BF84A2B"/>
    <w:rsid w:val="3C6627A8"/>
    <w:rsid w:val="3DD8746E"/>
    <w:rsid w:val="3E737005"/>
    <w:rsid w:val="3FCAE318"/>
    <w:rsid w:val="41DF6D40"/>
    <w:rsid w:val="43094457"/>
    <w:rsid w:val="4B315FF6"/>
    <w:rsid w:val="51213B95"/>
    <w:rsid w:val="66A460B0"/>
    <w:rsid w:val="66AE0B8E"/>
    <w:rsid w:val="68B25E1A"/>
    <w:rsid w:val="6BCF9A65"/>
    <w:rsid w:val="6EFA3C1C"/>
    <w:rsid w:val="75557ECD"/>
    <w:rsid w:val="758509A8"/>
    <w:rsid w:val="75EF1492"/>
    <w:rsid w:val="7EF03857"/>
    <w:rsid w:val="E5FF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5496</Words>
  <Characters>5710</Characters>
  <TotalTime>15</TotalTime>
  <ScaleCrop>false</ScaleCrop>
  <LinksUpToDate>false</LinksUpToDate>
  <CharactersWithSpaces>5820</CharactersWithSpaces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Kingsoft-PDF</dc:creator>
  <cp:lastModifiedBy>黎笙</cp:lastModifiedBy>
  <cp:lastPrinted>2024-03-06T03:06:00Z</cp:lastPrinted>
  <dcterms:modified xsi:type="dcterms:W3CDTF">2024-03-14T01:25:45Z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2023-03-29T16:48:30Z</vt:filetime>
  </property>
  <property fmtid="{D5CDD505-2E9C-101B-9397-08002B2CF9AE}" pid="4" name="UsrData">
    <vt:lpwstr>6423fb530d38b7001548ce36</vt:lpwstr>
  </property>
  <property fmtid="{D5CDD505-2E9C-101B-9397-08002B2CF9AE}" pid="5" name="KSOProductBuildVer">
    <vt:lpwstr>2052-12.1.0.16412</vt:lpwstr>
  </property>
  <property fmtid="{D5CDD505-2E9C-101B-9397-08002B2CF9AE}" pid="6" name="ICV">
    <vt:lpwstr>65FCCAEFB59242628D7125D85977863F_13</vt:lpwstr>
  </property>
</Properties>
</file>