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申报单位基本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kern w:val="2"/>
          <w:sz w:val="32"/>
          <w:szCs w:val="32"/>
        </w:rPr>
        <w:t>信息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表</w:t>
      </w:r>
    </w:p>
    <w:tbl>
      <w:tblPr>
        <w:tblStyle w:val="13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628"/>
        <w:gridCol w:w="364"/>
        <w:gridCol w:w="1740"/>
        <w:gridCol w:w="103"/>
        <w:gridCol w:w="1418"/>
        <w:gridCol w:w="997"/>
        <w:gridCol w:w="137"/>
        <w:gridCol w:w="1417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3"/>
                <w:tab w:val="center" w:pos="1278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机构名称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注册（登记）日期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是否为国高新企业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国高新证书号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机构类型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是否为保税区机构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（开办资金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总资产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净资产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国籍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传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真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其中科研人员数量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上年收入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上年度研发投入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上年税金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上年利润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知识产权与标准等情况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共申请国内专利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项，其中发明专利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项，实用新型专利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项，外观设计专利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项，软件著作权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项，其他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已授权发明专利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项，实用新型专利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项，外观设计专利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项，软件著作权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PCT国际专利申请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项，（国家）已授权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参与编写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项国家标准，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项行业标准，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项团体标准。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股权结构（前三名）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股东名称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股东性质（外资、内资）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出资金额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股权比例（%）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出资方式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是否为创始人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简介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b w:val="0"/>
                <w:sz w:val="28"/>
                <w:szCs w:val="28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（限500字以内）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概况、配套设施、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专业化服务能力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专职队伍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建设、概念验证相关业务开展及取得的成绩等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相关情况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4B444C-F307-402C-B8A5-05EAB0710D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2470EA-9225-452C-A0C6-75D9A022348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EC6B0"/>
    <w:multiLevelType w:val="singleLevel"/>
    <w:tmpl w:val="E43EC6B0"/>
    <w:lvl w:ilvl="0" w:tentative="0">
      <w:start w:val="1"/>
      <w:numFmt w:val="decimal"/>
      <w:pStyle w:val="19"/>
      <w:suff w:val="nothing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 w:ascii="宋体" w:hAnsi="宋体" w:eastAsia="宋体" w:cs="宋体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ZmM5NmRjZDUyNzM5MWFkYmE2MDc0YzNhZGI1ZDcifQ=="/>
  </w:docVars>
  <w:rsids>
    <w:rsidRoot w:val="66D77FE6"/>
    <w:rsid w:val="00A87F74"/>
    <w:rsid w:val="0176597C"/>
    <w:rsid w:val="048B5BE2"/>
    <w:rsid w:val="052120A3"/>
    <w:rsid w:val="07BA233A"/>
    <w:rsid w:val="0A0C3321"/>
    <w:rsid w:val="0B887C85"/>
    <w:rsid w:val="0C197F77"/>
    <w:rsid w:val="0E921133"/>
    <w:rsid w:val="0FB54ED9"/>
    <w:rsid w:val="0FEF171B"/>
    <w:rsid w:val="108F25B6"/>
    <w:rsid w:val="10CE7683"/>
    <w:rsid w:val="121E0096"/>
    <w:rsid w:val="14C12F5A"/>
    <w:rsid w:val="17A56B63"/>
    <w:rsid w:val="18E723AF"/>
    <w:rsid w:val="1BB235FD"/>
    <w:rsid w:val="1BB6133F"/>
    <w:rsid w:val="1F2655C5"/>
    <w:rsid w:val="214B077B"/>
    <w:rsid w:val="21725D08"/>
    <w:rsid w:val="21C5052E"/>
    <w:rsid w:val="236B0C61"/>
    <w:rsid w:val="23C465C3"/>
    <w:rsid w:val="25F82554"/>
    <w:rsid w:val="26920BFA"/>
    <w:rsid w:val="27F97454"/>
    <w:rsid w:val="28787368"/>
    <w:rsid w:val="290D3099"/>
    <w:rsid w:val="2A065D53"/>
    <w:rsid w:val="2A222295"/>
    <w:rsid w:val="2A275DAC"/>
    <w:rsid w:val="2C011B17"/>
    <w:rsid w:val="2C567FD4"/>
    <w:rsid w:val="2D022080"/>
    <w:rsid w:val="2D7746A6"/>
    <w:rsid w:val="2DC21C36"/>
    <w:rsid w:val="2E863561"/>
    <w:rsid w:val="2EEB7174"/>
    <w:rsid w:val="2EF44200"/>
    <w:rsid w:val="2EF835C5"/>
    <w:rsid w:val="2F601896"/>
    <w:rsid w:val="30B174DD"/>
    <w:rsid w:val="31E07961"/>
    <w:rsid w:val="324F174E"/>
    <w:rsid w:val="33B65F28"/>
    <w:rsid w:val="35700359"/>
    <w:rsid w:val="35C30488"/>
    <w:rsid w:val="36AC3612"/>
    <w:rsid w:val="36D735B3"/>
    <w:rsid w:val="37D7646D"/>
    <w:rsid w:val="386311A6"/>
    <w:rsid w:val="3A452326"/>
    <w:rsid w:val="3AA063A5"/>
    <w:rsid w:val="3B253993"/>
    <w:rsid w:val="3D1A7D8E"/>
    <w:rsid w:val="3E3068D7"/>
    <w:rsid w:val="424C6F95"/>
    <w:rsid w:val="428761B5"/>
    <w:rsid w:val="43BB7C60"/>
    <w:rsid w:val="448E25A9"/>
    <w:rsid w:val="455E01CE"/>
    <w:rsid w:val="45AF4585"/>
    <w:rsid w:val="465A4D5B"/>
    <w:rsid w:val="46E25E91"/>
    <w:rsid w:val="4718684D"/>
    <w:rsid w:val="493D00FA"/>
    <w:rsid w:val="4973317D"/>
    <w:rsid w:val="4A1470AD"/>
    <w:rsid w:val="4A550942"/>
    <w:rsid w:val="4A6A2EE3"/>
    <w:rsid w:val="4D5B4FF3"/>
    <w:rsid w:val="50C21987"/>
    <w:rsid w:val="530879CB"/>
    <w:rsid w:val="5345477B"/>
    <w:rsid w:val="53530C46"/>
    <w:rsid w:val="53760DD8"/>
    <w:rsid w:val="53E775E0"/>
    <w:rsid w:val="541465E4"/>
    <w:rsid w:val="542076D2"/>
    <w:rsid w:val="56A1616C"/>
    <w:rsid w:val="57A001D2"/>
    <w:rsid w:val="57B07971"/>
    <w:rsid w:val="594A6647"/>
    <w:rsid w:val="5C5B1BD2"/>
    <w:rsid w:val="5DA71197"/>
    <w:rsid w:val="5E0E1396"/>
    <w:rsid w:val="5F771D22"/>
    <w:rsid w:val="5FDA449D"/>
    <w:rsid w:val="60025ECE"/>
    <w:rsid w:val="612B4FB0"/>
    <w:rsid w:val="623B56C7"/>
    <w:rsid w:val="625247BE"/>
    <w:rsid w:val="62FF4946"/>
    <w:rsid w:val="635F3637"/>
    <w:rsid w:val="640B5C75"/>
    <w:rsid w:val="666A0329"/>
    <w:rsid w:val="66D77FE6"/>
    <w:rsid w:val="68413F15"/>
    <w:rsid w:val="6D365409"/>
    <w:rsid w:val="6E027099"/>
    <w:rsid w:val="6F4B2CC1"/>
    <w:rsid w:val="6FCE7B7A"/>
    <w:rsid w:val="705B11C9"/>
    <w:rsid w:val="707B75D6"/>
    <w:rsid w:val="70814BED"/>
    <w:rsid w:val="70853411"/>
    <w:rsid w:val="71211F2C"/>
    <w:rsid w:val="719A5837"/>
    <w:rsid w:val="72200435"/>
    <w:rsid w:val="727B085E"/>
    <w:rsid w:val="7315786E"/>
    <w:rsid w:val="731C29AB"/>
    <w:rsid w:val="74464577"/>
    <w:rsid w:val="76AF3B36"/>
    <w:rsid w:val="7711659E"/>
    <w:rsid w:val="7A4A4689"/>
    <w:rsid w:val="7A974847"/>
    <w:rsid w:val="7ACC60A5"/>
    <w:rsid w:val="7B825CBD"/>
    <w:rsid w:val="BFDF271D"/>
    <w:rsid w:val="F57BE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721" w:firstLineChars="200"/>
      <w:outlineLvl w:val="0"/>
    </w:pPr>
    <w:rPr>
      <w:rFonts w:ascii="Calibri" w:hAnsi="Calibri" w:eastAsia="黑体" w:cs="Times New Roman"/>
      <w:bCs/>
      <w:kern w:val="44"/>
      <w:sz w:val="32"/>
      <w:szCs w:val="44"/>
      <w:lang w:eastAsia="en-US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01" w:firstLineChars="200"/>
      <w:outlineLvl w:val="1"/>
    </w:pPr>
    <w:rPr>
      <w:rFonts w:ascii="Arial" w:hAnsi="Arial" w:eastAsia="楷体_GB2312" w:cs="Times New Roman"/>
      <w:b/>
      <w:sz w:val="32"/>
      <w:szCs w:val="22"/>
      <w:lang w:eastAsia="en-US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pPr>
      <w:overflowPunct w:val="0"/>
    </w:pPr>
    <w:rPr>
      <w:rFonts w:ascii="Arial" w:hAnsi="Arial" w:eastAsia="宋体" w:cs="Times New Roman"/>
      <w:b/>
      <w:kern w:val="1"/>
      <w:szCs w:val="21"/>
    </w:rPr>
  </w:style>
  <w:style w:type="paragraph" w:styleId="3">
    <w:name w:val="index 1"/>
    <w:basedOn w:val="1"/>
    <w:next w:val="1"/>
    <w:unhideWhenUsed/>
    <w:qFormat/>
    <w:uiPriority w:val="99"/>
  </w:style>
  <w:style w:type="paragraph" w:styleId="6">
    <w:name w:val="Body Text"/>
    <w:basedOn w:val="1"/>
    <w:qFormat/>
    <w:uiPriority w:val="0"/>
    <w:rPr>
      <w:rFonts w:eastAsia="文星仿宋"/>
      <w:kern w:val="0"/>
      <w:sz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next w:val="12"/>
    <w:qFormat/>
    <w:uiPriority w:val="0"/>
    <w:pPr>
      <w:ind w:firstLine="640"/>
    </w:pPr>
    <w:rPr>
      <w:rFonts w:ascii="Times New Roman" w:hAnsi="Times New Roman"/>
      <w:szCs w:val="24"/>
      <w:lang w:val="en-US" w:bidi="ar-SA"/>
    </w:rPr>
  </w:style>
  <w:style w:type="paragraph" w:styleId="12">
    <w:name w:val="Body Text First Indent 2"/>
    <w:basedOn w:val="7"/>
    <w:next w:val="11"/>
    <w:qFormat/>
    <w:uiPriority w:val="0"/>
    <w:pPr>
      <w:ind w:left="0" w:leftChars="0" w:firstLine="420"/>
    </w:pPr>
    <w:rPr>
      <w:rFonts w:ascii="Calibri" w:hAnsi="Calibri" w:cs="宋体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公文-三级标题"/>
    <w:basedOn w:val="1"/>
    <w:next w:val="20"/>
    <w:qFormat/>
    <w:uiPriority w:val="0"/>
    <w:pPr>
      <w:numPr>
        <w:ilvl w:val="0"/>
        <w:numId w:val="1"/>
      </w:numPr>
      <w:spacing w:line="560" w:lineRule="exact"/>
      <w:ind w:left="0" w:firstLine="641" w:firstLineChars="200"/>
      <w:outlineLvl w:val="9"/>
    </w:pPr>
    <w:rPr>
      <w:rFonts w:ascii="Times New Roman" w:hAnsi="Times New Roman" w:eastAsia="仿宋_GB2312"/>
      <w:szCs w:val="28"/>
    </w:rPr>
  </w:style>
  <w:style w:type="paragraph" w:customStyle="1" w:styleId="20">
    <w:name w:val="公文-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3068</Words>
  <Characters>3157</Characters>
  <Lines>0</Lines>
  <Paragraphs>0</Paragraphs>
  <TotalTime>72</TotalTime>
  <ScaleCrop>false</ScaleCrop>
  <LinksUpToDate>false</LinksUpToDate>
  <CharactersWithSpaces>3258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2022-11-29T04:48:00Z</dcterms:created>
  <dc:creator>金瀚</dc:creator>
  <cp:lastModifiedBy>  程程Jessica </cp:lastModifiedBy>
  <cp:lastPrinted>2023-09-21T06:22:00Z</cp:lastPrinted>
  <dcterms:modified xsi:type="dcterms:W3CDTF">2023-09-22T02:40:11Z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37CA1E2D2C354F2AA58C10BDC52D4C6F_13</vt:lpwstr>
  </property>
</Properties>
</file>