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color w:val="000000"/>
          <w:kern w:val="0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color w:val="000000"/>
          <w:kern w:val="0"/>
          <w:sz w:val="32"/>
          <w:szCs w:val="32"/>
        </w:rPr>
        <w:t>1</w:t>
      </w:r>
    </w:p>
    <w:p>
      <w:pPr>
        <w:pStyle w:val="2"/>
        <w:ind w:firstLine="6600" w:firstLineChars="2200"/>
        <w:rPr>
          <w:rFonts w:ascii="楷体_GB2312" w:hAnsi="楷体_GB2312" w:eastAsia="楷体_GB2312" w:cs="楷体_GB2312"/>
          <w:color w:val="000000" w:themeColor="text1"/>
          <w:sz w:val="30"/>
          <w:szCs w:val="30"/>
          <w:u w:val="single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0"/>
          <w:szCs w:val="30"/>
        </w:rPr>
        <w:t>类型：</w:t>
      </w:r>
      <w:r>
        <w:rPr>
          <w:rFonts w:hint="eastAsia" w:ascii="楷体_GB2312" w:hAnsi="楷体_GB2312" w:eastAsia="楷体_GB2312" w:cs="楷体_GB2312"/>
          <w:color w:val="000000" w:themeColor="text1"/>
          <w:sz w:val="30"/>
          <w:szCs w:val="30"/>
          <w:u w:val="single"/>
        </w:rPr>
        <w:t xml:space="preserve">       </w:t>
      </w:r>
    </w:p>
    <w:p/>
    <w:p>
      <w:pPr>
        <w:pStyle w:val="6"/>
      </w:pPr>
    </w:p>
    <w:p/>
    <w:p>
      <w:pPr>
        <w:pStyle w:val="6"/>
      </w:pPr>
    </w:p>
    <w:p/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保税</w:t>
      </w:r>
      <w:r>
        <w:rPr>
          <w:rFonts w:hint="eastAsia" w:ascii="方正小标宋简体" w:hAnsi="宋体" w:eastAsia="方正小标宋简体" w:cs="宋体"/>
          <w:b/>
          <w:sz w:val="44"/>
          <w:szCs w:val="44"/>
        </w:rPr>
        <w:t>区知识产权运营中心建设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</w:rPr>
        <w:t>服务支撑机构申报书</w:t>
      </w:r>
    </w:p>
    <w:p>
      <w:pPr>
        <w:pStyle w:val="6"/>
        <w:ind w:left="0" w:leftChars="0" w:firstLine="0" w:firstLineChars="0"/>
      </w:pPr>
    </w:p>
    <w:p>
      <w:pPr>
        <w:pStyle w:val="6"/>
      </w:pPr>
    </w:p>
    <w:p/>
    <w:p>
      <w:pPr>
        <w:pStyle w:val="6"/>
      </w:pPr>
    </w:p>
    <w:p>
      <w:pPr>
        <w:spacing w:line="360" w:lineRule="auto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pict>
          <v:line id="直线 7" o:spid="_x0000_s1035" o:spt="20" style="position:absolute;left:0pt;margin-left:123.1pt;margin-top:26.9pt;height:0.05pt;width:234pt;z-index:251661312;mso-width-relative:page;mso-height-relative:page;" coordsize="21600,21600" o:gfxdata="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UOlprWAAAA&#10;CQEAAA8AAAAAAAAAAQAgAAAAIgAAAGRycy9kb3ducmV2LnhtbFBLAQIUABQAAAAIAIdO4kB/2LoJ&#10;5gEAAN8DAAAOAAAAAAAAAAEAIAAAACU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申报单位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 xml:space="preserve">：  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 xml:space="preserve">                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  <w:t>加盖公</w: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章）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sz w:val="32"/>
        </w:rPr>
        <w:pict>
          <v:line id="直线 8" o:spid="_x0000_s1033" o:spt="20" style="position:absolute;left:0pt;margin-left:139.2pt;margin-top:26.8pt;height:0.05pt;width:218.95pt;z-index:251662336;mso-width-relative:page;mso-height-relative:page;" coordsize="21600,21600" o:gfxdata="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4utsXXAAAACQEAAA8AAAAAAAAAAQAgAAAAIgAAAGRycy9kb3ducmV2LnhtbFBLAQIUABQA&#10;AAAIAIdO4kCpGTuO8QEAAOsDAAAOAAAAAAAAAAEAIAAAACYBAABkcnMvZTJvRG9jLnhtbFBLBQYA&#10;AAAABgAGAFkBAACJ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项目联系人：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</w:rPr>
      </w:pPr>
      <w:r>
        <w:rPr>
          <w:sz w:val="32"/>
        </w:rPr>
        <w:pict>
          <v:line id="直线 9" o:spid="_x0000_s1032" o:spt="20" style="position:absolute;left:0pt;margin-left:139.4pt;margin-top:27.2pt;height:0.05pt;width:218.95pt;z-index:251665408;mso-width-relative:page;mso-height-relative:page;" coordsize="21600,21600" o:gfxdata="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HNdbYAAAA&#10;CQEAAA8AAAAAAAAAAQAgAAAAIgAAAGRycy9kb3ducmV2LnhtbFBLAQIUABQAAAAIAIdO4kDBqnK5&#10;5AEAAN8DAAAOAAAAAAAAAAEAIAAAACc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部门及职务：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</w:rPr>
        <w:pict>
          <v:line id="直线 10" o:spid="_x0000_s1031" o:spt="20" style="position:absolute;left:0pt;margin-left:124pt;margin-top:27pt;height:0.05pt;width:234pt;z-index:251667456;mso-width-relative:page;mso-height-relative:page;" coordsize="21600,21600" o:gfxdata="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zfbLf1wAA&#10;AAkBAAAPAAAAAAAAAAEAIAAAACIAAABkcnMvZG93bnJldi54bWxQSwECFAAUAAAACACHTuJAcava&#10;9eYBAADgAwAADgAAAAAAAAABACAAAAAm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移动电话：</w:t>
      </w:r>
    </w:p>
    <w:p>
      <w:pPr>
        <w:spacing w:line="360" w:lineRule="auto"/>
        <w:ind w:firstLine="1008" w:firstLineChars="315"/>
        <w:rPr>
          <w:rFonts w:ascii="仿宋_GB2312" w:hAnsi="Times New Roman" w:eastAsia="仿宋_GB2312" w:cs="Times New Roman"/>
          <w:color w:val="000000" w:themeColor="text1"/>
          <w:sz w:val="32"/>
          <w:szCs w:val="32"/>
          <w:u w:val="single"/>
        </w:rPr>
      </w:pPr>
      <w:r>
        <w:rPr>
          <w:color w:val="000000" w:themeColor="text1"/>
          <w:sz w:val="32"/>
        </w:rPr>
        <w:pict>
          <v:line id="直线 11" o:spid="_x0000_s1030" o:spt="20" style="position:absolute;left:0pt;margin-left:124pt;margin-top:26.55pt;height:0.05pt;width:234pt;z-index:251669504;mso-width-relative:page;mso-height-relative:page;" coordsize="21600,21600" o:gfxdata="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4OI81wAA&#10;AAkBAAAPAAAAAAAAAAEAIAAAACIAAABkcnMvZG93bnJldi54bWxQSwECFAAUAAAACACHTuJAX9Tw&#10;/+YBAADgAwAADgAAAAAAAAABACAAAAAmAQAAZHJzL2Uyb0RvYy54bWxQSwUGAAAAAAYABgBZAQAA&#10;f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电子邮箱：</w:t>
      </w:r>
    </w:p>
    <w:p>
      <w:pPr>
        <w:spacing w:line="360" w:lineRule="auto"/>
        <w:ind w:firstLine="1008" w:firstLineChars="315"/>
        <w:rPr>
          <w:rFonts w:hint="eastAsia" w:ascii="仿宋_GB2312" w:hAnsi="Times New Roman" w:eastAsia="仿宋_GB2312" w:cs="Times New Roman"/>
          <w:color w:val="000000" w:themeColor="text1"/>
          <w:sz w:val="32"/>
          <w:szCs w:val="32"/>
        </w:rPr>
      </w:pPr>
      <w:r>
        <w:rPr>
          <w:sz w:val="32"/>
        </w:rPr>
        <w:pict>
          <v:line id="直线 14" o:spid="_x0000_s1029" o:spt="20" style="position:absolute;left:0pt;margin-left:209.6pt;margin-top:26pt;height:0.05pt;width:31.35pt;z-index:251672576;mso-width-relative:page;mso-height-relative:page;" coordsize="21600,21600" o:gfxdata="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kPEc7XAAAA&#10;CQEAAA8AAAAAAAAAAQAgAAAAIgAAAGRycy9kb3ducmV2LnhtbFBLAQIUABQAAAAIAIdO4kDusWyl&#10;5QEAAN8DAAAOAAAAAAAAAAEAIAAAACY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line id="直线 13" o:spid="_x0000_s1028" o:spt="20" style="position:absolute;left:0pt;margin-left:166.2pt;margin-top:26.4pt;height:0.05pt;width:31.35pt;z-index:251671552;mso-width-relative:page;mso-height-relative:page;" coordsize="21600,21600" o:gfxdata="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JOMEDXAAAA&#10;CQEAAA8AAAAAAAAAAQAgAAAAIgAAAGRycy9kb3ducmV2LnhtbFBLAQIUABQAAAAIAIdO4kCZGB2S&#10;5QEAAN8DAAAOAAAAAAAAAAEAIAAAACYBAABkcnMvZTJvRG9jLnhtbFBLBQYAAAAABgAGAFkBAAB9&#10;BQAAAAA=&#10;">
            <v:path arrowok="t"/>
            <v:fill focussize="0,0"/>
            <v:stroke/>
            <v:imagedata o:title=""/>
            <o:lock v:ext="edit"/>
          </v:line>
        </w:pict>
      </w:r>
      <w:r>
        <w:rPr>
          <w:sz w:val="32"/>
        </w:rPr>
        <w:pict>
          <v:line id="直线 12" o:spid="_x0000_s1027" o:spt="20" style="position:absolute;left:0pt;margin-left:123.5pt;margin-top:26.15pt;height:0.05pt;width:31.35pt;z-index:251670528;mso-width-relative:page;mso-height-relative:page;" coordsize="21600,21600" o:gfxdata="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5Cg82AAAAAkBAAAPAAAAAAAAAAEAIAAAACIAAABkcnMvZG93bnJldi54bWxQSwECFAAU&#10;AAAACACHTuJAvwuw2fEBAADsAwAADgAAAAAAAAABACAAAAAnAQAAZHJzL2Uyb0RvYy54bWxQSwUG&#10;AAAAAAYABgBZAQAAi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Times New Roman" w:eastAsia="仿宋_GB2312" w:cs="Times New Roman"/>
          <w:color w:val="000000" w:themeColor="text1"/>
          <w:sz w:val="32"/>
          <w:szCs w:val="32"/>
        </w:rPr>
        <w:t>填报日期：   年   月   日</w:t>
      </w:r>
    </w:p>
    <w:p>
      <w:pPr>
        <w:pStyle w:val="2"/>
      </w:pPr>
    </w:p>
    <w:p>
      <w:pPr>
        <w:pStyle w:val="6"/>
        <w:ind w:left="0" w:leftChars="0" w:firstLine="0" w:firstLineChars="0"/>
      </w:pPr>
    </w:p>
    <w:p>
      <w:pPr>
        <w:spacing w:line="360" w:lineRule="auto"/>
        <w:jc w:val="center"/>
        <w:rPr>
          <w:rFonts w:ascii="宋体" w:hAnsi="宋体" w:eastAsia="仿宋" w:cs="宋体"/>
          <w:b/>
          <w:bCs/>
          <w:sz w:val="32"/>
          <w:szCs w:val="32"/>
        </w:rPr>
      </w:pPr>
      <w:r>
        <w:rPr>
          <w:rFonts w:hint="eastAsia" w:ascii="宋体" w:hAnsi="宋体" w:eastAsia="仿宋" w:cs="宋体"/>
          <w:b/>
          <w:bCs/>
          <w:sz w:val="32"/>
          <w:szCs w:val="32"/>
          <w:lang w:val="en-US" w:eastAsia="zh-CN"/>
        </w:rPr>
        <w:t>保税</w:t>
      </w:r>
      <w:r>
        <w:rPr>
          <w:rFonts w:hint="eastAsia" w:ascii="宋体" w:hAnsi="宋体" w:eastAsia="仿宋" w:cs="宋体"/>
          <w:b/>
          <w:bCs/>
          <w:sz w:val="32"/>
          <w:szCs w:val="32"/>
        </w:rPr>
        <w:t>区市场监督管理局</w:t>
      </w:r>
    </w:p>
    <w:p>
      <w:pPr>
        <w:spacing w:line="560" w:lineRule="exact"/>
        <w:jc w:val="center"/>
        <w:rPr>
          <w:rFonts w:ascii="宋体" w:hAnsi="宋体" w:eastAsia="仿宋" w:cs="宋体"/>
          <w:b/>
          <w:bCs/>
          <w:sz w:val="32"/>
          <w:szCs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1906" w:h="16838"/>
          <w:pgMar w:top="1440" w:right="1803" w:bottom="1440" w:left="1803" w:header="851" w:footer="1417" w:gutter="0"/>
          <w:pgNumType w:fmt="numberInDash"/>
          <w:cols w:space="0" w:num="1"/>
          <w:docGrid w:type="lines" w:linePitch="312" w:charSpace="0"/>
        </w:sectPr>
      </w:pPr>
      <w:r>
        <w:rPr>
          <w:rFonts w:hint="eastAsia" w:ascii="宋体" w:hAnsi="宋体" w:eastAsia="仿宋" w:cs="宋体"/>
          <w:b/>
          <w:bCs/>
          <w:sz w:val="32"/>
          <w:szCs w:val="32"/>
        </w:rPr>
        <w:t>二〇二三年制</w:t>
      </w:r>
    </w:p>
    <w:p/>
    <w:p>
      <w:pPr>
        <w:jc w:val="center"/>
        <w:rPr>
          <w:rFonts w:ascii="方正小标宋简体" w:hAnsi="Times New Roman" w:eastAsia="方正小标宋简体" w:cs="Times New Roman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z w:val="44"/>
          <w:szCs w:val="24"/>
        </w:rPr>
        <w:t>填报说明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Hlk62719887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一、申报单位填写内容及提供资料须保证其真实完整无误，文字叙述和数据应准确可靠。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二、申报书内各栏目不得空缺，无内容时填“无”。</w:t>
      </w:r>
    </w:p>
    <w:p>
      <w:pPr>
        <w:spacing w:line="600" w:lineRule="exact"/>
        <w:ind w:firstLine="643" w:firstLineChars="201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三、申报书中各表格请根据实际情况填写，不够可自行加页。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、申报书及相关材料一律采用A4纸打印填报，并按申报书和附件材料顺序装订成册。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五、申报书中数据统计截止日期均为2022年12月31日。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六、申报材料不退回，申报单位应将所报材料自行留档。</w:t>
      </w:r>
    </w:p>
    <w:p>
      <w:pPr>
        <w:spacing w:line="600" w:lineRule="exact"/>
        <w:ind w:firstLine="640" w:firstLineChars="20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七、申报单位按照附件清单提交附件材料。</w:t>
      </w:r>
      <w:bookmarkEnd w:id="0"/>
    </w:p>
    <w:p>
      <w:pPr>
        <w:rPr>
          <w:rFonts w:hint="eastAsia" w:ascii="仿宋_GB2312" w:hAnsi="Times New Roman" w:eastAsia="仿宋_GB2312" w:cs="Times New Roman"/>
          <w:sz w:val="28"/>
          <w:szCs w:val="32"/>
        </w:rPr>
      </w:pPr>
    </w:p>
    <w:p>
      <w:pPr>
        <w:rPr>
          <w:rFonts w:ascii="仿宋_GB2312" w:hAnsi="Times New Roman" w:eastAsia="仿宋_GB2312" w:cs="Times New Roman"/>
          <w:sz w:val="28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28"/>
          <w:szCs w:val="32"/>
        </w:rPr>
      </w:pPr>
    </w:p>
    <w:p>
      <w:pPr>
        <w:rPr>
          <w:rFonts w:ascii="仿宋_GB2312" w:hAnsi="Times New Roman" w:eastAsia="仿宋_GB2312" w:cs="Times New Roman"/>
          <w:sz w:val="28"/>
          <w:szCs w:val="32"/>
        </w:rPr>
      </w:pPr>
    </w:p>
    <w:p>
      <w:pPr>
        <w:rPr>
          <w:rFonts w:ascii="仿宋_GB2312" w:hAnsi="Times New Roman" w:eastAsia="仿宋_GB2312" w:cs="Times New Roman"/>
          <w:sz w:val="28"/>
          <w:szCs w:val="32"/>
        </w:rPr>
        <w:sectPr>
          <w:footerReference r:id="rId5" w:type="default"/>
          <w:endnotePr>
            <w:numFmt w:val="decimal"/>
          </w:endnotePr>
          <w:pgSz w:w="11906" w:h="16838"/>
          <w:pgMar w:top="1440" w:right="1803" w:bottom="1440" w:left="1803" w:header="851" w:footer="1417" w:gutter="0"/>
          <w:pgNumType w:fmt="numberInDash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288" w:lineRule="auto"/>
        <w:rPr>
          <w:rFonts w:ascii="黑体" w:hAnsi="黑体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一、单位基本信息</w:t>
      </w:r>
    </w:p>
    <w:tbl>
      <w:tblPr>
        <w:tblStyle w:val="7"/>
        <w:tblW w:w="94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134"/>
        <w:gridCol w:w="1062"/>
        <w:gridCol w:w="810"/>
        <w:gridCol w:w="644"/>
        <w:gridCol w:w="801"/>
        <w:gridCol w:w="833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开户账号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法人类型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□企业法人   □事业法人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单位类型</w:t>
            </w:r>
          </w:p>
        </w:tc>
        <w:tc>
          <w:tcPr>
            <w:tcW w:w="733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□高等院校      □科研院所       □专利运营公司                             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□科技型企业   □金融服务机构    □法律服务机构  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注册资金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注册地区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上年度营业收入（万元）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总资产</w:t>
            </w:r>
          </w:p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Chars="-3" w:right="-107" w:rightChars="-51" w:hanging="5" w:hangingChars="2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上年度净利润（万元）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资产</w:t>
            </w:r>
          </w:p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负债率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（主要负责人）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人员情况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专职从事知识产权运营工作人数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大学本科人数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硕士（含以上）人数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中/高级职称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具有专利、法律、评估等相关从业资格人数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32"/>
        </w:rPr>
        <w:sectPr>
          <w:endnotePr>
            <w:numFmt w:val="decimal"/>
          </w:endnotePr>
          <w:pgSz w:w="11906" w:h="16838"/>
          <w:pgMar w:top="1440" w:right="1803" w:bottom="1440" w:left="1803" w:header="851" w:footer="1417" w:gutter="0"/>
          <w:pgNumType w:fmt="numberInDash"/>
          <w:cols w:space="0" w:num="1"/>
          <w:docGrid w:type="lines" w:linePitch="312" w:charSpace="0"/>
        </w:sectPr>
      </w:pPr>
    </w:p>
    <w:tbl>
      <w:tblPr>
        <w:tblStyle w:val="7"/>
        <w:tblW w:w="94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1134"/>
        <w:gridCol w:w="1062"/>
        <w:gridCol w:w="810"/>
        <w:gridCol w:w="644"/>
        <w:gridCol w:w="801"/>
        <w:gridCol w:w="833"/>
        <w:gridCol w:w="205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联合申报</w:t>
            </w:r>
          </w:p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单位名称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统一社会信用代码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邮编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开户行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开户账号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法人类型</w:t>
            </w:r>
          </w:p>
        </w:tc>
        <w:tc>
          <w:tcPr>
            <w:tcW w:w="365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□企业法人   □事业法人</w:t>
            </w:r>
          </w:p>
        </w:tc>
        <w:tc>
          <w:tcPr>
            <w:tcW w:w="801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成立时间</w:t>
            </w:r>
          </w:p>
        </w:tc>
        <w:tc>
          <w:tcPr>
            <w:tcW w:w="288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24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156" w:beforeLines="50" w:after="156" w:afterLines="50" w:line="30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单位类型</w:t>
            </w:r>
          </w:p>
        </w:tc>
        <w:tc>
          <w:tcPr>
            <w:tcW w:w="733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□高等院校      □科研院所       □专利运营公司                             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□科技型企业   □金融服务机构    □法律服务机构  </w:t>
            </w:r>
          </w:p>
          <w:p>
            <w:pPr>
              <w:snapToGrid w:val="0"/>
              <w:spacing w:line="400" w:lineRule="exact"/>
              <w:jc w:val="left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注册资金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注册地区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上年度营业收入（万元）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总资产</w:t>
            </w:r>
          </w:p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Chars="-3" w:right="-107" w:rightChars="-51" w:hanging="5" w:hangingChars="2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上年度净利润（万元）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资产</w:t>
            </w:r>
          </w:p>
          <w:p>
            <w:pPr>
              <w:snapToGrid w:val="0"/>
              <w:spacing w:before="62" w:beforeLines="20" w:after="62" w:afterLines="20" w:line="320" w:lineRule="exact"/>
              <w:ind w:left="2" w:leftChars="-3" w:right="-107" w:rightChars="-51" w:hanging="8" w:hangingChars="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负债率</w:t>
            </w:r>
          </w:p>
        </w:tc>
        <w:tc>
          <w:tcPr>
            <w:tcW w:w="36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62" w:beforeLines="20" w:after="62" w:afterLines="20" w:line="320" w:lineRule="exact"/>
              <w:ind w:right="-107" w:rightChars="-51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（主要负责人）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联系人</w:t>
            </w:r>
          </w:p>
        </w:tc>
        <w:tc>
          <w:tcPr>
            <w:tcW w:w="219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14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人员情况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总人数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专职从事知识产权运营工作人数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大学本科人数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硕士（含以上）人数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  <w:jc w:val="center"/>
        </w:trPr>
        <w:tc>
          <w:tcPr>
            <w:tcW w:w="21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中/高级职称</w:t>
            </w:r>
          </w:p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人数</w:t>
            </w:r>
          </w:p>
        </w:tc>
        <w:tc>
          <w:tcPr>
            <w:tcW w:w="187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具有专利、法律、评估等相关从业资格人数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50" w:after="50" w:line="32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32"/>
        </w:rPr>
        <w:sectPr>
          <w:endnotePr>
            <w:numFmt w:val="decimal"/>
          </w:endnotePr>
          <w:pgSz w:w="11906" w:h="16838"/>
          <w:pgMar w:top="1440" w:right="1803" w:bottom="1440" w:left="1803" w:header="851" w:footer="1417" w:gutter="0"/>
          <w:pgNumType w:fmt="numberInDash"/>
          <w:cols w:space="0" w:num="1"/>
          <w:docGrid w:type="lines" w:linePitch="312" w:charSpace="0"/>
        </w:sectPr>
      </w:pPr>
    </w:p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二、工作基础</w:t>
      </w:r>
    </w:p>
    <w:tbl>
      <w:tblPr>
        <w:tblStyle w:val="7"/>
        <w:tblW w:w="94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4" w:hRule="exact"/>
          <w:jc w:val="center"/>
        </w:trPr>
        <w:tc>
          <w:tcPr>
            <w:tcW w:w="9478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单位情况简介：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（所从事业务内容、管理状况、知识产权运营工作开展情况等，简要描述500字左右，可在工作方案中详细说明）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exact"/>
          <w:jc w:val="center"/>
        </w:trPr>
        <w:tc>
          <w:tcPr>
            <w:tcW w:w="9478" w:type="dxa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知识产权运营工作基础：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知识产权运营管理制度建立情况、知识产权运营工作人员情况，如人员数量、岗位设置、人员知识产权运营工作技能、知识产权运营从业经历、知识产权运营相关资质等，简要描述300字左右，可以工作方案中详细说明）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exact"/>
          <w:jc w:val="center"/>
        </w:trPr>
        <w:tc>
          <w:tcPr>
            <w:tcW w:w="9478" w:type="dxa"/>
            <w:tcBorders>
              <w:tl2br w:val="nil"/>
              <w:tr2bl w:val="nil"/>
            </w:tcBorders>
          </w:tcPr>
          <w:p>
            <w:pPr>
              <w:widowControl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已取得与项目相关的工作业绩：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（专利许可、质押、维权等与知识产权运营能力等相关的工作业绩，如过往承担的专利导航、专利运营等项目的业绩成效，简要描述500字左右，可在工作方案中详细说明）</w:t>
            </w:r>
          </w:p>
          <w:p>
            <w:pPr>
              <w:widowControl/>
              <w:spacing w:line="400" w:lineRule="exact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widowControl/>
              <w:rPr>
                <w:rFonts w:ascii="宋体" w:hAnsi="宋体" w:eastAsia="仿宋_GB2312" w:cs="宋体"/>
                <w:kern w:val="0"/>
                <w:sz w:val="32"/>
                <w:szCs w:val="21"/>
              </w:rPr>
            </w:pPr>
          </w:p>
        </w:tc>
      </w:tr>
    </w:tbl>
    <w:p>
      <w:pPr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三、项目工作方案主要内容</w:t>
      </w:r>
    </w:p>
    <w:tbl>
      <w:tblPr>
        <w:tblStyle w:val="7"/>
        <w:tblW w:w="991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917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项目实施意义：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（主要填写项目提出的背景和必要性，说明项目前景等，简要描述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00字左右，可在工作方案中详细说明）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917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项目预期目标、成果：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（主要填写项目的目标和预期成果，简要描述300字左右，可在工作方案中详细说明）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bCs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917" w:type="dxa"/>
            <w:tcBorders>
              <w:tl2br w:val="nil"/>
              <w:tr2bl w:val="nil"/>
            </w:tcBorders>
          </w:tcPr>
          <w:p>
            <w:pPr>
              <w:widowControl/>
              <w:rPr>
                <w:rFonts w:ascii="宋体" w:hAnsi="宋体" w:eastAsia="仿宋_GB2312" w:cs="宋体"/>
                <w:b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项目实施重点内容：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（主要填写项目主要任务、重点工作、各项重点工作实施的思路和措施等内容，简要描述300字左右，可在工作方案中详细说明）</w:t>
            </w:r>
          </w:p>
          <w:p>
            <w:pPr>
              <w:widowControl/>
              <w:rPr>
                <w:rFonts w:ascii="宋体" w:hAnsi="宋体" w:eastAsia="仿宋_GB2312" w:cs="宋体"/>
                <w:b/>
                <w:kern w:val="0"/>
                <w:sz w:val="32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917" w:type="dxa"/>
            <w:tcBorders>
              <w:tl2br w:val="nil"/>
              <w:tr2bl w:val="nil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项目实施进度安排：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（主要填写项目完成计划内容的实施步骤、时间进度安排，简要描述300字左右，可在工作方案中详细说明）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  <w:jc w:val="center"/>
        </w:trPr>
        <w:tc>
          <w:tcPr>
            <w:tcW w:w="9917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32"/>
                <w:szCs w:val="21"/>
              </w:rPr>
              <w:t>项目实施保障措施：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宋体" w:hAnsi="宋体" w:eastAsia="仿宋_GB2312" w:cs="宋体"/>
                <w:bCs/>
                <w:kern w:val="0"/>
                <w:sz w:val="24"/>
                <w:szCs w:val="24"/>
              </w:rPr>
              <w:t>主要填报项目组织制度、经费和人员保障等内容，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简要描述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00字左右，可在工作方案中详细说明）</w:t>
            </w:r>
          </w:p>
          <w:p>
            <w:pPr>
              <w:spacing w:line="360" w:lineRule="auto"/>
              <w:ind w:firstLine="643" w:firstLineChars="200"/>
              <w:rPr>
                <w:rFonts w:ascii="宋体" w:hAnsi="宋体" w:eastAsia="仿宋_GB2312" w:cs="宋体"/>
                <w:b/>
                <w:kern w:val="0"/>
                <w:sz w:val="32"/>
                <w:szCs w:val="21"/>
              </w:rPr>
            </w:pPr>
          </w:p>
          <w:p>
            <w:pPr>
              <w:spacing w:line="360" w:lineRule="auto"/>
              <w:ind w:firstLine="643" w:firstLineChars="200"/>
              <w:rPr>
                <w:rFonts w:ascii="宋体" w:hAnsi="宋体" w:eastAsia="仿宋_GB2312" w:cs="宋体"/>
                <w:b/>
                <w:kern w:val="0"/>
                <w:sz w:val="32"/>
                <w:szCs w:val="21"/>
              </w:rPr>
            </w:pPr>
          </w:p>
        </w:tc>
      </w:tr>
    </w:tbl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sz w:val="32"/>
          <w:szCs w:val="32"/>
        </w:rPr>
        <w:t>四、项目成员信息</w:t>
      </w:r>
    </w:p>
    <w:tbl>
      <w:tblPr>
        <w:tblStyle w:val="7"/>
        <w:tblW w:w="984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0"/>
        <w:gridCol w:w="705"/>
        <w:gridCol w:w="1035"/>
        <w:gridCol w:w="1005"/>
        <w:gridCol w:w="765"/>
        <w:gridCol w:w="1190"/>
        <w:gridCol w:w="393"/>
        <w:gridCol w:w="603"/>
        <w:gridCol w:w="504"/>
        <w:gridCol w:w="1545"/>
        <w:gridCol w:w="11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人</w:t>
            </w: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性别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身份证号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学历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0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职称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现从事专业</w:t>
            </w:r>
          </w:p>
        </w:tc>
        <w:tc>
          <w:tcPr>
            <w:tcW w:w="319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438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邮箱</w:t>
            </w:r>
          </w:p>
        </w:tc>
        <w:tc>
          <w:tcPr>
            <w:tcW w:w="26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70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80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8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办公电话</w:t>
            </w:r>
          </w:p>
        </w:tc>
        <w:tc>
          <w:tcPr>
            <w:tcW w:w="38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846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项目组全部成员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姓名</w:t>
            </w: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单位名称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职务</w:t>
            </w: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职称/资质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责任分工 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35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黑体" w:hAnsi="宋体" w:eastAsia="黑体" w:cs="Times New Roman"/>
          <w:sz w:val="32"/>
          <w:szCs w:val="32"/>
        </w:rPr>
      </w:pPr>
      <w:bookmarkStart w:id="1" w:name="_Hlk62721155"/>
    </w:p>
    <w:bookmarkEnd w:id="1"/>
    <w:p>
      <w:pPr>
        <w:spacing w:line="360" w:lineRule="auto"/>
        <w:rPr>
          <w:rFonts w:ascii="黑体" w:hAnsi="宋体" w:eastAsia="黑体" w:cs="Times New Roman"/>
          <w:sz w:val="32"/>
          <w:szCs w:val="32"/>
        </w:rPr>
        <w:sectPr>
          <w:endnotePr>
            <w:numFmt w:val="decimal"/>
          </w:endnotePr>
          <w:pgSz w:w="11906" w:h="16838"/>
          <w:pgMar w:top="1440" w:right="1803" w:bottom="1440" w:left="1803" w:header="851" w:footer="1417" w:gutter="0"/>
          <w:pgNumType w:fmt="numberInDash"/>
          <w:cols w:space="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 w:cs="Times New Roman"/>
          <w:sz w:val="32"/>
          <w:szCs w:val="32"/>
        </w:rPr>
        <w:t>、申报材料清单（可增加）</w:t>
      </w:r>
    </w:p>
    <w:tbl>
      <w:tblPr>
        <w:tblStyle w:val="7"/>
        <w:tblW w:w="98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794"/>
        <w:gridCol w:w="185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right="-139" w:rightChars="-66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名  称</w:t>
            </w: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left="-1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sz w:val="28"/>
                <w:szCs w:val="28"/>
              </w:rPr>
              <w:t>数量（份）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0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6</w:t>
            </w:r>
          </w:p>
        </w:tc>
        <w:tc>
          <w:tcPr>
            <w:tcW w:w="6794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85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宋体" w:eastAsia="黑体" w:cs="Times New Roman"/>
          <w:sz w:val="32"/>
          <w:szCs w:val="32"/>
          <w:lang w:val="en-US" w:eastAsia="zh-CN"/>
        </w:rPr>
      </w:pPr>
      <w:bookmarkStart w:id="2" w:name="_Hlk62055025"/>
    </w:p>
    <w:p>
      <w:pPr>
        <w:rPr>
          <w:rFonts w:ascii="黑体" w:hAnsi="宋体" w:eastAsia="黑体" w:cs="Times New Roman"/>
          <w:sz w:val="32"/>
          <w:szCs w:val="32"/>
        </w:rPr>
      </w:pPr>
      <w:bookmarkStart w:id="3" w:name="_GoBack"/>
      <w:bookmarkEnd w:id="3"/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 w:cs="Times New Roman"/>
          <w:sz w:val="32"/>
          <w:szCs w:val="32"/>
        </w:rPr>
        <w:t>、申报意见</w:t>
      </w:r>
      <w:bookmarkEnd w:id="2"/>
    </w:p>
    <w:tbl>
      <w:tblPr>
        <w:tblStyle w:val="7"/>
        <w:tblW w:w="98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86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8" w:hRule="atLeast"/>
          <w:jc w:val="center"/>
        </w:trPr>
        <w:tc>
          <w:tcPr>
            <w:tcW w:w="1180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项目申报单位诚信</w:t>
            </w:r>
          </w:p>
          <w:p>
            <w:pPr>
              <w:spacing w:line="500" w:lineRule="exact"/>
              <w:jc w:val="center"/>
              <w:rPr>
                <w:rFonts w:ascii="仿宋_GB2312" w:hAnsi="Times New Roman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8628" w:type="dxa"/>
            <w:tcBorders>
              <w:tl2br w:val="nil"/>
              <w:tr2bl w:val="nil"/>
            </w:tcBorders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.我单位已知晓本次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通知中规定的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要求、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条件等内容。</w:t>
            </w:r>
          </w:p>
          <w:p>
            <w:pPr>
              <w:spacing w:line="5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2.我单位对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材料进行了审查，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申报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材料和相关内容真实有效，无夸大不实、弄虚作假。</w:t>
            </w:r>
          </w:p>
          <w:p>
            <w:pPr>
              <w:spacing w:line="500" w:lineRule="exact"/>
              <w:ind w:firstLine="560" w:firstLineChars="20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hint="eastAsia" w:ascii="宋体" w:hAnsi="宋体" w:eastAsia="仿宋_GB2312" w:cs="宋体"/>
                <w:sz w:val="28"/>
                <w:szCs w:val="28"/>
              </w:rPr>
              <w:t>项目立项后，我单位将认真履行承担单位法人责任，为项目实施提供支撑条件，严格管理项目资金，确保项目顺利实施，并按要求完成验收。</w:t>
            </w:r>
          </w:p>
          <w:p>
            <w:pPr>
              <w:spacing w:line="500" w:lineRule="exact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500" w:lineRule="exact"/>
              <w:ind w:firstLine="480"/>
              <w:rPr>
                <w:rFonts w:ascii="宋体" w:hAnsi="宋体" w:eastAsia="仿宋_GB2312" w:cs="宋体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 xml:space="preserve"> 申报单位（盖章）      法定代表人（签名）：  </w:t>
            </w:r>
          </w:p>
          <w:p>
            <w:pPr>
              <w:autoSpaceDE w:val="0"/>
              <w:autoSpaceDN w:val="0"/>
              <w:snapToGrid w:val="0"/>
              <w:spacing w:line="500" w:lineRule="exact"/>
              <w:ind w:firstLine="2940" w:firstLineChars="1050"/>
              <w:rPr>
                <w:rFonts w:ascii="宋体" w:hAnsi="宋体" w:eastAsia="仿宋_GB2312" w:cs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snapToGrid w:val="0"/>
              <w:spacing w:line="500" w:lineRule="exact"/>
              <w:ind w:firstLine="4480" w:firstLineChars="1600"/>
            </w:pPr>
            <w:r>
              <w:rPr>
                <w:rFonts w:hint="eastAsia" w:ascii="宋体" w:hAnsi="宋体" w:eastAsia="仿宋_GB2312" w:cs="宋体"/>
                <w:sz w:val="28"/>
                <w:szCs w:val="28"/>
              </w:rPr>
              <w:t>年     月     日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Cs w:val="20"/>
        </w:rPr>
      </w:pPr>
    </w:p>
    <w:sectPr>
      <w:endnotePr>
        <w:numFmt w:val="decimal"/>
      </w:endnotePr>
      <w:pgSz w:w="11906" w:h="16838"/>
      <w:pgMar w:top="1440" w:right="1803" w:bottom="1440" w:left="1803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4" o:spid="_x0000_s2057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PdW5GvLAQAAlw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pict>
        <v:shape id="文本框 3" o:spid="_x0000_s205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SdymjLAQAAlw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  <w:r>
      <w:pict>
        <v:shape id="文本框 2" o:spid="_x0000_s205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GtDp8sBAACX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i5tQUWKZwYmffj+c/vw7/f1F&#10;qqRP76HGtDuPiXH47AbMne8BLxPtQQaTvkiIYBzVPZ7VFUMkPD1aVstliSGOsdlB/OLxuQ8Qvwhn&#10;SDIaGnB8WVV2+AZxTJ1TUjXrbpTWeYTakr6hny6ry/zgHEFwbbFGIjE2m6w4bIeJ2da1RyTW4wo0&#10;1OLGU6K/WlQ4bctshNnYTkaqDv56H7GD3FhCHaGmYjivTG3arbQQT/2c9fg/rf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RrQ6fLAQAAlw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  <w:r>
      <w:pict>
        <v:shape id="文本框 1" o:spid="_x0000_s2054" o:spt="202" type="#_x0000_t202" style="position:absolute;left:0pt;margin-left:209.35pt;margin-top:3pt;height:10.6pt;width:11.25pt;mso-position-horizontal-relative:margin;z-index:251659264;mso-width-relative:page;mso-height-relative:page;" filled="f" stroked="f" coordsize="21600,21600" o:gfxdata="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lk/7tcAAAAIAQAADwAAAAAAAAABACAAAAAiAAAAZHJzL2Rvd25yZXYueG1sUEsB&#10;AhQAFAAAAAgAh07iQAP602y9AQAAbwMAAA4AAAAAAAAAAQAgAAAAJ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Style w:val="9"/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shape>
      </w:pic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pict>
        <v:shape id="文本框 5" o:spid="_x0000_s2052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VTvIkcoBAACXAwAADgAAAAAAAAABACAAAAAeAQAAZHJzL2Uyb0Rv&#10;Yy54bWxQSwUGAAAAAAYABgBZAQAAWg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pict>
        <v:shape id="文本框 6" o:spid="_x0000_s2051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CRgQqXLAQAAlw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  <w:r>
      <w:pict>
        <v:shape id="文本框 7" o:spid="_x0000_s2050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DZLD+DLAQAAlwMAAA4AAAAAAAAAAQAgAAAAHgEAAGRycy9lMm9E&#10;b2MueG1sUEsFBgAAAAAGAAYAWQEAAFs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  <w:r>
      <w:pict>
        <v:shape id="文本框 8" o:spid="_x0000_s2049" o:spt="202" type="#_x0000_t202" style="position:absolute;left:0pt;margin-left:209.35pt;margin-top:3pt;height:10.6pt;width:11.25pt;mso-position-horizontal-relative:margin;z-index:251663360;mso-width-relative:page;mso-height-relative:page;" filled="f" stroked="f" coordsize="21600,21600" o:gfxdata="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Alk/7tcAAAAIAQAADwAAAAAAAAABACAAAAAiAAAAZHJzL2Rvd25yZXYueG1sUEsB&#10;AhQAFAAAAAgAh07iQNZskwi9AQAAbwMAAA4AAAAAAAAAAQAgAAAAJ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  <w:rPr>
                    <w:rStyle w:val="9"/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</v:shape>
      </w:pict>
    </w:r>
  </w:p>
  <w:p>
    <w:r>
      <w:pict>
        <v:shape id="_x0000_s2053" o:spid="_x0000_s2053" o:spt="202" type="#_x0000_t202" style="position:absolute;left:0pt;margin-left:198.75pt;margin-top:22.05pt;height:144pt;width:144pt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- 2 -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xM2ZlM2M0YTQzODViNjMwODMwN2RiZWJjMjVlYWYifQ=="/>
  </w:docVars>
  <w:rsids>
    <w:rsidRoot w:val="00CB5148"/>
    <w:rsid w:val="000440C0"/>
    <w:rsid w:val="000A0B43"/>
    <w:rsid w:val="000C1434"/>
    <w:rsid w:val="001162B6"/>
    <w:rsid w:val="00133F79"/>
    <w:rsid w:val="00142DC9"/>
    <w:rsid w:val="00150F6C"/>
    <w:rsid w:val="00154D89"/>
    <w:rsid w:val="001B653C"/>
    <w:rsid w:val="001F2C90"/>
    <w:rsid w:val="00240C14"/>
    <w:rsid w:val="00263D32"/>
    <w:rsid w:val="00287554"/>
    <w:rsid w:val="00351D55"/>
    <w:rsid w:val="0039032C"/>
    <w:rsid w:val="00395866"/>
    <w:rsid w:val="003B1644"/>
    <w:rsid w:val="003F1D96"/>
    <w:rsid w:val="003F4FE0"/>
    <w:rsid w:val="004031AE"/>
    <w:rsid w:val="00432C00"/>
    <w:rsid w:val="00470CC0"/>
    <w:rsid w:val="004A1441"/>
    <w:rsid w:val="005138D4"/>
    <w:rsid w:val="0052500F"/>
    <w:rsid w:val="00536CC2"/>
    <w:rsid w:val="005C40AD"/>
    <w:rsid w:val="005C4A22"/>
    <w:rsid w:val="0069376A"/>
    <w:rsid w:val="00697F44"/>
    <w:rsid w:val="00785720"/>
    <w:rsid w:val="007C4D21"/>
    <w:rsid w:val="00804872"/>
    <w:rsid w:val="00844711"/>
    <w:rsid w:val="008A7FB5"/>
    <w:rsid w:val="008B2202"/>
    <w:rsid w:val="0090586E"/>
    <w:rsid w:val="0091187E"/>
    <w:rsid w:val="00957FFA"/>
    <w:rsid w:val="009B353D"/>
    <w:rsid w:val="009B41ED"/>
    <w:rsid w:val="009F0673"/>
    <w:rsid w:val="00A22821"/>
    <w:rsid w:val="00A8398E"/>
    <w:rsid w:val="00A93C97"/>
    <w:rsid w:val="00AF0541"/>
    <w:rsid w:val="00B11CAD"/>
    <w:rsid w:val="00B22251"/>
    <w:rsid w:val="00B259BD"/>
    <w:rsid w:val="00B27E28"/>
    <w:rsid w:val="00C6348D"/>
    <w:rsid w:val="00C642E9"/>
    <w:rsid w:val="00C91D28"/>
    <w:rsid w:val="00CB5148"/>
    <w:rsid w:val="00D32C1C"/>
    <w:rsid w:val="00D47A24"/>
    <w:rsid w:val="00D70156"/>
    <w:rsid w:val="00DB7B2D"/>
    <w:rsid w:val="00DF4CCB"/>
    <w:rsid w:val="00E11DAD"/>
    <w:rsid w:val="00E527DE"/>
    <w:rsid w:val="00F12C1A"/>
    <w:rsid w:val="00F54C4C"/>
    <w:rsid w:val="00F87791"/>
    <w:rsid w:val="02AF3560"/>
    <w:rsid w:val="02CF7A3A"/>
    <w:rsid w:val="03A964DC"/>
    <w:rsid w:val="043164D2"/>
    <w:rsid w:val="048A772B"/>
    <w:rsid w:val="04CF509B"/>
    <w:rsid w:val="053E6CB1"/>
    <w:rsid w:val="0696086E"/>
    <w:rsid w:val="06C07699"/>
    <w:rsid w:val="071F2612"/>
    <w:rsid w:val="07BC4304"/>
    <w:rsid w:val="07E668C2"/>
    <w:rsid w:val="098D6DF7"/>
    <w:rsid w:val="0A195A3E"/>
    <w:rsid w:val="0D6E7E4F"/>
    <w:rsid w:val="0E38271D"/>
    <w:rsid w:val="0E9B2EC6"/>
    <w:rsid w:val="0F403A6D"/>
    <w:rsid w:val="0F6634D4"/>
    <w:rsid w:val="0FE73EE9"/>
    <w:rsid w:val="10790FE5"/>
    <w:rsid w:val="109E6C9D"/>
    <w:rsid w:val="10D0255D"/>
    <w:rsid w:val="112F3D99"/>
    <w:rsid w:val="116E041E"/>
    <w:rsid w:val="11C97D4A"/>
    <w:rsid w:val="11F12DFD"/>
    <w:rsid w:val="12294EFC"/>
    <w:rsid w:val="122A6DDD"/>
    <w:rsid w:val="1283439D"/>
    <w:rsid w:val="12AD766B"/>
    <w:rsid w:val="12F9465F"/>
    <w:rsid w:val="13FF7A53"/>
    <w:rsid w:val="14321CC7"/>
    <w:rsid w:val="14935F01"/>
    <w:rsid w:val="14B86BD2"/>
    <w:rsid w:val="14E60C13"/>
    <w:rsid w:val="15064E11"/>
    <w:rsid w:val="150A66AF"/>
    <w:rsid w:val="157D3325"/>
    <w:rsid w:val="158D108E"/>
    <w:rsid w:val="16C04EE3"/>
    <w:rsid w:val="18075128"/>
    <w:rsid w:val="18463EA2"/>
    <w:rsid w:val="187A1D9E"/>
    <w:rsid w:val="18E37943"/>
    <w:rsid w:val="19E25E4D"/>
    <w:rsid w:val="1A1F0E4F"/>
    <w:rsid w:val="1B9E3FF5"/>
    <w:rsid w:val="1C4F709D"/>
    <w:rsid w:val="1CB33AD0"/>
    <w:rsid w:val="1D9D7E15"/>
    <w:rsid w:val="1DA8115B"/>
    <w:rsid w:val="1DCD471E"/>
    <w:rsid w:val="1DE101C9"/>
    <w:rsid w:val="205E3D53"/>
    <w:rsid w:val="21A12149"/>
    <w:rsid w:val="247C6E9E"/>
    <w:rsid w:val="24BC729A"/>
    <w:rsid w:val="2500362B"/>
    <w:rsid w:val="259049AF"/>
    <w:rsid w:val="259C77F7"/>
    <w:rsid w:val="26062EC3"/>
    <w:rsid w:val="2681648D"/>
    <w:rsid w:val="26CA3EF0"/>
    <w:rsid w:val="271B474C"/>
    <w:rsid w:val="27221F7E"/>
    <w:rsid w:val="28642123"/>
    <w:rsid w:val="28736AF7"/>
    <w:rsid w:val="290D4B5D"/>
    <w:rsid w:val="297122C0"/>
    <w:rsid w:val="298E112D"/>
    <w:rsid w:val="299A404E"/>
    <w:rsid w:val="29A70E16"/>
    <w:rsid w:val="29F6324E"/>
    <w:rsid w:val="2AA131BA"/>
    <w:rsid w:val="2B136354"/>
    <w:rsid w:val="2B932BBB"/>
    <w:rsid w:val="2B9635E7"/>
    <w:rsid w:val="2BA411B4"/>
    <w:rsid w:val="2BF95B57"/>
    <w:rsid w:val="2BFB2D9E"/>
    <w:rsid w:val="2C655F5A"/>
    <w:rsid w:val="2CD71115"/>
    <w:rsid w:val="2E4B3B69"/>
    <w:rsid w:val="307757A1"/>
    <w:rsid w:val="30D81900"/>
    <w:rsid w:val="3183186B"/>
    <w:rsid w:val="31DB3455"/>
    <w:rsid w:val="31E86408"/>
    <w:rsid w:val="3236068C"/>
    <w:rsid w:val="32502792"/>
    <w:rsid w:val="34216981"/>
    <w:rsid w:val="349A75F8"/>
    <w:rsid w:val="3558300F"/>
    <w:rsid w:val="358D2B89"/>
    <w:rsid w:val="36431B73"/>
    <w:rsid w:val="371348D5"/>
    <w:rsid w:val="371F2036"/>
    <w:rsid w:val="379912E2"/>
    <w:rsid w:val="384E0961"/>
    <w:rsid w:val="39535FC7"/>
    <w:rsid w:val="3A8D375B"/>
    <w:rsid w:val="3ACC7E3C"/>
    <w:rsid w:val="3B2D512A"/>
    <w:rsid w:val="3B9C3C56"/>
    <w:rsid w:val="3BD86C58"/>
    <w:rsid w:val="3C3C2532"/>
    <w:rsid w:val="3D4EAA89"/>
    <w:rsid w:val="3E3D538A"/>
    <w:rsid w:val="3E495BEB"/>
    <w:rsid w:val="40923510"/>
    <w:rsid w:val="432E2A84"/>
    <w:rsid w:val="435D4309"/>
    <w:rsid w:val="43FD725B"/>
    <w:rsid w:val="44476729"/>
    <w:rsid w:val="451900C5"/>
    <w:rsid w:val="45965BB9"/>
    <w:rsid w:val="45CD7101"/>
    <w:rsid w:val="47774EDE"/>
    <w:rsid w:val="487D477C"/>
    <w:rsid w:val="489D100D"/>
    <w:rsid w:val="48AB197C"/>
    <w:rsid w:val="49A81A17"/>
    <w:rsid w:val="4C0C16BA"/>
    <w:rsid w:val="4CBB4158"/>
    <w:rsid w:val="4E5410D2"/>
    <w:rsid w:val="4F1B712F"/>
    <w:rsid w:val="4FC7696F"/>
    <w:rsid w:val="509E3B74"/>
    <w:rsid w:val="51501312"/>
    <w:rsid w:val="53DF072C"/>
    <w:rsid w:val="53FF0DCE"/>
    <w:rsid w:val="5411106D"/>
    <w:rsid w:val="54B75511"/>
    <w:rsid w:val="580742C8"/>
    <w:rsid w:val="585A65D3"/>
    <w:rsid w:val="58E0185C"/>
    <w:rsid w:val="59004C94"/>
    <w:rsid w:val="59802495"/>
    <w:rsid w:val="5A230B9F"/>
    <w:rsid w:val="5A8E2EE9"/>
    <w:rsid w:val="5A951B44"/>
    <w:rsid w:val="5B2555BE"/>
    <w:rsid w:val="5D123920"/>
    <w:rsid w:val="5D557CB0"/>
    <w:rsid w:val="5DE352BC"/>
    <w:rsid w:val="5DF26570"/>
    <w:rsid w:val="5DFB4449"/>
    <w:rsid w:val="5E702B46"/>
    <w:rsid w:val="5E79420F"/>
    <w:rsid w:val="5F6E1C76"/>
    <w:rsid w:val="607B14D2"/>
    <w:rsid w:val="62FD297C"/>
    <w:rsid w:val="630C7063"/>
    <w:rsid w:val="631F1043"/>
    <w:rsid w:val="635527B8"/>
    <w:rsid w:val="635D341B"/>
    <w:rsid w:val="63930A8A"/>
    <w:rsid w:val="63C4349A"/>
    <w:rsid w:val="64E62417"/>
    <w:rsid w:val="655A2308"/>
    <w:rsid w:val="65A72374"/>
    <w:rsid w:val="663C7C5F"/>
    <w:rsid w:val="66E77BCB"/>
    <w:rsid w:val="676E209B"/>
    <w:rsid w:val="67AC3FB4"/>
    <w:rsid w:val="683E7CBF"/>
    <w:rsid w:val="689E075E"/>
    <w:rsid w:val="6B7E6624"/>
    <w:rsid w:val="6B9C205B"/>
    <w:rsid w:val="6C3118E9"/>
    <w:rsid w:val="6C4B29AA"/>
    <w:rsid w:val="6D2B458A"/>
    <w:rsid w:val="6EA36ACE"/>
    <w:rsid w:val="71796EC1"/>
    <w:rsid w:val="72B853C3"/>
    <w:rsid w:val="72D82ABE"/>
    <w:rsid w:val="73C80D84"/>
    <w:rsid w:val="74116287"/>
    <w:rsid w:val="745F3497"/>
    <w:rsid w:val="75CA0DE4"/>
    <w:rsid w:val="75F96FD3"/>
    <w:rsid w:val="77552C1C"/>
    <w:rsid w:val="77933457"/>
    <w:rsid w:val="782672DF"/>
    <w:rsid w:val="782A5B6A"/>
    <w:rsid w:val="782D7408"/>
    <w:rsid w:val="786372CE"/>
    <w:rsid w:val="789D523F"/>
    <w:rsid w:val="790A7749"/>
    <w:rsid w:val="79346574"/>
    <w:rsid w:val="79570BE0"/>
    <w:rsid w:val="7A886B78"/>
    <w:rsid w:val="7BFF24D6"/>
    <w:rsid w:val="7D23702C"/>
    <w:rsid w:val="7E244E09"/>
    <w:rsid w:val="7E5D031B"/>
    <w:rsid w:val="7F272E03"/>
    <w:rsid w:val="D2FEC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next w:val="1"/>
    <w:qFormat/>
    <w:uiPriority w:val="0"/>
    <w:pPr>
      <w:spacing w:after="0"/>
      <w:ind w:firstLine="420" w:firstLineChars="200"/>
    </w:pPr>
    <w:rPr>
      <w:rFonts w:ascii="Times New Roman" w:hAnsi="Times New Roman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57"/>
    <customShpInfo spid="_x0000_s2056"/>
    <customShpInfo spid="_x0000_s2055"/>
    <customShpInfo spid="_x0000_s2054"/>
    <customShpInfo spid="_x0000_s2052"/>
    <customShpInfo spid="_x0000_s2051"/>
    <customShpInfo spid="_x0000_s2050"/>
    <customShpInfo spid="_x0000_s2049"/>
    <customShpInfo spid="_x0000_s2053"/>
    <customShpInfo spid="_x0000_s1035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9</Pages>
  <Words>1552</Words>
  <Characters>1577</Characters>
  <Lines>16</Lines>
  <Paragraphs>4</Paragraphs>
  <TotalTime>9</TotalTime>
  <ScaleCrop>false</ScaleCrop>
  <LinksUpToDate>false</LinksUpToDate>
  <CharactersWithSpaces>1761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2021-01-29T18:44:00Z</dcterms:created>
  <dc:creator>孟庆遂</dc:creator>
  <cp:lastModifiedBy> 三千</cp:lastModifiedBy>
  <dcterms:modified xsi:type="dcterms:W3CDTF">2023-07-24T03:41:23Z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63C6102FBA4D4A9DA8BB2F7542BE8BAC</vt:lpwstr>
  </property>
</Properties>
</file>