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widowControl/>
        <w:jc w:val="both"/>
        <w:spacing w:before="0" w:beforeAutospacing="0" w:after="0" w:afterAutospacing="0" w:line="400" w:lineRule="exact"/>
        <w:rPr>
          <w:szCs w:val="28"/>
          <w:kern w:val="0"/>
          <w:b w:val="0"/>
          <w:i w:val="0"/>
          <w:color w:val="000000"/>
          <w:sz w:val="28"/>
          <w:spacing w:val="0"/>
          <w:w w:val="100"/>
          <w:rFonts w:ascii="黑体" w:cs="黑体" w:eastAsia="黑体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黑体" w:cs="黑体" w:eastAsia="黑体" w:hAnsi="宋体"/>
          <w:caps w:val="0"/>
        </w:rPr>
        <w:t/>
      </w:r>
    </w:p>
    <w:p>
      <w:pPr>
        <w:widowControl/>
        <w:jc w:val="center"/>
        <w:spacing w:before="159" w:beforeAutospacing="0" w:after="0" w:afterAutospacing="0" w:line="560" w:lineRule="exact"/>
        <w:rPr>
          <w:szCs w:val="44"/>
          <w:b w:val="0"/>
          <w:i w:val="0"/>
          <w:sz w:val="44"/>
          <w:spacing w:val="100"/>
          <w:w w:val="100"/>
          <w:rFonts w:ascii="方正小标宋简体" w:cs="方正小标宋简体" w:eastAsia="方正小标宋简体" w:hAnsi="方正小标宋简体"/>
          <w:caps w:val="0"/>
        </w:rPr>
        <w:snapToGrid w:val="0"/>
        <w:textAlignment w:val="baseline"/>
      </w:pPr>
      <w:r>
        <w:rPr>
          <w:szCs w:val="44"/>
          <w:lang w:eastAsia="zh-CN"/>
          <w:b w:val="0"/>
          <w:i w:val="0"/>
          <w:sz w:val="44"/>
          <w:spacing w:val="100"/>
          <w:w w:val="100"/>
          <w:rFonts w:ascii="方正小标宋简体" w:cs="方正小标宋简体" w:eastAsia="方正小标宋简体" w:hAnsi="方正小标宋简体" w:hint="eastAsia"/>
          <w:caps w:val="0"/>
        </w:rPr>
        <w:t>选</w:t>
      </w:r>
      <w:r>
        <w:rPr>
          <w:szCs w:val="44"/>
          <w:b w:val="0"/>
          <w:i w:val="0"/>
          <w:sz w:val="44"/>
          <w:spacing w:val="100"/>
          <w:w w:val="100"/>
          <w:rFonts w:ascii="方正小标宋简体" w:cs="方正小标宋简体" w:eastAsia="方正小标宋简体" w:hAnsi="方正小标宋简体" w:hint="eastAsia"/>
          <w:caps w:val="0"/>
        </w:rPr>
        <w:t>聘报名表</w:t>
      </w:r>
    </w:p>
    <w:p>
      <w:pPr>
        <w:widowControl/>
        <w:jc w:val="distribute"/>
        <w:spacing w:before="159" w:beforeAutospacing="0" w:after="0" w:afterAutospacing="0" w:line="560" w:lineRule="exact"/>
        <w:rPr>
          <w:szCs w:val="28"/>
          <w:bCs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snapToGrid w:val="0"/>
        <w:ind w:left="-707" w:right="-764" w:hangingChars="46" w:leftChars="-337"/>
        <w:textAlignment w:val="baseline"/>
      </w:pPr>
      <w:r>
        <w:rPr>
          <w:szCs w:val="28"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报名岗位：                         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 xml:space="preserve"> 填表日期：2022年10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月</w:t>
      </w:r>
      <w:r>
        <w:rPr>
          <w:szCs w:val="28"/>
          <w:bCs/>
          <w:b w:val="1"/>
          <w:i w:val="0"/>
          <w:u w:val="single" w:color="FF0000"/>
          <w:color w:val="FF000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*</w:t>
      </w:r>
      <w:r>
        <w:rPr>
          <w:szCs w:val="28"/>
          <w:bCs/>
          <w:b w:val="1"/>
          <w:i w:val="0"/>
          <w:sz w:val="28"/>
          <w:spacing w:val="0"/>
          <w:w w:val="100"/>
          <w:rFonts w:ascii="仿宋_GB2312" w:cs="仿宋_GB2312" w:eastAsia="仿宋_GB2312" w:hAnsi="仿宋_GB2312" w:hint="eastAsia"/>
          <w:caps w:val="0"/>
        </w:rPr>
        <w:t>日</w:t>
      </w:r>
    </w:p>
    <w:tbl>
      <w:tblPr>
        <w:tblStyle w:val="5"/>
        <w:tblpPr w:leftFromText="180" w:rightFromText="180" w:vertAnchor="text" w:horzAnchor="page" w:tblpXSpec="center" w:tblpY="159"/>
        <w:tblOverlap w:val="never"/>
        <w:tblW w:w="9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19"/>
        <w:gridCol w:w="336"/>
        <w:gridCol w:w="656"/>
        <w:gridCol w:w="469"/>
        <w:gridCol w:w="665"/>
        <w:gridCol w:w="812"/>
        <w:gridCol w:w="464"/>
        <w:gridCol w:w="1175"/>
        <w:gridCol w:w="1329"/>
        <w:gridCol w:w="1921"/>
      </w:tblGrid>
      <w:tr>
        <w:trPr>
          <w:cantSplit/>
          <w:trHeight w:val="56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姓  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性别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出生年月(   岁)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19XX.XX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（</w:t>
            </w: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 xml:space="preserve">  </w:t>
            </w: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岁）</w:t>
            </w:r>
          </w:p>
        </w:tc>
        <w:tc>
          <w:tcPr>
            <w:tcW w:w="1921" w:type="dxa"/>
            <w:vMerge w:val="restart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szCs w:val="28"/>
                <w:b w:val="0"/>
                <w:i w:val="0"/>
                <w:color w:val="FF0000"/>
                <w:sz w:val="28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u w:val="single" w:color="FF0000"/>
                <w:color w:val="FF0000"/>
                <w:sz w:val="28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>请粘贴照片</w:t>
            </w:r>
          </w:p>
        </w:tc>
      </w:tr>
      <w:tr>
        <w:trPr>
          <w:cantSplit/>
          <w:trHeight w:val="56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民  族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籍  贯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出生地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921" w:type="dxa"/>
            <w:vMerge w:val="continue"/>
            <w:noWrap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方正宋三简体" w:eastAsia="方正宋三简体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56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入  党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时  间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19XX.XX</w:t>
            </w: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参加工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作时间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19XX.XX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921" w:type="dxa"/>
            <w:vMerge w:val="continue"/>
            <w:noWrap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方正宋三简体" w:eastAsia="方正宋三简体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615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联系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电话</w:t>
            </w:r>
          </w:p>
        </w:tc>
        <w:tc>
          <w:tcPr>
            <w:tcW w:w="2380" w:type="dxa"/>
            <w:gridSpan w:val="4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电子邮箱</w:t>
            </w:r>
          </w:p>
        </w:tc>
        <w:tc>
          <w:tcPr>
            <w:tcW w:w="2968" w:type="dxa"/>
            <w:gridSpan w:val="3"/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cW w:w="1921" w:type="dxa"/>
            <w:vMerge w:val="continue"/>
            <w:noWrap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方正宋三简体" w:eastAsia="方正宋三简体"/>
                <w:caps w:val="0"/>
              </w:rPr>
              <w:snapToGrid/>
              <w:textAlignment w:val="baseline"/>
            </w:pPr>
          </w:p>
        </w:tc>
      </w:tr>
      <w:tr>
        <w:trPr>
          <w:cantSplit/>
          <w:trHeight w:val="56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restart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学  历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学  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最高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全日制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教  育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学历：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学位：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毕业院校系及专业</w:t>
            </w:r>
          </w:p>
        </w:tc>
        <w:tc>
          <w:tcPr>
            <w:tcW w:w="3250" w:type="dxa"/>
            <w:gridSpan w:val="2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</w:tc>
      </w:tr>
      <w:tr>
        <w:trPr>
          <w:cantSplit/>
          <w:trHeight w:val="56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最高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在  职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教  育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学历：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学位：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毕业院校系及专业</w:t>
            </w:r>
          </w:p>
        </w:tc>
        <w:tc>
          <w:tcPr>
            <w:tcW w:w="3250" w:type="dxa"/>
            <w:gridSpan w:val="2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</w:tc>
      </w:tr>
      <w:tr>
        <w:trPr>
          <w:cantSplit/>
          <w:trHeight w:val="625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3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现  任  职  务</w:t>
            </w:r>
          </w:p>
        </w:tc>
        <w:tc>
          <w:tcPr>
            <w:tcW w:w="7491" w:type="dxa"/>
            <w:gridSpan w:val="8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cantSplit/>
          <w:trHeight w:val="647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9" w:type="dxa"/>
            <w:gridSpan w:val="3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任现职级时间</w:t>
            </w:r>
          </w:p>
        </w:tc>
        <w:tc>
          <w:tcPr>
            <w:tcW w:w="7491" w:type="dxa"/>
            <w:gridSpan w:val="8"/>
            <w:noWrap/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right="-306"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20XX.XX（首次任现职级的时间，包含机构改革前任相当职务的时间）</w:t>
            </w:r>
          </w:p>
        </w:tc>
      </w:tr>
      <w:tr>
        <w:trPr>
          <w:cantSplit/>
          <w:trHeight w:val="6222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简</w:t>
            </w:r>
          </w:p>
          <w:p>
            <w:pPr>
              <w:jc w:val="both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历</w:t>
            </w:r>
          </w:p>
        </w:tc>
        <w:tc>
          <w:tcPr>
            <w:tcW w:w="8746" w:type="dxa"/>
            <w:gridSpan w:val="10"/>
            <w:tcBorders>
              <w:bottom w:val="single" w:color="auto" w:sz="12" w:space="0"/>
            </w:tcBorders>
            <w:noWrap/>
          </w:tcPr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例如：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lang w:eastAsia="zh-CN"/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int="eastAsia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19XX.XX-20XX.XX   天津理工大学XX学院XX专业</w:t>
            </w:r>
            <w:r>
              <w:rPr>
                <w:lang w:eastAsia="zh-CN"/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学习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lang w:eastAsia="zh-CN"/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int="eastAsia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20XX.XX-20XX.XX   天津理工大学XX学院XX专业研究生</w:t>
            </w:r>
            <w:r>
              <w:rPr>
                <w:lang w:eastAsia="zh-CN"/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学习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...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..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.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...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20XX.XX-20XX.XX   天津港保税区管委会XX局XX科科长/主任科员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 w:firstLine="1890" w:firstLineChars="90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（其间：20XX.XX-20XX.XX在XX大学XX专业研究生学习）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1"/>
                <w:spacing w:val="0"/>
                <w:w w:val="100"/>
                <w:rFonts w:ascii="仿宋_GB2312" w:eastAsia="仿宋_GB2312" w:hint="eastAsia"/>
                <w:caps w:val="0"/>
              </w:rPr>
              <w:t>2019.07-          天津港保税区管委会XX局副局长/X级职员</w:t>
            </w:r>
          </w:p>
        </w:tc>
      </w:tr>
      <w:tr>
        <w:trPr>
          <w:cantSplit/>
          <w:trHeight w:val="1970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12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奖惩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情况</w:t>
            </w:r>
          </w:p>
        </w:tc>
        <w:tc>
          <w:tcPr>
            <w:tcW w:w="8746" w:type="dxa"/>
            <w:gridSpan w:val="10"/>
            <w:tcBorders>
              <w:top w:val="single" w:color="auto" w:sz="12" w:space="0"/>
              <w:bottom w:val="single" w:color="auto" w:sz="6" w:space="0"/>
            </w:tcBorders>
            <w:noWrap/>
          </w:tcPr>
          <w:p>
            <w:pPr>
              <w:jc w:val="both"/>
              <w:spacing w:before="0" w:beforeAutospacing="0" w:after="0" w:afterAutospacing="0" w:line="300" w:lineRule="atLeast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szCs w:val="30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/>
                <w:caps w:val="0"/>
              </w:rPr>
              <w:snapToGrid w:val="0"/>
              <w:ind w:right="210"/>
              <w:textAlignment w:val="baseline"/>
            </w:pPr>
            <w:r>
              <w:rPr>
                <w:szCs w:val="30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例如：XX年获XX颁发的XX称号；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szCs w:val="30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snapToGrid w:val="0"/>
              <w:ind w:left="92" w:right="210" w:hangingChars="914" w:leftChars="44"/>
              <w:textAlignment w:val="baseline"/>
            </w:pPr>
            <w:r>
              <w:rPr>
                <w:szCs w:val="30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 xml:space="preserve">     XX年被XX评为XX荣誉。</w:t>
            </w:r>
          </w:p>
          <w:p>
            <w:pPr>
              <w:jc w:val="both"/>
              <w:spacing w:before="0" w:beforeAutospacing="0" w:after="0" w:afterAutospacing="0" w:line="300" w:lineRule="atLeast"/>
              <w:rPr>
                <w:szCs w:val="32"/>
                <w:lang w:val="en-US" w:eastAsia="zh-CN"/>
                <w:b w:val="0"/>
                <w:i w:val="0"/>
                <w:color w:val="FF0000"/>
                <w:sz w:val="32"/>
                <w:spacing w:val="0"/>
                <w:w w:val="100"/>
                <w:rFonts w:ascii="仿宋_GB2312" w:eastAsia="仿宋_GB2312" w:hint="default"/>
                <w:caps w:val="0"/>
              </w:rPr>
              <w:snapToGrid w:val="0"/>
              <w:ind w:left="92" w:right="210" w:hangingChars="914" w:leftChars="44"/>
              <w:textAlignment w:val="baseline"/>
            </w:pP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 xml:space="preserve">     </w:t>
            </w:r>
            <w:r>
              <w:rPr>
                <w:szCs w:val="30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XX年</w:t>
            </w:r>
            <w:r>
              <w:rPr>
                <w:szCs w:val="30"/>
                <w:lang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因</w:t>
            </w: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XX问题被XX给予XX处分（影响期至X</w:t>
            </w: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X</w:t>
            </w: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年</w:t>
            </w: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X</w:t>
            </w:r>
            <w:r>
              <w:rPr>
                <w:szCs w:val="30"/>
                <w:lang w:val="en-US" w:eastAsia="zh-CN"/>
                <w:b w:val="0"/>
                <w:i w:val="0"/>
                <w:color w:val="FF0000"/>
                <w:sz w:val="30"/>
                <w:spacing w:val="0"/>
                <w:w w:val="100"/>
                <w:rFonts w:ascii="仿宋_GB2312" w:eastAsia="仿宋_GB2312" w:hint="eastAsia"/>
                <w:caps w:val="0"/>
              </w:rPr>
              <w:t>X月）</w:t>
            </w:r>
          </w:p>
        </w:tc>
      </w:tr>
      <w:tr>
        <w:trPr>
          <w:cantSplit/>
          <w:trHeight w:val="168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lang w:eastAsia="zh-CN"/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 xml:space="preserve">近三年年度考核等次     </w:t>
            </w:r>
          </w:p>
        </w:tc>
        <w:tc>
          <w:tcPr>
            <w:tcW w:w="8746" w:type="dxa"/>
            <w:gridSpan w:val="10"/>
            <w:tcBorders>
              <w:top w:val="single" w:color="auto" w:sz="6" w:space="0"/>
            </w:tcBorders>
            <w:noWrap/>
            <w:vAlign w:val="center"/>
          </w:tcPr>
          <w:p>
            <w:pPr>
              <w:jc w:val="both"/>
              <w:spacing w:before="0" w:beforeAutospacing="0" w:after="0" w:afterAutospacing="0" w:line="300" w:lineRule="atLeast"/>
              <w:rPr>
                <w:lang w:val="en-US" w:eastAsia="zh-CN"/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int="default"/>
                <w:caps w:val="0"/>
              </w:rPr>
              <w:snapToGrid w:val="0"/>
              <w:ind w:right="210"/>
              <w:textAlignment w:val="baseline"/>
            </w:pPr>
            <w:bookmarkStart w:id="0" w:name="_GoBack"/>
            <w:bookmarkEnd w:id="0"/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restart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家庭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主要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成员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及重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要社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会关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系</w:t>
            </w: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称 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姓 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出生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年月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政治</w:t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面貌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ascii="宋体" w:hAnsi="宋体" w:hint="eastAsia"/>
                <w:caps w:val="0"/>
              </w:rPr>
              <w:t>工作单位及职务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妻子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中共党员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XXX公司办公室主任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儿子/女儿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XX大学XX专业学生/XX中学学生/ XX小学学生/学龄前儿童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儿子/女儿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2"/>
                <w:bCs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szCs w:val="22"/>
                <w:bCs/>
                <w:kern w:val="2"/>
                <w:lang w:val="en-US" w:eastAsia="zh-CN" w:bidi="ar-SA"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XX大学XX专业学生/XX中学学生/ XX小学学生/学龄前儿童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父亲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民建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XX市XX区XX街（镇）XX村农民（已去世）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母亲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九三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XX市XX区XX小区居民（已退休）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岳父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无党派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XXX公司办公室主任（已退休）</w:t>
            </w:r>
          </w:p>
        </w:tc>
      </w:tr>
      <w:tr>
        <w:trPr>
          <w:cantSplit/>
          <w:trHeight w:val="851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  <w:noWrap/>
            <w:vAlign w:val="center"/>
          </w:tcPr>
          <w:p>
            <w:pPr>
              <w:jc w:val="center"/>
              <w:spacing w:before="0" w:beforeAutospacing="0" w:after="0" w:afterAutospacing="0" w:line="300" w:lineRule="exact"/>
              <w:rPr>
                <w:b w:val="1"/>
                <w:i w:val="0"/>
                <w:sz w:val="24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岳母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Cs/>
                <w:b w:val="0"/>
                <w:i w:val="0"/>
                <w:color w:val="FF0000"/>
                <w:sz w:val="24"/>
                <w:spacing w:val="0"/>
                <w:w w:val="100"/>
                <w:rFonts w:ascii="仿宋_GB2312" w:eastAsia="仿宋_GB2312" w:hAnsi="宋体" w:hint="eastAsia"/>
                <w:caps w:val="0"/>
              </w:rPr>
              <w:t>XX市XX区XX街（镇）XX村农民</w:t>
            </w:r>
          </w:p>
        </w:tc>
      </w:tr>
      <w:tr>
        <w:trPr>
          <w:cantSplit/>
          <w:trHeight w:val="2444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0" w:type="dxa"/>
            <w:gridSpan w:val="11"/>
            <w:noWrap/>
            <w:vAlign w:val="center"/>
          </w:tcPr>
          <w:p>
            <w:pPr>
              <w:pStyle w:val="9"/>
              <w:jc w:val="center"/>
              <w:spacing w:before="0" w:beforeAutospacing="0" w:after="0" w:afterAutospacing="0" w:lineRule="auto" w:line="240"/>
              <w:rPr>
                <w:szCs w:val="28"/>
                <w:kern w:val="2"/>
                <w:b w:val="1"/>
                <w:i w:val="0"/>
                <w:color w:val="00000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kern w:val="2"/>
                <w:b w:val="1"/>
                <w:i w:val="0"/>
                <w:color w:val="000000"/>
                <w:sz w:val="28"/>
                <w:spacing w:val="0"/>
                <w:w w:val="100"/>
                <w:rFonts w:ascii="宋体" w:hAnsi="宋体"/>
                <w:caps w:val="0"/>
              </w:rPr>
              <w:t>本人承诺</w:t>
            </w:r>
            <w:r>
              <w:rPr>
                <w:szCs w:val="28"/>
                <w:kern w:val="2"/>
                <w:b w:val="1"/>
                <w:i w:val="0"/>
                <w:color w:val="000000"/>
                <w:sz w:val="28"/>
                <w:spacing w:val="0"/>
                <w:w w:val="100"/>
                <w:rFonts w:ascii="宋体" w:hAnsi="宋体" w:hint="eastAsia"/>
                <w:caps w:val="0"/>
              </w:rPr>
              <w:t>报名</w:t>
            </w:r>
            <w:r>
              <w:rPr>
                <w:szCs w:val="28"/>
                <w:kern w:val="2"/>
                <w:b w:val="1"/>
                <w:i w:val="0"/>
                <w:color w:val="000000"/>
                <w:sz w:val="28"/>
                <w:spacing w:val="0"/>
                <w:w w:val="100"/>
                <w:rFonts w:ascii="宋体" w:hAnsi="宋体"/>
                <w:caps w:val="0"/>
              </w:rPr>
              <w:t>岗位所填写的信息全部真实可信</w:t>
            </w:r>
          </w:p>
          <w:p>
            <w:pPr>
              <w:pStyle w:val="9"/>
              <w:jc w:val="center"/>
              <w:spacing w:before="0" w:beforeAutospacing="0" w:after="0" w:afterAutospacing="0" w:lineRule="auto" w:line="240"/>
              <w:rPr>
                <w:szCs w:val="28"/>
                <w:kern w:val="2"/>
                <w:b w:val="1"/>
                <w:i w:val="0"/>
                <w:color w:val="00000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color w:val="00000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300" w:lineRule="exact"/>
              <w:rPr>
                <w:szCs w:val="30"/>
                <w:b w:val="1"/>
                <w:i w:val="0"/>
                <w:sz w:val="30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 xml:space="preserve">               本人签名：</w:t>
            </w:r>
          </w:p>
        </w:tc>
      </w:tr>
    </w:tbl>
    <w:p>
      <w:pPr>
        <w:jc w:val="both"/>
        <w:spacing w:before="0" w:beforeAutospacing="0" w:after="0" w:afterAutospacing="0" w:line="560" w:lineRule="exact"/>
        <w:rPr>
          <w:szCs w:val="34"/>
          <w:b w:val="0"/>
          <w:i w:val="0"/>
          <w:sz w:val="34"/>
          <w:spacing w:val="0"/>
          <w:w w:val="100"/>
          <w:rFonts w:ascii="仿宋_GB2312" w:eastAsia="仿宋_GB2312" w:hAnsi="黑体"/>
          <w:caps w:val="0"/>
        </w:rPr>
        <w:snapToGrid/>
        <w:textAlignment w:val="baseline"/>
      </w:pPr>
      <w:r>
        <w:rPr>
          <w:b w:val="0"/>
          <w:i w:val="0"/>
          <w:sz w:val="34"/>
          <w:spacing w:val="0"/>
          <w:w w:val="100"/>
          <w:rFonts w:ascii="仿宋_GB2312" w:eastAsia="仿宋_GB2312" w:hAnsi="黑体"/>
          <w:caps w:val="0"/>
        </w:rPr>
        <w:t/>
      </w:r>
    </w:p>
    <w:sectPr>
      <w:pgSz w:w="11906" w:h="16838"/>
      <w:pgMar w:top="1440" w:right="1706" w:bottom="1440" w:left="1599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FkMzgzOGZjMjkxNGNhYjU2OWIxOTA3NTNjODg5YWEifQ=="/>
    <w:docVar w:name="DocumentID" w:val="{A43A5349-29A5-43FF-9D23-D560082BAC74}"/>
    <w:docVar w:name="DocumentName" w:val="天津港保税区管委会3级、4级职员竞聘公告"/>
  </w:docVars>
  <w:rsids>
    <w:rsidRoot w:val="00EB1535"/>
    <w:rsid w:val="00004D55"/>
    <w:rsid w:val="00010E9F"/>
    <w:rsid w:val="000647D5"/>
    <w:rsid w:val="0008453C"/>
    <w:rsid w:val="00093277"/>
    <w:rsid w:val="000E6F04"/>
    <w:rsid w:val="001A76D5"/>
    <w:rsid w:val="001E2EAD"/>
    <w:rsid w:val="001F32B8"/>
    <w:rsid w:val="00210A40"/>
    <w:rsid w:val="002161A9"/>
    <w:rsid w:val="002264CB"/>
    <w:rsid w:val="002348FB"/>
    <w:rsid w:val="0026673D"/>
    <w:rsid w:val="00295527"/>
    <w:rsid w:val="002A6442"/>
    <w:rsid w:val="002F6502"/>
    <w:rsid w:val="0034064B"/>
    <w:rsid w:val="0035415F"/>
    <w:rsid w:val="003665E3"/>
    <w:rsid w:val="003B319B"/>
    <w:rsid w:val="003C1F2E"/>
    <w:rsid w:val="00404F7D"/>
    <w:rsid w:val="004222CC"/>
    <w:rsid w:val="00425554"/>
    <w:rsid w:val="00462A7D"/>
    <w:rsid w:val="004709E2"/>
    <w:rsid w:val="00483734"/>
    <w:rsid w:val="00490208"/>
    <w:rsid w:val="004C04E6"/>
    <w:rsid w:val="004D6E17"/>
    <w:rsid w:val="004E3349"/>
    <w:rsid w:val="004F2D48"/>
    <w:rsid w:val="00523649"/>
    <w:rsid w:val="00533CC9"/>
    <w:rsid w:val="00536CA4"/>
    <w:rsid w:val="005630DB"/>
    <w:rsid w:val="00577DAB"/>
    <w:rsid w:val="00587FDF"/>
    <w:rsid w:val="005B0F55"/>
    <w:rsid w:val="005C5370"/>
    <w:rsid w:val="006475EF"/>
    <w:rsid w:val="00673A62"/>
    <w:rsid w:val="0069408D"/>
    <w:rsid w:val="006A30C3"/>
    <w:rsid w:val="006C4AA2"/>
    <w:rsid w:val="006C768C"/>
    <w:rsid w:val="006E0FF3"/>
    <w:rsid w:val="006F6C1F"/>
    <w:rsid w:val="006F7059"/>
    <w:rsid w:val="00707BDD"/>
    <w:rsid w:val="00711A00"/>
    <w:rsid w:val="00712F61"/>
    <w:rsid w:val="007303AA"/>
    <w:rsid w:val="00732933"/>
    <w:rsid w:val="00752CFE"/>
    <w:rsid w:val="0077430C"/>
    <w:rsid w:val="00795987"/>
    <w:rsid w:val="007B5341"/>
    <w:rsid w:val="007B764E"/>
    <w:rsid w:val="007C2213"/>
    <w:rsid w:val="007C3874"/>
    <w:rsid w:val="00826E24"/>
    <w:rsid w:val="00830940"/>
    <w:rsid w:val="00893DEF"/>
    <w:rsid w:val="008D47CE"/>
    <w:rsid w:val="00902651"/>
    <w:rsid w:val="00913E15"/>
    <w:rsid w:val="009351AB"/>
    <w:rsid w:val="009520AB"/>
    <w:rsid w:val="00963204"/>
    <w:rsid w:val="0096397C"/>
    <w:rsid w:val="00964D47"/>
    <w:rsid w:val="00965880"/>
    <w:rsid w:val="00970FAD"/>
    <w:rsid w:val="0099549F"/>
    <w:rsid w:val="009967AF"/>
    <w:rsid w:val="009F087C"/>
    <w:rsid w:val="00A30E31"/>
    <w:rsid w:val="00A33C71"/>
    <w:rsid w:val="00A5002C"/>
    <w:rsid w:val="00A53DE6"/>
    <w:rsid w:val="00A778E6"/>
    <w:rsid w:val="00A77982"/>
    <w:rsid w:val="00A779C6"/>
    <w:rsid w:val="00AB306F"/>
    <w:rsid w:val="00AC43B8"/>
    <w:rsid w:val="00AE7202"/>
    <w:rsid w:val="00AF1E72"/>
    <w:rsid w:val="00AF4388"/>
    <w:rsid w:val="00B01D9A"/>
    <w:rsid w:val="00B211C2"/>
    <w:rsid w:val="00B25E78"/>
    <w:rsid w:val="00B751C6"/>
    <w:rsid w:val="00BA32E3"/>
    <w:rsid w:val="00BE2F7C"/>
    <w:rsid w:val="00C01FCC"/>
    <w:rsid w:val="00C1154F"/>
    <w:rsid w:val="00C3004F"/>
    <w:rsid w:val="00C479A8"/>
    <w:rsid w:val="00C6034B"/>
    <w:rsid w:val="00C64BEC"/>
    <w:rsid w:val="00C87779"/>
    <w:rsid w:val="00CC243F"/>
    <w:rsid w:val="00CD65F5"/>
    <w:rsid w:val="00D1571D"/>
    <w:rsid w:val="00D340E0"/>
    <w:rsid w:val="00D463C4"/>
    <w:rsid w:val="00D47B43"/>
    <w:rsid w:val="00D52037"/>
    <w:rsid w:val="00D60564"/>
    <w:rsid w:val="00D76F87"/>
    <w:rsid w:val="00D95226"/>
    <w:rsid w:val="00DB3502"/>
    <w:rsid w:val="00E135C5"/>
    <w:rsid w:val="00E276B3"/>
    <w:rsid w:val="00E54744"/>
    <w:rsid w:val="00E627EA"/>
    <w:rsid w:val="00EB1535"/>
    <w:rsid w:val="00EB442F"/>
    <w:rsid w:val="00EB6D25"/>
    <w:rsid w:val="00EC028F"/>
    <w:rsid w:val="00ED6383"/>
    <w:rsid w:val="00F0125E"/>
    <w:rsid w:val="00F05C70"/>
    <w:rsid w:val="00F55562"/>
    <w:rsid w:val="00F72439"/>
    <w:rsid w:val="00FA4527"/>
    <w:rsid w:val="00FD308B"/>
    <w:rsid w:val="00FE6632"/>
    <w:rsid w:val="015F57F2"/>
    <w:rsid w:val="061805F5"/>
    <w:rsid w:val="061A5DFA"/>
    <w:rsid w:val="0AAE1E22"/>
    <w:rsid w:val="0B386260"/>
    <w:rsid w:val="0B8A40C7"/>
    <w:rsid w:val="0D841E97"/>
    <w:rsid w:val="0FF831DC"/>
    <w:rsid w:val="10431B1E"/>
    <w:rsid w:val="17255BD2"/>
    <w:rsid w:val="180C1912"/>
    <w:rsid w:val="1AFB7859"/>
    <w:rsid w:val="1B0336B0"/>
    <w:rsid w:val="1F492CD5"/>
    <w:rsid w:val="21346506"/>
    <w:rsid w:val="22794AFF"/>
    <w:rsid w:val="23392AD1"/>
    <w:rsid w:val="25705443"/>
    <w:rsid w:val="29992CD4"/>
    <w:rsid w:val="2A0B0B84"/>
    <w:rsid w:val="2AEE7AD4"/>
    <w:rsid w:val="2CCA3EFC"/>
    <w:rsid w:val="2DB770D2"/>
    <w:rsid w:val="2F9166B2"/>
    <w:rsid w:val="3278539E"/>
    <w:rsid w:val="330F4D4A"/>
    <w:rsid w:val="36367F8C"/>
    <w:rsid w:val="373A5E09"/>
    <w:rsid w:val="3A002A29"/>
    <w:rsid w:val="3AEA3DA7"/>
    <w:rsid w:val="3B082134"/>
    <w:rsid w:val="3B8F3C52"/>
    <w:rsid w:val="3C4F3658"/>
    <w:rsid w:val="3D1B4E1F"/>
    <w:rsid w:val="3D5B53B5"/>
    <w:rsid w:val="41460BE0"/>
    <w:rsid w:val="41ED2619"/>
    <w:rsid w:val="424E5149"/>
    <w:rsid w:val="46ED2DF1"/>
    <w:rsid w:val="47912188"/>
    <w:rsid w:val="4823207C"/>
    <w:rsid w:val="4A712FC4"/>
    <w:rsid w:val="4BCD7989"/>
    <w:rsid w:val="4DE1566C"/>
    <w:rsid w:val="4EBC6999"/>
    <w:rsid w:val="4FDC19E0"/>
    <w:rsid w:val="50BC5466"/>
    <w:rsid w:val="53DE53F7"/>
    <w:rsid w:val="58173431"/>
    <w:rsid w:val="58E61D35"/>
    <w:rsid w:val="5DEB04B4"/>
    <w:rsid w:val="5E8F41B5"/>
    <w:rsid w:val="5FE4018A"/>
    <w:rsid w:val="668D26AC"/>
    <w:rsid w:val="67C30959"/>
    <w:rsid w:val="68AD7FFA"/>
    <w:rsid w:val="696270A7"/>
    <w:rsid w:val="69FA6C1A"/>
    <w:rsid w:val="6A6501F1"/>
    <w:rsid w:val="6AF72AE8"/>
    <w:rsid w:val="6B335023"/>
    <w:rsid w:val="6E4A7D0A"/>
    <w:rsid w:val="709262DC"/>
    <w:rsid w:val="709D0BFC"/>
    <w:rsid w:val="72242906"/>
    <w:rsid w:val="7B2B42B3"/>
    <w:rsid w:val="7B55130C"/>
    <w:rsid w:val="7BEF5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DengXian" w:hAnsi="DengXian" w:cs="DengXi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488</Words>
  <Characters>673</Characters>
  <Lines>6</Lines>
  <Paragraphs>1</Paragraphs>
  <TotalTime>0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2019-07-23T12:51:00Z</dcterms:created>
  <dc:creator>于淼</dc:creator>
  <cp:lastModifiedBy>leaf</cp:lastModifiedBy>
  <cp:lastPrinted>2021-12-22T02:38:00Z</cp:lastPrinted>
  <dcterms:modified xsi:type="dcterms:W3CDTF">2022-09-17T15:38:18Z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F43EC43E2B8046C69EDE280991A49E7E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宋体" w:eastAsia="黑体" w:cs="黑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聘报名表</w:t>
      </w:r>
    </w:p>
    <w:p>
      <w:pPr>
        <w:widowControl/>
        <w:snapToGrid w:val="0"/>
        <w:spacing w:beforeLines="50" w:line="560" w:lineRule="exact"/>
        <w:ind w:left="-579" w:leftChars="-337" w:right="-764" w:rightChars="-364" w:hanging="129" w:hangingChars="46"/>
        <w:jc w:val="distribut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报名岗位： 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填表日期：2022年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*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Spec="center" w:tblpY="159"/>
        <w:tblOverlap w:val="never"/>
        <w:tblW w:w="99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919"/>
        <w:gridCol w:w="336"/>
        <w:gridCol w:w="656"/>
        <w:gridCol w:w="469"/>
        <w:gridCol w:w="665"/>
        <w:gridCol w:w="812"/>
        <w:gridCol w:w="464"/>
        <w:gridCol w:w="1175"/>
        <w:gridCol w:w="1329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出生年月(   岁)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192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u w:val="single"/>
              </w:rPr>
              <w:t>请粘贴照片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 间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</w:tc>
        <w:tc>
          <w:tcPr>
            <w:tcW w:w="112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19XX.XX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29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7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2380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296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21" w:type="dxa"/>
            <w:vMerge w:val="continue"/>
            <w:noWrap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学位：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25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4" w:type="dxa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602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学历：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学位：</w:t>
            </w:r>
          </w:p>
        </w:tc>
        <w:tc>
          <w:tcPr>
            <w:tcW w:w="163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250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42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 任  职  务</w:t>
            </w:r>
          </w:p>
        </w:tc>
        <w:tc>
          <w:tcPr>
            <w:tcW w:w="7491" w:type="dxa"/>
            <w:gridSpan w:val="8"/>
            <w:noWrap/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242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任现职级时间</w:t>
            </w:r>
          </w:p>
        </w:tc>
        <w:tc>
          <w:tcPr>
            <w:tcW w:w="7491" w:type="dxa"/>
            <w:gridSpan w:val="8"/>
            <w:noWrap/>
            <w:vAlign w:val="center"/>
          </w:tcPr>
          <w:p>
            <w:pPr>
              <w:ind w:right="-307" w:rightChars="-146"/>
              <w:rPr>
                <w:rFonts w:ascii="仿宋_GB2312" w:hAnsi="宋体" w:eastAsia="仿宋_GB2312"/>
                <w:color w:val="FF0000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20XX.XX（首次任现职级的时间，包含机构改革前任相当职务的时间）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2" w:hRule="atLeast"/>
        </w:trPr>
        <w:tc>
          <w:tcPr>
            <w:tcW w:w="1174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746" w:type="dxa"/>
            <w:gridSpan w:val="10"/>
            <w:tcBorders>
              <w:bottom w:val="single" w:color="auto" w:sz="12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例如：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</w:rPr>
              <w:t>19XX.XX-20XX.XX   天津理工大学XX学院XX专业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学习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hint="eastAsia" w:ascii="仿宋_GB2312" w:eastAsia="仿宋_GB2312"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</w:rPr>
              <w:t>20XX.XX-20XX.XX   天津理工大学XX学院XX专业研究生</w:t>
            </w:r>
            <w:r>
              <w:rPr>
                <w:rFonts w:hint="eastAsia" w:ascii="仿宋_GB2312" w:eastAsia="仿宋_GB2312"/>
                <w:color w:val="FF0000"/>
                <w:lang w:eastAsia="zh-CN"/>
              </w:rPr>
              <w:t>学习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...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..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.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...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20XX.XX-20XX.XX   天津港保税区管委会XX局XX科科长/主任科员</w:t>
            </w:r>
          </w:p>
          <w:p>
            <w:pPr>
              <w:snapToGrid w:val="0"/>
              <w:spacing w:line="300" w:lineRule="atLeast"/>
              <w:ind w:right="210" w:rightChars="100" w:firstLine="1890" w:firstLineChars="900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（其间：20XX.XX-20XX.XX在XX大学XX专业研究生学习）</w:t>
            </w: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2019.07-          天津港保税区管委会XX局副局长/X级职员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174" w:type="dxa"/>
            <w:tcBorders>
              <w:top w:val="single" w:color="auto" w:sz="12" w:space="0"/>
              <w:bottom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8746" w:type="dxa"/>
            <w:gridSpan w:val="10"/>
            <w:tcBorders>
              <w:top w:val="single" w:color="auto" w:sz="12" w:space="0"/>
              <w:bottom w:val="single" w:color="auto" w:sz="6" w:space="0"/>
            </w:tcBorders>
            <w:noWrap/>
          </w:tcPr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</w:rPr>
            </w:pPr>
          </w:p>
          <w:p>
            <w:pPr>
              <w:snapToGrid w:val="0"/>
              <w:spacing w:line="300" w:lineRule="atLeast"/>
              <w:ind w:right="210" w:rightChars="100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例如：XX年获XX颁发的XX称号；</w:t>
            </w:r>
          </w:p>
          <w:p>
            <w:pPr>
              <w:snapToGrid w:val="0"/>
              <w:spacing w:line="300" w:lineRule="atLeast"/>
              <w:ind w:left="2834" w:leftChars="44" w:right="210" w:rightChars="100" w:hanging="2742" w:hangingChars="914"/>
              <w:rPr>
                <w:rFonts w:hint="eastAsia"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 xml:space="preserve">     XX年被XX评为XX荣誉。</w:t>
            </w:r>
          </w:p>
          <w:p>
            <w:pPr>
              <w:snapToGrid w:val="0"/>
              <w:spacing w:line="300" w:lineRule="atLeast"/>
              <w:ind w:left="2834" w:leftChars="44" w:right="210" w:rightChars="100" w:hanging="2742" w:hangingChars="914"/>
              <w:rPr>
                <w:rFonts w:hint="default" w:ascii="仿宋_GB2312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</w:rPr>
              <w:t>XX年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eastAsia="zh-CN"/>
              </w:rPr>
              <w:t>因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XX问题被XX给予XX处分（影响期至X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X月）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174" w:type="dxa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聘期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考核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评价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结果</w:t>
            </w:r>
          </w:p>
        </w:tc>
        <w:tc>
          <w:tcPr>
            <w:tcW w:w="8746" w:type="dxa"/>
            <w:gridSpan w:val="10"/>
            <w:tcBorders>
              <w:top w:val="single" w:color="auto" w:sz="6" w:space="0"/>
            </w:tcBorders>
            <w:noWrap/>
            <w:vAlign w:val="center"/>
          </w:tcPr>
          <w:p>
            <w:pPr>
              <w:snapToGrid w:val="0"/>
              <w:spacing w:line="300" w:lineRule="atLeast"/>
              <w:ind w:right="210" w:rightChars="100"/>
              <w:rPr>
                <w:rFonts w:hint="default" w:ascii="仿宋_GB2312" w:eastAsia="仿宋_GB2312"/>
                <w:color w:val="FF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  <w:t>A等次/B等次/C等次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谓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妻子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中共党员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XXX公司办公室主任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儿子/女儿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XX大学XX专业学生/XX中学学生/ XX小学学生/学龄前儿童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Cs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儿子/女儿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Cs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bCs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theme="minorBidi"/>
                <w:bCs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XX大学XX专业学生/XX中学学生/ XX小学学生/学龄前儿童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父亲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民建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XX市XX区XX街（镇）XX村农民（已去世）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母亲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九三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XX市XX区XX小区居民（已退休）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岳父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无党派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XXX公司办公室主任（已退休）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174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岳母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XXXX.XX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群众</w:t>
            </w:r>
          </w:p>
        </w:tc>
        <w:tc>
          <w:tcPr>
            <w:tcW w:w="44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FF0000"/>
                <w:sz w:val="24"/>
              </w:rPr>
              <w:t>XX市XX区XX街（镇）XX村农民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</w:trPr>
        <w:tc>
          <w:tcPr>
            <w:tcW w:w="9920" w:type="dxa"/>
            <w:gridSpan w:val="11"/>
            <w:noWrap/>
            <w:vAlign w:val="center"/>
          </w:tcPr>
          <w:p>
            <w:pPr>
              <w:pStyle w:val="9"/>
              <w:jc w:val="center"/>
              <w:rPr>
                <w:rFonts w:ascii="宋体" w:hAnsi="宋体" w:cstheme="minorBidi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hAnsi="宋体" w:cstheme="minorBidi"/>
                <w:b/>
                <w:color w:val="auto"/>
                <w:kern w:val="2"/>
                <w:sz w:val="28"/>
                <w:szCs w:val="28"/>
              </w:rPr>
              <w:t>本人承诺</w:t>
            </w:r>
            <w:r>
              <w:rPr>
                <w:rFonts w:hint="eastAsia" w:ascii="宋体" w:hAnsi="宋体" w:cstheme="minorBidi"/>
                <w:b/>
                <w:color w:val="auto"/>
                <w:kern w:val="2"/>
                <w:sz w:val="28"/>
                <w:szCs w:val="28"/>
              </w:rPr>
              <w:t>报名</w:t>
            </w:r>
            <w:r>
              <w:rPr>
                <w:rFonts w:ascii="宋体" w:hAnsi="宋体" w:cstheme="minorBidi"/>
                <w:b/>
                <w:color w:val="auto"/>
                <w:kern w:val="2"/>
                <w:sz w:val="28"/>
                <w:szCs w:val="28"/>
              </w:rPr>
              <w:t>岗位所填写的信息全部真实可信</w:t>
            </w:r>
          </w:p>
          <w:p>
            <w:pPr>
              <w:pStyle w:val="9"/>
              <w:jc w:val="center"/>
              <w:rPr>
                <w:rFonts w:ascii="宋体" w:hAnsi="宋体" w:cstheme="minorBidi"/>
                <w:b/>
                <w:color w:val="auto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本人签名：</w:t>
            </w:r>
          </w:p>
        </w:tc>
      </w:tr>
    </w:tbl>
    <w:p>
      <w:pPr>
        <w:spacing w:line="560" w:lineRule="exact"/>
        <w:rPr>
          <w:rFonts w:ascii="仿宋_GB2312" w:hAnsi="黑体" w:eastAsia="仿宋_GB2312"/>
          <w:sz w:val="34"/>
          <w:szCs w:val="34"/>
        </w:rPr>
      </w:pPr>
    </w:p>
    <w:sectPr>
      <w:pgSz w:w="11906" w:h="16838"/>
      <w:pgMar w:top="1440" w:right="1706" w:bottom="1440" w:left="1599" w:header="851" w:footer="992" w:gutter="0"/>
      <w:cols w:space="0" w:num="1"/>
      <w:docGrid w:type="lines" w:linePitch="318" w:charSpace="0"/>
    </w:sectPr>
  </w:body>
</w:document>
</file>

<file path=treport/opRecord.xml>
</file>