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4"/>
          <w:szCs w:val="3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4"/>
          <w:szCs w:val="34"/>
        </w:rPr>
        <w:t>附件</w:t>
      </w:r>
    </w:p>
    <w:p>
      <w:pPr>
        <w:spacing w:line="588" w:lineRule="exact"/>
        <w:jc w:val="center"/>
        <w:rPr>
          <w:rFonts w:ascii="方正小标宋简体" w:hAnsi="仿宋" w:eastAsia="方正小标宋简体" w:cs="仿宋"/>
          <w:sz w:val="34"/>
          <w:szCs w:val="34"/>
        </w:rPr>
      </w:pPr>
      <w:r>
        <w:rPr>
          <w:rFonts w:hint="eastAsia" w:ascii="方正小标宋简体" w:hAnsi="仿宋" w:eastAsia="方正小标宋简体" w:cs="仿宋"/>
          <w:sz w:val="44"/>
          <w:szCs w:val="34"/>
        </w:rPr>
        <w:t>2023年冬季送温暖及2024年元旦春节慰问活动调查摸底统计表</w:t>
      </w:r>
    </w:p>
    <w:p>
      <w:pPr>
        <w:spacing w:line="588" w:lineRule="exact"/>
        <w:jc w:val="center"/>
        <w:rPr>
          <w:rFonts w:ascii="仿宋_GB2312" w:hAnsi="仿宋" w:eastAsia="仿宋_GB2312" w:cs="仿宋"/>
          <w:sz w:val="34"/>
          <w:szCs w:val="34"/>
        </w:rPr>
      </w:pPr>
    </w:p>
    <w:p>
      <w:pPr>
        <w:spacing w:line="588" w:lineRule="exact"/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仿宋_GB2312" w:hAnsi="仿宋_GB2312" w:eastAsia="仿宋_GB2312" w:cs="仿宋_GB2312"/>
          <w:snapToGrid w:val="0"/>
          <w:sz w:val="34"/>
          <w:szCs w:val="34"/>
          <w:lang w:val="en-US" w:eastAsia="zh-CN"/>
        </w:rPr>
        <w:t>基层工会：</w:t>
      </w:r>
      <w:r>
        <w:rPr>
          <w:rFonts w:hint="eastAsia" w:ascii="仿宋_GB2312" w:hAnsi="仿宋_GB2312" w:eastAsia="仿宋_GB2312" w:cs="仿宋_GB2312"/>
          <w:snapToGrid w:val="0"/>
          <w:sz w:val="34"/>
          <w:szCs w:val="34"/>
        </w:rPr>
        <w:t>（盖章）</w:t>
      </w:r>
    </w:p>
    <w:tbl>
      <w:tblPr>
        <w:tblStyle w:val="5"/>
        <w:tblW w:w="13198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2779"/>
        <w:gridCol w:w="3009"/>
        <w:gridCol w:w="2549"/>
        <w:gridCol w:w="2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  <w:t>填报单位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  <w:t>苦脏累险危害等行业岗位工作的一线职工（人）</w:t>
            </w:r>
          </w:p>
        </w:tc>
        <w:tc>
          <w:tcPr>
            <w:tcW w:w="3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  <w:t>元旦春节期间坚守生产一线的职工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  <w:lang w:val="en-US" w:eastAsia="zh-CN"/>
              </w:rPr>
              <w:t>含留津农民工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  <w:lang w:val="en-US" w:eastAsia="zh-CN"/>
              </w:rPr>
              <w:t>人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  <w:t>新就业形态劳动者（人）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  <w:t>合计（人）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0"/>
              </w:rPr>
            </w:pP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3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  <w:lang w:val="en-US" w:eastAsia="zh-CN"/>
              </w:rPr>
              <w:t>备注： 1.每位职工只可申报一项，不可重复统计。</w:t>
            </w:r>
          </w:p>
          <w:p>
            <w:pPr>
              <w:widowControl/>
              <w:ind w:leftChars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  <w:lang w:val="en-US" w:eastAsia="zh-CN"/>
              </w:rPr>
              <w:t>2.元旦、春节期间指的是国家法定节假日期间。</w:t>
            </w:r>
          </w:p>
          <w:p>
            <w:pPr>
              <w:widowControl/>
              <w:ind w:leftChars="40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  <w:lang w:val="en-US" w:eastAsia="zh-CN"/>
              </w:rPr>
              <w:t>3.新就业形态劳动者主要指依托互联网平台获得就业机会，从事劳动工作并取得劳动报酬的劳动者，如网约车司机、外卖骑手等。</w:t>
            </w:r>
          </w:p>
        </w:tc>
      </w:tr>
    </w:tbl>
    <w:p>
      <w:pPr>
        <w:spacing w:line="780" w:lineRule="auto"/>
        <w:jc w:val="left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填报人：                        联系电话：</w:t>
      </w:r>
    </w:p>
    <w:p>
      <w:pPr>
        <w:spacing w:line="780" w:lineRule="auto"/>
        <w:jc w:val="left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工会主席签字：</w:t>
      </w:r>
    </w:p>
    <w:sectPr>
      <w:footerReference r:id="rId3" w:type="default"/>
      <w:pgSz w:w="16838" w:h="11906" w:orient="landscape"/>
      <w:pgMar w:top="1559" w:right="2041" w:bottom="1559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E86F3E6-0349-4856-8240-EB5A5E141D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76044BA-468D-4635-B6B1-C285E7FBC5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D61B274-1829-44ED-B3B8-77C9A8B81DC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B17C812-43BF-4851-81A1-B00111E0D84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22DC5BB8-4551-46A8-BA8A-5FE55FF2DE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04195"/>
    </w:sdtPr>
    <w:sdtContent>
      <w:p>
        <w:pPr>
          <w:pStyle w:val="3"/>
          <w:jc w:val="center"/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-</w:t>
        </w:r>
        <w:r>
          <w:rPr>
            <w:rFonts w:ascii="Times New Roman" w:hAnsi="Times New Roman" w:cs="Times New Roman"/>
            <w:sz w:val="28"/>
          </w:rPr>
          <w:t xml:space="preserve"> 1 -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ZjUyMzIxYTY0NmE1MTI4ZjhmMDFjZDQwMGMwNDEifQ=="/>
  </w:docVars>
  <w:rsids>
    <w:rsidRoot w:val="00B35E48"/>
    <w:rsid w:val="00061CF7"/>
    <w:rsid w:val="00141F48"/>
    <w:rsid w:val="00401129"/>
    <w:rsid w:val="00524625"/>
    <w:rsid w:val="005C1765"/>
    <w:rsid w:val="007C3B8F"/>
    <w:rsid w:val="00800FC3"/>
    <w:rsid w:val="00855B98"/>
    <w:rsid w:val="00A96C8A"/>
    <w:rsid w:val="00B35E48"/>
    <w:rsid w:val="00C14CE4"/>
    <w:rsid w:val="00D54883"/>
    <w:rsid w:val="00E21A44"/>
    <w:rsid w:val="00E52624"/>
    <w:rsid w:val="00E76920"/>
    <w:rsid w:val="00EF1FEC"/>
    <w:rsid w:val="00F942B8"/>
    <w:rsid w:val="00FC0C6C"/>
    <w:rsid w:val="05DA49B8"/>
    <w:rsid w:val="07CA170A"/>
    <w:rsid w:val="0B3169B3"/>
    <w:rsid w:val="111D1AA0"/>
    <w:rsid w:val="18BC6B24"/>
    <w:rsid w:val="1E85149C"/>
    <w:rsid w:val="212336C2"/>
    <w:rsid w:val="23A203FB"/>
    <w:rsid w:val="341E1D1F"/>
    <w:rsid w:val="39663F4D"/>
    <w:rsid w:val="3C8D192D"/>
    <w:rsid w:val="42980EEF"/>
    <w:rsid w:val="44B16EC1"/>
    <w:rsid w:val="486F26F2"/>
    <w:rsid w:val="4A001223"/>
    <w:rsid w:val="5119769F"/>
    <w:rsid w:val="533C1785"/>
    <w:rsid w:val="5510379B"/>
    <w:rsid w:val="56580107"/>
    <w:rsid w:val="56D27EF7"/>
    <w:rsid w:val="5AF727FF"/>
    <w:rsid w:val="5B296730"/>
    <w:rsid w:val="65A87531"/>
    <w:rsid w:val="69825989"/>
    <w:rsid w:val="69CE5072"/>
    <w:rsid w:val="6AC428FD"/>
    <w:rsid w:val="6D747CDF"/>
    <w:rsid w:val="6E62222D"/>
    <w:rsid w:val="6E9B70B2"/>
    <w:rsid w:val="715952EC"/>
    <w:rsid w:val="72B30533"/>
    <w:rsid w:val="75BD47F5"/>
    <w:rsid w:val="7D0D7D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</Words>
  <Characters>912</Characters>
  <Lines>7</Lines>
  <Paragraphs>2</Paragraphs>
  <TotalTime>1</TotalTime>
  <ScaleCrop>false</ScaleCrop>
  <LinksUpToDate>false</LinksUpToDate>
  <CharactersWithSpaces>1069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2023-11-17T00:48:00Z</dcterms:created>
  <dc:creator>dell</dc:creator>
  <cp:lastModifiedBy>黎笙</cp:lastModifiedBy>
  <cp:lastPrinted>2023-11-27T08:30:00Z</cp:lastPrinted>
  <dcterms:modified xsi:type="dcterms:W3CDTF">2023-11-28T01:18:07Z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C279A31B49504D5A83520C9AD5CFA973_13</vt:lpwstr>
  </property>
</Properties>
</file>