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11AA" w14:textId="77777777" w:rsidR="00E731D7" w:rsidRDefault="006325D3" w:rsidP="0007460D">
      <w:pPr>
        <w:widowControl/>
        <w:spacing w:line="480" w:lineRule="exact"/>
        <w:jc w:val="center"/>
        <w:rPr>
          <w:rFonts w:ascii="黑体" w:eastAsia="黑体" w:hAnsi="黑体" w:cs="宋体"/>
          <w:b/>
          <w:color w:val="333333"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关于</w:t>
      </w:r>
      <w:bookmarkStart w:id="0" w:name="_Hlk152785633"/>
      <w:r w:rsidR="0007460D" w:rsidRPr="006325D3"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不具备规定</w:t>
      </w:r>
      <w:r w:rsidR="00E731D7" w:rsidRPr="00E731D7">
        <w:rPr>
          <w:rFonts w:ascii="黑体" w:eastAsia="黑体" w:hAnsi="黑体" w:cs="宋体"/>
          <w:b/>
          <w:color w:val="333333"/>
          <w:kern w:val="0"/>
          <w:sz w:val="44"/>
          <w:szCs w:val="44"/>
        </w:rPr>
        <w:t>专业学历</w:t>
      </w:r>
      <w:r w:rsidRPr="006325D3"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和学历</w:t>
      </w:r>
      <w:r w:rsidR="0007460D" w:rsidRPr="006325D3"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破格</w:t>
      </w:r>
    </w:p>
    <w:p w14:paraId="00759B60" w14:textId="5E23665F" w:rsidR="008F7BF6" w:rsidRPr="006325D3" w:rsidRDefault="006325D3" w:rsidP="0007460D">
      <w:pPr>
        <w:widowControl/>
        <w:spacing w:line="480" w:lineRule="exact"/>
        <w:jc w:val="center"/>
        <w:rPr>
          <w:rFonts w:ascii="黑体" w:eastAsia="黑体" w:hAnsi="黑体" w:cs="宋体"/>
          <w:b/>
          <w:color w:val="333333"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申报</w:t>
      </w:r>
      <w:r w:rsidRPr="006325D3"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人员</w:t>
      </w:r>
      <w:r w:rsidR="00F02075" w:rsidRPr="006325D3"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考核</w:t>
      </w:r>
      <w:r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工作</w:t>
      </w:r>
      <w:bookmarkEnd w:id="0"/>
      <w:r w:rsidR="0007460D" w:rsidRPr="006325D3">
        <w:rPr>
          <w:rFonts w:ascii="黑体" w:eastAsia="黑体" w:hAnsi="黑体" w:cs="宋体" w:hint="eastAsia"/>
          <w:b/>
          <w:color w:val="333333"/>
          <w:kern w:val="0"/>
          <w:sz w:val="44"/>
          <w:szCs w:val="44"/>
        </w:rPr>
        <w:t>的通知</w:t>
      </w:r>
    </w:p>
    <w:p w14:paraId="3AD66B58" w14:textId="77777777" w:rsidR="0007460D" w:rsidRPr="008F7BF6" w:rsidRDefault="0007460D" w:rsidP="0007460D">
      <w:pPr>
        <w:widowControl/>
        <w:spacing w:line="480" w:lineRule="exact"/>
        <w:jc w:val="center"/>
        <w:rPr>
          <w:rFonts w:ascii="宋体" w:hAnsi="宋体" w:cs="宋体"/>
          <w:color w:val="333333"/>
          <w:kern w:val="0"/>
          <w:sz w:val="24"/>
        </w:rPr>
      </w:pPr>
    </w:p>
    <w:p w14:paraId="294F9121" w14:textId="1A5D25EA" w:rsidR="00E731D7" w:rsidRPr="00E731D7" w:rsidRDefault="00E731D7" w:rsidP="00E731D7">
      <w:pPr>
        <w:widowControl/>
        <w:spacing w:line="480" w:lineRule="auto"/>
        <w:ind w:firstLineChars="200" w:firstLine="602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bookmarkStart w:id="1" w:name="_Hlk152784876"/>
      <w:r w:rsidRPr="00E731D7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根据</w:t>
      </w:r>
      <w:r w:rsidRPr="00E731D7">
        <w:rPr>
          <w:rFonts w:ascii="仿宋" w:eastAsia="仿宋" w:hAnsi="仿宋" w:cs="宋体"/>
          <w:b/>
          <w:bCs/>
          <w:color w:val="333333"/>
          <w:kern w:val="0"/>
          <w:sz w:val="30"/>
          <w:szCs w:val="30"/>
        </w:rPr>
        <w:t>天津市工程技术系列装备制造专业职称评审委员会</w:t>
      </w:r>
      <w:r w:rsidRPr="00E731D7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评审政策要求，对于不具备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机械</w:t>
      </w:r>
      <w:r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、电气及相关</w:t>
      </w:r>
      <w:r w:rsidRPr="00E731D7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专业学历</w:t>
      </w:r>
      <w:r w:rsidR="00621C87" w:rsidRPr="00621C87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和学历破格</w:t>
      </w:r>
      <w:r w:rsidRPr="00E731D7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的申报人，</w:t>
      </w:r>
      <w:proofErr w:type="gramStart"/>
      <w:r w:rsidRPr="00E731D7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参评需</w:t>
      </w:r>
      <w:proofErr w:type="gramEnd"/>
      <w:r w:rsidRPr="00E731D7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通过相应理论考试，现就本年度考试计划通知如下：</w:t>
      </w:r>
    </w:p>
    <w:p w14:paraId="58C9B75F" w14:textId="478DDBCC" w:rsidR="00105E1B" w:rsidRDefault="00F84EAC" w:rsidP="00105E1B">
      <w:pPr>
        <w:pStyle w:val="ab"/>
        <w:widowControl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参加</w:t>
      </w:r>
      <w:r w:rsidR="00063883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对象：</w:t>
      </w:r>
      <w:r w:rsidR="0007460D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不具备</w:t>
      </w:r>
      <w:r w:rsidR="00621C87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上述</w:t>
      </w:r>
      <w:r w:rsidR="00621C87" w:rsidRPr="00105E1B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专业学历</w:t>
      </w:r>
      <w:r w:rsidR="00621C87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和学历破格</w:t>
      </w:r>
      <w:r w:rsidR="0007460D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申报的人员</w:t>
      </w:r>
      <w:r w:rsidR="00621C87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。</w:t>
      </w:r>
    </w:p>
    <w:p w14:paraId="48DA7BC5" w14:textId="6F1D1C58" w:rsidR="00106C18" w:rsidRDefault="00621C87" w:rsidP="00E626F5">
      <w:pPr>
        <w:pStyle w:val="ab"/>
        <w:widowControl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proofErr w:type="gramStart"/>
      <w:r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扫码报名</w:t>
      </w:r>
      <w:proofErr w:type="gramEnd"/>
      <w:r w:rsidR="0010513B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：</w:t>
      </w:r>
    </w:p>
    <w:p w14:paraId="5D120BE6" w14:textId="28360391" w:rsidR="00106C18" w:rsidRPr="00106C18" w:rsidRDefault="00106C18" w:rsidP="00106C18">
      <w:pPr>
        <w:widowControl/>
        <w:spacing w:line="360" w:lineRule="auto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106C18">
        <w:rPr>
          <w:noProof/>
        </w:rPr>
        <w:drawing>
          <wp:anchor distT="0" distB="0" distL="114300" distR="114300" simplePos="0" relativeHeight="251658240" behindDoc="0" locked="0" layoutInCell="1" allowOverlap="1" wp14:anchorId="15500137" wp14:editId="3287A7CA">
            <wp:simplePos x="0" y="0"/>
            <wp:positionH relativeFrom="margin">
              <wp:posOffset>1013143</wp:posOffset>
            </wp:positionH>
            <wp:positionV relativeFrom="paragraph">
              <wp:posOffset>111125</wp:posOffset>
            </wp:positionV>
            <wp:extent cx="1649730" cy="1561465"/>
            <wp:effectExtent l="0" t="0" r="7620" b="635"/>
            <wp:wrapSquare wrapText="bothSides"/>
            <wp:docPr id="13113918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B71E81" w14:textId="0B325D4C" w:rsidR="00106C18" w:rsidRDefault="00106C18" w:rsidP="00106C18">
      <w:pPr>
        <w:widowControl/>
        <w:spacing w:line="360" w:lineRule="auto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</w:p>
    <w:p w14:paraId="69473125" w14:textId="5D364CFE" w:rsidR="00106C18" w:rsidRDefault="00106C18" w:rsidP="00106C18">
      <w:pPr>
        <w:widowControl/>
        <w:spacing w:line="360" w:lineRule="auto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</w:p>
    <w:p w14:paraId="4E9C34F0" w14:textId="2E1F5F15" w:rsidR="00291A7E" w:rsidRDefault="00291A7E" w:rsidP="00106C18">
      <w:pPr>
        <w:widowControl/>
        <w:spacing w:line="360" w:lineRule="auto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</w:p>
    <w:p w14:paraId="466A8E18" w14:textId="77777777" w:rsidR="00106C18" w:rsidRPr="00106C18" w:rsidRDefault="00106C18" w:rsidP="00106C18">
      <w:pPr>
        <w:widowControl/>
        <w:spacing w:line="360" w:lineRule="auto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</w:p>
    <w:p w14:paraId="4AEE1A51" w14:textId="5E2251B6" w:rsidR="00105E1B" w:rsidRDefault="003C5E9C" w:rsidP="00105E1B">
      <w:pPr>
        <w:pStyle w:val="ab"/>
        <w:widowControl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考核</w:t>
      </w:r>
      <w:r w:rsidR="00CF0FAD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办法</w:t>
      </w:r>
      <w:r w:rsidR="00063883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：</w:t>
      </w:r>
      <w:bookmarkStart w:id="2" w:name="_Hlk50371888"/>
      <w:r w:rsidR="008A1151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 </w:t>
      </w:r>
      <w:r w:rsidR="001829C9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20</w:t>
      </w:r>
      <w:r w:rsidR="00CF0FAD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2</w:t>
      </w:r>
      <w:r w:rsidR="006119C3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3</w:t>
      </w:r>
      <w:r w:rsidR="005B0DF6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年</w:t>
      </w:r>
      <w:r w:rsidR="001829C9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1</w:t>
      </w:r>
      <w:r w:rsidR="008E70F3" w:rsidRPr="00105E1B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2</w:t>
      </w:r>
      <w:r w:rsidR="005B0DF6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月</w:t>
      </w:r>
      <w:r w:rsidR="008E70F3" w:rsidRPr="00105E1B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1</w:t>
      </w:r>
      <w:r w:rsidR="008A1151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6</w:t>
      </w:r>
      <w:r w:rsidR="00CD0BA4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日（星期</w:t>
      </w:r>
      <w:r w:rsidR="008A1151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六</w:t>
      </w:r>
      <w:r w:rsidR="00CF0FAD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）</w:t>
      </w:r>
      <w:r w:rsidR="005B0DF6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上午9:00—1</w:t>
      </w:r>
      <w:r w:rsidR="00685835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1</w:t>
      </w:r>
      <w:r w:rsidR="005B0DF6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:</w:t>
      </w:r>
      <w:r w:rsidR="00685835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3</w:t>
      </w:r>
      <w:r w:rsidR="005B0DF6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0</w:t>
      </w:r>
      <w:r w:rsidR="00CF0FAD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线上</w:t>
      </w:r>
      <w:r w:rsidR="00621C87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进行</w:t>
      </w:r>
      <w:r w:rsidR="00CF0FAD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辅导</w:t>
      </w:r>
      <w:bookmarkEnd w:id="2"/>
      <w:r w:rsidR="008A1151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，</w:t>
      </w:r>
      <w:proofErr w:type="gramStart"/>
      <w:r w:rsidR="008A1151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扫码报名</w:t>
      </w:r>
      <w:proofErr w:type="gramEnd"/>
      <w:r w:rsidR="008A1151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后凭报名手机号登录。</w:t>
      </w:r>
    </w:p>
    <w:p w14:paraId="6C0A3ABB" w14:textId="0D0AE826" w:rsidR="00AC0E5A" w:rsidRPr="00105E1B" w:rsidRDefault="003C5E9C" w:rsidP="00105E1B">
      <w:pPr>
        <w:pStyle w:val="ab"/>
        <w:widowControl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辅导</w:t>
      </w:r>
      <w:r w:rsidR="00685835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直播</w:t>
      </w:r>
      <w:r w:rsidR="00960F80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链接</w:t>
      </w:r>
      <w:r w:rsidR="00621C87" w:rsidRPr="00105E1B">
        <w:rPr>
          <w:rFonts w:ascii="仿宋" w:eastAsia="仿宋" w:hAnsi="仿宋" w:cs="宋体" w:hint="eastAsia"/>
          <w:b/>
          <w:kern w:val="0"/>
          <w:sz w:val="30"/>
          <w:szCs w:val="30"/>
        </w:rPr>
        <w:t>于</w:t>
      </w:r>
      <w:r w:rsidR="00685835" w:rsidRPr="00105E1B">
        <w:rPr>
          <w:rFonts w:ascii="仿宋" w:eastAsia="仿宋" w:hAnsi="仿宋" w:cs="宋体" w:hint="eastAsia"/>
          <w:b/>
          <w:kern w:val="0"/>
          <w:sz w:val="30"/>
          <w:szCs w:val="30"/>
        </w:rPr>
        <w:t>202</w:t>
      </w:r>
      <w:r w:rsidR="006119C3">
        <w:rPr>
          <w:rFonts w:ascii="仿宋" w:eastAsia="仿宋" w:hAnsi="仿宋" w:cs="宋体"/>
          <w:b/>
          <w:kern w:val="0"/>
          <w:sz w:val="30"/>
          <w:szCs w:val="30"/>
        </w:rPr>
        <w:t>3</w:t>
      </w:r>
      <w:r w:rsidR="00685835" w:rsidRPr="00105E1B">
        <w:rPr>
          <w:rFonts w:ascii="仿宋" w:eastAsia="仿宋" w:hAnsi="仿宋" w:cs="宋体" w:hint="eastAsia"/>
          <w:b/>
          <w:kern w:val="0"/>
          <w:sz w:val="30"/>
          <w:szCs w:val="30"/>
        </w:rPr>
        <w:t>年</w:t>
      </w:r>
      <w:r w:rsidR="00572BDA" w:rsidRPr="00105E1B">
        <w:rPr>
          <w:rFonts w:ascii="仿宋" w:eastAsia="仿宋" w:hAnsi="仿宋" w:cs="宋体"/>
          <w:b/>
          <w:kern w:val="0"/>
          <w:sz w:val="30"/>
          <w:szCs w:val="30"/>
        </w:rPr>
        <w:t>1</w:t>
      </w:r>
      <w:r w:rsidR="008E70F3" w:rsidRPr="00105E1B">
        <w:rPr>
          <w:rFonts w:ascii="仿宋" w:eastAsia="仿宋" w:hAnsi="仿宋" w:cs="宋体"/>
          <w:b/>
          <w:kern w:val="0"/>
          <w:sz w:val="30"/>
          <w:szCs w:val="30"/>
        </w:rPr>
        <w:t>2</w:t>
      </w:r>
      <w:r w:rsidR="00685835" w:rsidRPr="00105E1B">
        <w:rPr>
          <w:rFonts w:ascii="仿宋" w:eastAsia="仿宋" w:hAnsi="仿宋" w:cs="宋体" w:hint="eastAsia"/>
          <w:b/>
          <w:kern w:val="0"/>
          <w:sz w:val="30"/>
          <w:szCs w:val="30"/>
        </w:rPr>
        <w:t>月</w:t>
      </w:r>
      <w:r w:rsidR="00285461">
        <w:rPr>
          <w:rFonts w:ascii="仿宋" w:eastAsia="仿宋" w:hAnsi="仿宋" w:cs="宋体"/>
          <w:b/>
          <w:kern w:val="0"/>
          <w:sz w:val="30"/>
          <w:szCs w:val="30"/>
        </w:rPr>
        <w:t>10</w:t>
      </w:r>
      <w:r w:rsidR="00685835" w:rsidRPr="00105E1B">
        <w:rPr>
          <w:rFonts w:ascii="仿宋" w:eastAsia="仿宋" w:hAnsi="仿宋" w:cs="宋体" w:hint="eastAsia"/>
          <w:b/>
          <w:kern w:val="0"/>
          <w:sz w:val="30"/>
          <w:szCs w:val="30"/>
        </w:rPr>
        <w:t>日</w:t>
      </w:r>
      <w:r w:rsidR="00B5520E" w:rsidRPr="00105E1B">
        <w:rPr>
          <w:rFonts w:ascii="仿宋" w:eastAsia="仿宋" w:hAnsi="仿宋" w:cs="宋体" w:hint="eastAsia"/>
          <w:b/>
          <w:kern w:val="0"/>
          <w:sz w:val="30"/>
          <w:szCs w:val="30"/>
        </w:rPr>
        <w:t>前</w:t>
      </w:r>
      <w:r w:rsidR="00685835" w:rsidRPr="00105E1B">
        <w:rPr>
          <w:rFonts w:ascii="仿宋" w:eastAsia="仿宋" w:hAnsi="仿宋" w:cs="宋体" w:hint="eastAsia"/>
          <w:b/>
          <w:kern w:val="0"/>
          <w:sz w:val="30"/>
          <w:szCs w:val="30"/>
        </w:rPr>
        <w:t>在</w:t>
      </w:r>
      <w:r w:rsidR="00572BDA" w:rsidRPr="00105E1B">
        <w:rPr>
          <w:rFonts w:ascii="仿宋" w:eastAsia="仿宋" w:hAnsi="仿宋" w:cs="宋体" w:hint="eastAsia"/>
          <w:b/>
          <w:kern w:val="0"/>
          <w:sz w:val="30"/>
          <w:szCs w:val="30"/>
        </w:rPr>
        <w:t>天津市机械工程学会及</w:t>
      </w:r>
      <w:r w:rsidR="00685835" w:rsidRPr="00105E1B">
        <w:rPr>
          <w:rFonts w:ascii="仿宋" w:eastAsia="仿宋" w:hAnsi="仿宋" w:cs="宋体" w:hint="eastAsia"/>
          <w:b/>
          <w:kern w:val="0"/>
          <w:sz w:val="30"/>
          <w:szCs w:val="30"/>
        </w:rPr>
        <w:t>机械设计</w:t>
      </w:r>
      <w:r w:rsidR="008A1151">
        <w:rPr>
          <w:rFonts w:ascii="仿宋" w:eastAsia="仿宋" w:hAnsi="仿宋" w:cs="宋体" w:hint="eastAsia"/>
          <w:b/>
          <w:kern w:val="0"/>
          <w:sz w:val="30"/>
          <w:szCs w:val="30"/>
        </w:rPr>
        <w:t>杂志社</w:t>
      </w:r>
      <w:proofErr w:type="gramStart"/>
      <w:r w:rsidR="00685835" w:rsidRPr="00105E1B">
        <w:rPr>
          <w:rFonts w:ascii="仿宋" w:eastAsia="仿宋" w:hAnsi="仿宋" w:cs="宋体" w:hint="eastAsia"/>
          <w:b/>
          <w:kern w:val="0"/>
          <w:sz w:val="30"/>
          <w:szCs w:val="30"/>
        </w:rPr>
        <w:t>微信公众号</w:t>
      </w:r>
      <w:proofErr w:type="gramEnd"/>
      <w:r w:rsidR="00685835" w:rsidRPr="00105E1B">
        <w:rPr>
          <w:rFonts w:ascii="仿宋" w:eastAsia="仿宋" w:hAnsi="仿宋" w:cs="宋体" w:hint="eastAsia"/>
          <w:b/>
          <w:kern w:val="0"/>
          <w:sz w:val="30"/>
          <w:szCs w:val="30"/>
        </w:rPr>
        <w:t>发</w:t>
      </w:r>
      <w:r w:rsidR="00685835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布，请</w:t>
      </w:r>
      <w:r w:rsidR="00621C87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届时</w:t>
      </w:r>
      <w:r w:rsidR="00685835"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关注。</w:t>
      </w:r>
    </w:p>
    <w:p w14:paraId="2732B9AA" w14:textId="207EDF40" w:rsidR="0078678E" w:rsidRDefault="00CF0FAD" w:rsidP="00DA134B">
      <w:pPr>
        <w:pStyle w:val="ab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78678E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202</w:t>
      </w:r>
      <w:r w:rsidR="006119C3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3</w:t>
      </w:r>
      <w:r w:rsidRPr="0078678E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年1</w:t>
      </w:r>
      <w:r w:rsidR="008E70F3" w:rsidRPr="0078678E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2</w:t>
      </w:r>
      <w:r w:rsidRPr="0078678E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月</w:t>
      </w:r>
      <w:r w:rsidR="00285461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18</w:t>
      </w:r>
      <w:r w:rsidRPr="0078678E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日（星期</w:t>
      </w:r>
      <w:r w:rsidR="00285461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一</w:t>
      </w:r>
      <w:r w:rsidRPr="0078678E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）下午</w:t>
      </w:r>
      <w:r w:rsidR="003C5E9C" w:rsidRPr="0078678E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17：00</w:t>
      </w:r>
      <w:r w:rsidRPr="0078678E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前</w:t>
      </w:r>
      <w:bookmarkStart w:id="3" w:name="_Hlk50374654"/>
      <w:r w:rsidR="00621C87" w:rsidRPr="0078678E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将</w:t>
      </w:r>
      <w:r w:rsidRPr="0078678E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《</w:t>
      </w:r>
      <w:r w:rsidR="00621C87" w:rsidRPr="0078678E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不具备规定</w:t>
      </w:r>
      <w:r w:rsidR="00621C87" w:rsidRPr="0078678E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专业学历</w:t>
      </w:r>
      <w:r w:rsidR="00621C87" w:rsidRPr="0078678E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和学历破格申报专业技术资格考核报告</w:t>
      </w:r>
      <w:r w:rsidR="003C5E9C" w:rsidRPr="0078678E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》</w:t>
      </w:r>
      <w:bookmarkEnd w:id="3"/>
      <w:r w:rsidR="00BC44B1" w:rsidRPr="0078678E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经本人签字</w:t>
      </w:r>
      <w:r w:rsidR="00600390" w:rsidRPr="0078678E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电子扫描件发送至指定邮箱</w:t>
      </w:r>
      <w:r w:rsidR="0078678E" w:rsidRPr="0078678E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jxsj@tjmes.cn</w:t>
      </w:r>
    </w:p>
    <w:p w14:paraId="543A2940" w14:textId="51082715" w:rsidR="00600390" w:rsidRPr="0078678E" w:rsidRDefault="00600390" w:rsidP="00DA134B">
      <w:pPr>
        <w:pStyle w:val="ab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78678E">
        <w:rPr>
          <w:rFonts w:ascii="仿宋" w:eastAsia="仿宋" w:hAnsi="仿宋" w:cs="Arial" w:hint="eastAsia"/>
          <w:b/>
          <w:color w:val="333333"/>
          <w:kern w:val="0"/>
          <w:sz w:val="30"/>
          <w:szCs w:val="30"/>
        </w:rPr>
        <w:lastRenderedPageBreak/>
        <w:t>费用缴纳：技术服务费300元/人（包括：专家线上辅导、考核报告评定等）支持转账、</w:t>
      </w:r>
      <w:proofErr w:type="gramStart"/>
      <w:r w:rsidRPr="0078678E">
        <w:rPr>
          <w:rFonts w:ascii="仿宋" w:eastAsia="仿宋" w:hAnsi="仿宋" w:cs="Arial" w:hint="eastAsia"/>
          <w:b/>
          <w:color w:val="333333"/>
          <w:kern w:val="0"/>
          <w:sz w:val="30"/>
          <w:szCs w:val="30"/>
        </w:rPr>
        <w:t>微信收费</w:t>
      </w:r>
      <w:proofErr w:type="gramEnd"/>
      <w:r w:rsidRPr="0078678E">
        <w:rPr>
          <w:rFonts w:ascii="仿宋" w:eastAsia="仿宋" w:hAnsi="仿宋" w:cs="Arial" w:hint="eastAsia"/>
          <w:b/>
          <w:color w:val="333333"/>
          <w:kern w:val="0"/>
          <w:sz w:val="30"/>
          <w:szCs w:val="30"/>
        </w:rPr>
        <w:t>，关注天津市机械工程学会官方</w:t>
      </w:r>
      <w:proofErr w:type="gramStart"/>
      <w:r w:rsidRPr="0078678E">
        <w:rPr>
          <w:rFonts w:ascii="仿宋" w:eastAsia="仿宋" w:hAnsi="仿宋" w:cs="Arial" w:hint="eastAsia"/>
          <w:b/>
          <w:color w:val="333333"/>
          <w:kern w:val="0"/>
          <w:sz w:val="30"/>
          <w:szCs w:val="30"/>
        </w:rPr>
        <w:t>微信公众号</w:t>
      </w:r>
      <w:proofErr w:type="gramEnd"/>
      <w:r w:rsidR="00291A7E">
        <w:rPr>
          <w:rFonts w:ascii="仿宋" w:eastAsia="仿宋" w:hAnsi="仿宋" w:cs="Arial" w:hint="eastAsia"/>
          <w:b/>
          <w:color w:val="333333"/>
          <w:kern w:val="0"/>
          <w:sz w:val="30"/>
          <w:szCs w:val="30"/>
        </w:rPr>
        <w:t>，</w:t>
      </w:r>
      <w:r w:rsidRPr="0078678E">
        <w:rPr>
          <w:rFonts w:ascii="仿宋" w:eastAsia="仿宋" w:hAnsi="仿宋" w:cs="Arial" w:hint="eastAsia"/>
          <w:b/>
          <w:color w:val="333333"/>
          <w:kern w:val="0"/>
          <w:sz w:val="30"/>
          <w:szCs w:val="30"/>
        </w:rPr>
        <w:t>首页有付款</w:t>
      </w:r>
      <w:r w:rsidR="00291A7E">
        <w:rPr>
          <w:rFonts w:ascii="仿宋" w:eastAsia="仿宋" w:hAnsi="仿宋" w:cs="Arial" w:hint="eastAsia"/>
          <w:b/>
          <w:color w:val="333333"/>
          <w:kern w:val="0"/>
          <w:sz w:val="30"/>
          <w:szCs w:val="30"/>
        </w:rPr>
        <w:t>及开票</w:t>
      </w:r>
      <w:r w:rsidRPr="0078678E">
        <w:rPr>
          <w:rFonts w:ascii="仿宋" w:eastAsia="仿宋" w:hAnsi="仿宋" w:cs="Arial" w:hint="eastAsia"/>
          <w:b/>
          <w:color w:val="333333"/>
          <w:kern w:val="0"/>
          <w:sz w:val="30"/>
          <w:szCs w:val="30"/>
        </w:rPr>
        <w:t>方式。</w:t>
      </w:r>
    </w:p>
    <w:p w14:paraId="6A4B0C6C" w14:textId="77777777" w:rsidR="00291A7E" w:rsidRDefault="00291A7E" w:rsidP="0078678E">
      <w:pPr>
        <w:pStyle w:val="ab"/>
        <w:widowControl/>
        <w:spacing w:line="360" w:lineRule="auto"/>
        <w:ind w:left="1022" w:firstLineChars="0" w:firstLine="0"/>
        <w:jc w:val="left"/>
        <w:rPr>
          <w:rFonts w:ascii="仿宋" w:eastAsia="仿宋" w:hAnsi="仿宋" w:cs="Arial"/>
          <w:b/>
          <w:color w:val="FF0000"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0C473B5A" wp14:editId="71F53FEA">
            <wp:extent cx="1695450" cy="1695450"/>
            <wp:effectExtent l="0" t="0" r="0" b="0"/>
            <wp:docPr id="10775562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511" cy="169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75E16" w14:textId="200D4A96" w:rsidR="0078678E" w:rsidRPr="00A92815" w:rsidRDefault="00291A7E" w:rsidP="00A92815">
      <w:pPr>
        <w:widowControl/>
        <w:spacing w:line="360" w:lineRule="auto"/>
        <w:ind w:firstLineChars="339" w:firstLine="1021"/>
        <w:jc w:val="left"/>
        <w:rPr>
          <w:rFonts w:ascii="仿宋" w:eastAsia="仿宋" w:hAnsi="仿宋" w:cs="Arial"/>
          <w:b/>
          <w:kern w:val="0"/>
          <w:sz w:val="30"/>
          <w:szCs w:val="30"/>
        </w:rPr>
      </w:pPr>
      <w:r w:rsidRPr="00E626F5">
        <w:rPr>
          <w:rFonts w:ascii="仿宋" w:eastAsia="仿宋" w:hAnsi="仿宋" w:cs="Arial" w:hint="eastAsia"/>
          <w:b/>
          <w:kern w:val="0"/>
          <w:sz w:val="30"/>
          <w:szCs w:val="30"/>
        </w:rPr>
        <w:t>天津市机械工程学会</w:t>
      </w:r>
      <w:r w:rsidR="00A92815" w:rsidRPr="00E626F5">
        <w:rPr>
          <w:rFonts w:ascii="仿宋" w:eastAsia="仿宋" w:hAnsi="仿宋" w:cs="Arial" w:hint="eastAsia"/>
          <w:b/>
          <w:kern w:val="0"/>
          <w:sz w:val="30"/>
          <w:szCs w:val="30"/>
        </w:rPr>
        <w:t>官方</w:t>
      </w:r>
      <w:r w:rsidRPr="00E626F5">
        <w:rPr>
          <w:rFonts w:ascii="仿宋" w:eastAsia="仿宋" w:hAnsi="仿宋" w:cs="Arial" w:hint="eastAsia"/>
          <w:b/>
          <w:kern w:val="0"/>
          <w:sz w:val="30"/>
          <w:szCs w:val="30"/>
        </w:rPr>
        <w:t>微信号：</w:t>
      </w:r>
      <w:proofErr w:type="spellStart"/>
      <w:r w:rsidRPr="00E626F5">
        <w:rPr>
          <w:rFonts w:ascii="仿宋" w:eastAsia="仿宋" w:hAnsi="仿宋" w:cs="Arial" w:hint="eastAsia"/>
          <w:b/>
          <w:kern w:val="0"/>
          <w:sz w:val="30"/>
          <w:szCs w:val="30"/>
        </w:rPr>
        <w:t>tjsjxgcxh</w:t>
      </w:r>
      <w:proofErr w:type="spellEnd"/>
    </w:p>
    <w:p w14:paraId="1870BB85" w14:textId="41DB8E20" w:rsidR="00022C35" w:rsidRPr="00105E1B" w:rsidRDefault="000569B9" w:rsidP="00105E1B">
      <w:pPr>
        <w:pStyle w:val="ab"/>
        <w:widowControl/>
        <w:numPr>
          <w:ilvl w:val="0"/>
          <w:numId w:val="10"/>
        </w:numPr>
        <w:spacing w:line="360" w:lineRule="auto"/>
        <w:ind w:firstLineChars="0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105E1B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注意事项：</w:t>
      </w:r>
    </w:p>
    <w:p w14:paraId="001FA68E" w14:textId="5AEABAEA" w:rsidR="00A670E1" w:rsidRPr="00A0469A" w:rsidRDefault="00314150" w:rsidP="00661323">
      <w:pPr>
        <w:widowControl/>
        <w:spacing w:line="360" w:lineRule="auto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A0469A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《</w:t>
      </w:r>
      <w:r w:rsidR="00621C87" w:rsidRPr="00621C87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不具备规定</w:t>
      </w:r>
      <w:r w:rsidR="00621C87" w:rsidRPr="00621C87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专业学历</w:t>
      </w:r>
      <w:r w:rsidR="00621C87" w:rsidRPr="00621C87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和学历破格申报专业技术资格考核报告</w:t>
      </w:r>
      <w:r w:rsidRPr="00A0469A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》</w:t>
      </w:r>
      <w:r w:rsidR="00621C87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须</w:t>
      </w:r>
      <w:r w:rsidR="006E506D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以“</w:t>
      </w:r>
      <w:r w:rsidR="006E506D" w:rsidRPr="00621C87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报名号</w:t>
      </w:r>
      <w:r w:rsidR="006E506D" w:rsidRPr="00A0469A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（如BM001）</w:t>
      </w:r>
      <w:r w:rsidR="006E506D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+本人</w:t>
      </w:r>
      <w:r w:rsidR="006E506D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姓名</w:t>
      </w:r>
      <w:r w:rsidR="006E506D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+</w:t>
      </w:r>
      <w:r w:rsidR="006E506D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专业</w:t>
      </w:r>
      <w:r w:rsidR="00D34D7D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（机械或电气）+层级</w:t>
      </w:r>
      <w:r w:rsidR="006E506D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（</w:t>
      </w:r>
      <w:r w:rsidR="00D34D7D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中级</w:t>
      </w:r>
      <w:r w:rsidR="006E506D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或</w:t>
      </w:r>
      <w:r w:rsidR="00D34D7D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高级</w:t>
      </w:r>
      <w:r w:rsidR="006E506D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）”为邮件</w:t>
      </w:r>
      <w:r w:rsidR="006E506D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标题发送</w:t>
      </w:r>
      <w:r w:rsidR="006E506D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接收邮箱</w:t>
      </w:r>
      <w:r w:rsidR="00621C87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。</w:t>
      </w:r>
      <w:r w:rsidR="00621C87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考核</w:t>
      </w:r>
      <w:r w:rsidR="009275A9" w:rsidRPr="00A0469A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题目由</w:t>
      </w:r>
      <w:r w:rsidR="00621C87" w:rsidRPr="00621C87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辅导</w:t>
      </w:r>
      <w:r w:rsidR="009275A9" w:rsidRPr="00A0469A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老师在线公布。</w:t>
      </w:r>
    </w:p>
    <w:p w14:paraId="3D85EA74" w14:textId="7678BDB0" w:rsidR="008B6EF6" w:rsidRDefault="00E626F5" w:rsidP="00221320">
      <w:pPr>
        <w:pStyle w:val="ab"/>
        <w:widowControl/>
        <w:numPr>
          <w:ilvl w:val="0"/>
          <w:numId w:val="10"/>
        </w:numPr>
        <w:spacing w:line="480" w:lineRule="auto"/>
        <w:ind w:left="720" w:firstLineChars="0" w:firstLine="0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E626F5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咨询</w:t>
      </w:r>
      <w:r w:rsidR="000B2739" w:rsidRPr="00E626F5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电话：</w:t>
      </w:r>
      <w:r w:rsidRPr="00E626F5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 xml:space="preserve">13207655692 </w:t>
      </w:r>
      <w:r w:rsidR="00520FE4" w:rsidRPr="00E626F5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1</w:t>
      </w:r>
      <w:r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3207657025</w:t>
      </w:r>
    </w:p>
    <w:p w14:paraId="1111F882" w14:textId="1C05EA65" w:rsidR="00285461" w:rsidRDefault="00285461" w:rsidP="00285461">
      <w:pPr>
        <w:widowControl/>
        <w:spacing w:line="480" w:lineRule="auto"/>
        <w:jc w:val="left"/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</w:pPr>
    </w:p>
    <w:p w14:paraId="0E0624CB" w14:textId="77777777" w:rsidR="00285461" w:rsidRPr="00285461" w:rsidRDefault="00285461" w:rsidP="00285461">
      <w:pPr>
        <w:widowControl/>
        <w:spacing w:line="480" w:lineRule="auto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</w:p>
    <w:p w14:paraId="587D386B" w14:textId="48807AB7" w:rsidR="00BD1847" w:rsidRPr="006C6E7B" w:rsidRDefault="00BD1847" w:rsidP="0014082F">
      <w:pPr>
        <w:widowControl/>
        <w:spacing w:line="480" w:lineRule="auto"/>
        <w:ind w:right="450" w:firstLineChars="1349" w:firstLine="4063"/>
        <w:jc w:val="righ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520FE4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20</w:t>
      </w:r>
      <w:r w:rsidR="00AE0FF9" w:rsidRPr="00520FE4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2</w:t>
      </w:r>
      <w:r w:rsidR="00E626F5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3</w:t>
      </w:r>
      <w:r w:rsidRPr="00520FE4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年</w:t>
      </w:r>
      <w:r w:rsidR="00A0469A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12</w:t>
      </w:r>
      <w:r w:rsidRPr="00520FE4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月</w:t>
      </w:r>
      <w:r w:rsidR="00285461">
        <w:rPr>
          <w:rFonts w:ascii="仿宋" w:eastAsia="仿宋" w:hAnsi="仿宋" w:cs="宋体"/>
          <w:b/>
          <w:color w:val="333333"/>
          <w:kern w:val="0"/>
          <w:sz w:val="30"/>
          <w:szCs w:val="30"/>
        </w:rPr>
        <w:t>7</w:t>
      </w:r>
      <w:r w:rsidRPr="00520FE4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日</w:t>
      </w:r>
      <w:bookmarkEnd w:id="1"/>
    </w:p>
    <w:sectPr w:rsidR="00BD1847" w:rsidRPr="006C6E7B" w:rsidSect="00314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FF42" w14:textId="77777777" w:rsidR="007E665D" w:rsidRDefault="007E665D" w:rsidP="00CD0BA4">
      <w:r>
        <w:separator/>
      </w:r>
    </w:p>
  </w:endnote>
  <w:endnote w:type="continuationSeparator" w:id="0">
    <w:p w14:paraId="78DD6A3F" w14:textId="77777777" w:rsidR="007E665D" w:rsidRDefault="007E665D" w:rsidP="00CD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024A" w14:textId="77777777" w:rsidR="007E665D" w:rsidRDefault="007E665D" w:rsidP="00CD0BA4">
      <w:r>
        <w:separator/>
      </w:r>
    </w:p>
  </w:footnote>
  <w:footnote w:type="continuationSeparator" w:id="0">
    <w:p w14:paraId="33695D6F" w14:textId="77777777" w:rsidR="007E665D" w:rsidRDefault="007E665D" w:rsidP="00CD0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1574"/>
    <w:multiLevelType w:val="hybridMultilevel"/>
    <w:tmpl w:val="66565250"/>
    <w:lvl w:ilvl="0" w:tplc="FA3EE7C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C11C7B"/>
    <w:multiLevelType w:val="hybridMultilevel"/>
    <w:tmpl w:val="AAE811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757445"/>
    <w:multiLevelType w:val="hybridMultilevel"/>
    <w:tmpl w:val="04C8CD6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771A47"/>
    <w:multiLevelType w:val="hybridMultilevel"/>
    <w:tmpl w:val="77F8D9B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982992"/>
    <w:multiLevelType w:val="hybridMultilevel"/>
    <w:tmpl w:val="3586E4B4"/>
    <w:lvl w:ilvl="0" w:tplc="2DA447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E12061"/>
    <w:multiLevelType w:val="hybridMultilevel"/>
    <w:tmpl w:val="D2B04F0E"/>
    <w:lvl w:ilvl="0" w:tplc="A77A7C10">
      <w:start w:val="1"/>
      <w:numFmt w:val="decimal"/>
      <w:lvlText w:val="%1、"/>
      <w:lvlJc w:val="left"/>
      <w:pPr>
        <w:ind w:left="113" w:hanging="113"/>
      </w:pPr>
      <w:rPr>
        <w:rFonts w:hint="default"/>
      </w:rPr>
    </w:lvl>
    <w:lvl w:ilvl="1" w:tplc="534AA58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2F4D4E"/>
    <w:multiLevelType w:val="hybridMultilevel"/>
    <w:tmpl w:val="E8CEBD4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4A6135"/>
    <w:multiLevelType w:val="hybridMultilevel"/>
    <w:tmpl w:val="0802967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D2E4D27"/>
    <w:multiLevelType w:val="hybridMultilevel"/>
    <w:tmpl w:val="38A8ECF2"/>
    <w:lvl w:ilvl="0" w:tplc="04090013">
      <w:start w:val="1"/>
      <w:numFmt w:val="chineseCountingThousand"/>
      <w:lvlText w:val="%1、"/>
      <w:lvlJc w:val="left"/>
      <w:pPr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9" w15:restartNumberingAfterBreak="0">
    <w:nsid w:val="75F101AD"/>
    <w:multiLevelType w:val="hybridMultilevel"/>
    <w:tmpl w:val="DB0C05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5867AB"/>
    <w:multiLevelType w:val="hybridMultilevel"/>
    <w:tmpl w:val="B1EACDD6"/>
    <w:lvl w:ilvl="0" w:tplc="04090013">
      <w:start w:val="1"/>
      <w:numFmt w:val="chineseCountingThousand"/>
      <w:lvlText w:val="%1、"/>
      <w:lvlJc w:val="left"/>
      <w:pPr>
        <w:ind w:left="1022" w:hanging="420"/>
      </w:p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 w16cid:durableId="1138257364">
    <w:abstractNumId w:val="4"/>
  </w:num>
  <w:num w:numId="2" w16cid:durableId="491800033">
    <w:abstractNumId w:val="5"/>
  </w:num>
  <w:num w:numId="3" w16cid:durableId="32772536">
    <w:abstractNumId w:val="3"/>
  </w:num>
  <w:num w:numId="4" w16cid:durableId="1144813335">
    <w:abstractNumId w:val="0"/>
  </w:num>
  <w:num w:numId="5" w16cid:durableId="690498668">
    <w:abstractNumId w:val="1"/>
  </w:num>
  <w:num w:numId="6" w16cid:durableId="1263951573">
    <w:abstractNumId w:val="9"/>
  </w:num>
  <w:num w:numId="7" w16cid:durableId="289552646">
    <w:abstractNumId w:val="7"/>
  </w:num>
  <w:num w:numId="8" w16cid:durableId="1946035404">
    <w:abstractNumId w:val="2"/>
  </w:num>
  <w:num w:numId="9" w16cid:durableId="172190375">
    <w:abstractNumId w:val="6"/>
  </w:num>
  <w:num w:numId="10" w16cid:durableId="1183010222">
    <w:abstractNumId w:val="10"/>
  </w:num>
  <w:num w:numId="11" w16cid:durableId="11939623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883"/>
    <w:rsid w:val="00010E95"/>
    <w:rsid w:val="000222D8"/>
    <w:rsid w:val="00022C35"/>
    <w:rsid w:val="00033B22"/>
    <w:rsid w:val="000438A1"/>
    <w:rsid w:val="000448A2"/>
    <w:rsid w:val="00056104"/>
    <w:rsid w:val="000569B9"/>
    <w:rsid w:val="00062424"/>
    <w:rsid w:val="00063883"/>
    <w:rsid w:val="0007460D"/>
    <w:rsid w:val="00077287"/>
    <w:rsid w:val="000875C2"/>
    <w:rsid w:val="000A1B36"/>
    <w:rsid w:val="000A3433"/>
    <w:rsid w:val="000B2739"/>
    <w:rsid w:val="000B3CD5"/>
    <w:rsid w:val="000B4A35"/>
    <w:rsid w:val="000B5CCF"/>
    <w:rsid w:val="000D596D"/>
    <w:rsid w:val="000F2B10"/>
    <w:rsid w:val="000F49F2"/>
    <w:rsid w:val="001005AF"/>
    <w:rsid w:val="00103DCF"/>
    <w:rsid w:val="0010513B"/>
    <w:rsid w:val="00105E1B"/>
    <w:rsid w:val="00106C18"/>
    <w:rsid w:val="00136843"/>
    <w:rsid w:val="0014082F"/>
    <w:rsid w:val="001742A2"/>
    <w:rsid w:val="001829C9"/>
    <w:rsid w:val="001A697E"/>
    <w:rsid w:val="001C1C30"/>
    <w:rsid w:val="002133A2"/>
    <w:rsid w:val="00223B21"/>
    <w:rsid w:val="00242814"/>
    <w:rsid w:val="00274449"/>
    <w:rsid w:val="00282DEF"/>
    <w:rsid w:val="00285461"/>
    <w:rsid w:val="00291A7E"/>
    <w:rsid w:val="002A7A73"/>
    <w:rsid w:val="002B3FD1"/>
    <w:rsid w:val="002C0126"/>
    <w:rsid w:val="002E77D5"/>
    <w:rsid w:val="00303D5C"/>
    <w:rsid w:val="00314150"/>
    <w:rsid w:val="00320A50"/>
    <w:rsid w:val="00333D92"/>
    <w:rsid w:val="00377FA7"/>
    <w:rsid w:val="00381656"/>
    <w:rsid w:val="003A1028"/>
    <w:rsid w:val="003C4643"/>
    <w:rsid w:val="003C5E9C"/>
    <w:rsid w:val="003F300D"/>
    <w:rsid w:val="004161C8"/>
    <w:rsid w:val="00426378"/>
    <w:rsid w:val="004530E1"/>
    <w:rsid w:val="00475779"/>
    <w:rsid w:val="004A145C"/>
    <w:rsid w:val="004D19B2"/>
    <w:rsid w:val="004D7F05"/>
    <w:rsid w:val="004E70AA"/>
    <w:rsid w:val="004F6271"/>
    <w:rsid w:val="00502132"/>
    <w:rsid w:val="00520FE4"/>
    <w:rsid w:val="00536768"/>
    <w:rsid w:val="005433ED"/>
    <w:rsid w:val="0055660A"/>
    <w:rsid w:val="0056173A"/>
    <w:rsid w:val="00567FB4"/>
    <w:rsid w:val="00571A32"/>
    <w:rsid w:val="00572BDA"/>
    <w:rsid w:val="00575ACC"/>
    <w:rsid w:val="005944DA"/>
    <w:rsid w:val="005A4748"/>
    <w:rsid w:val="005B0DF6"/>
    <w:rsid w:val="005C78AB"/>
    <w:rsid w:val="005D4894"/>
    <w:rsid w:val="005E220E"/>
    <w:rsid w:val="005F3187"/>
    <w:rsid w:val="005F46C7"/>
    <w:rsid w:val="00600390"/>
    <w:rsid w:val="0060098F"/>
    <w:rsid w:val="0061053F"/>
    <w:rsid w:val="006119C3"/>
    <w:rsid w:val="00613B63"/>
    <w:rsid w:val="00621C87"/>
    <w:rsid w:val="006325D3"/>
    <w:rsid w:val="006435FE"/>
    <w:rsid w:val="006461DD"/>
    <w:rsid w:val="00661323"/>
    <w:rsid w:val="006649E0"/>
    <w:rsid w:val="006709A9"/>
    <w:rsid w:val="00685835"/>
    <w:rsid w:val="00696450"/>
    <w:rsid w:val="006A5EF3"/>
    <w:rsid w:val="006B65FE"/>
    <w:rsid w:val="006C6E7B"/>
    <w:rsid w:val="006D6D73"/>
    <w:rsid w:val="006E506D"/>
    <w:rsid w:val="0072610B"/>
    <w:rsid w:val="00732327"/>
    <w:rsid w:val="0074240F"/>
    <w:rsid w:val="00773AD6"/>
    <w:rsid w:val="007750ED"/>
    <w:rsid w:val="0078678E"/>
    <w:rsid w:val="00794F53"/>
    <w:rsid w:val="007A7D34"/>
    <w:rsid w:val="007C50D5"/>
    <w:rsid w:val="007E665D"/>
    <w:rsid w:val="00826D62"/>
    <w:rsid w:val="008A1151"/>
    <w:rsid w:val="008B6EF6"/>
    <w:rsid w:val="008C4FC1"/>
    <w:rsid w:val="008E70F3"/>
    <w:rsid w:val="008F5848"/>
    <w:rsid w:val="008F7BF6"/>
    <w:rsid w:val="00902ADE"/>
    <w:rsid w:val="0090532D"/>
    <w:rsid w:val="00906F69"/>
    <w:rsid w:val="009275A9"/>
    <w:rsid w:val="00943FFE"/>
    <w:rsid w:val="00950F6D"/>
    <w:rsid w:val="00960F80"/>
    <w:rsid w:val="0096472B"/>
    <w:rsid w:val="009952BB"/>
    <w:rsid w:val="009B2D9A"/>
    <w:rsid w:val="009B50D3"/>
    <w:rsid w:val="009B5C2D"/>
    <w:rsid w:val="009D0523"/>
    <w:rsid w:val="009D58BB"/>
    <w:rsid w:val="009D5C1C"/>
    <w:rsid w:val="00A0469A"/>
    <w:rsid w:val="00A104C7"/>
    <w:rsid w:val="00A22219"/>
    <w:rsid w:val="00A2746C"/>
    <w:rsid w:val="00A31CE9"/>
    <w:rsid w:val="00A53A62"/>
    <w:rsid w:val="00A63135"/>
    <w:rsid w:val="00A63BA5"/>
    <w:rsid w:val="00A670E1"/>
    <w:rsid w:val="00A858FA"/>
    <w:rsid w:val="00A92815"/>
    <w:rsid w:val="00AB20C3"/>
    <w:rsid w:val="00AB2699"/>
    <w:rsid w:val="00AB4C09"/>
    <w:rsid w:val="00AC0C80"/>
    <w:rsid w:val="00AC0E5A"/>
    <w:rsid w:val="00AE0FF9"/>
    <w:rsid w:val="00AF0D9B"/>
    <w:rsid w:val="00B00CBE"/>
    <w:rsid w:val="00B41955"/>
    <w:rsid w:val="00B5520E"/>
    <w:rsid w:val="00B643D7"/>
    <w:rsid w:val="00B94D24"/>
    <w:rsid w:val="00BC4048"/>
    <w:rsid w:val="00BC44B1"/>
    <w:rsid w:val="00BD1847"/>
    <w:rsid w:val="00BD41F7"/>
    <w:rsid w:val="00BE6AD5"/>
    <w:rsid w:val="00BF5947"/>
    <w:rsid w:val="00C0392B"/>
    <w:rsid w:val="00C17BF2"/>
    <w:rsid w:val="00C22DDE"/>
    <w:rsid w:val="00C43C59"/>
    <w:rsid w:val="00C53022"/>
    <w:rsid w:val="00C654E3"/>
    <w:rsid w:val="00C71EAB"/>
    <w:rsid w:val="00C73728"/>
    <w:rsid w:val="00CC51FB"/>
    <w:rsid w:val="00CD0BA4"/>
    <w:rsid w:val="00CD5566"/>
    <w:rsid w:val="00CF0FAD"/>
    <w:rsid w:val="00D23A8E"/>
    <w:rsid w:val="00D34D7D"/>
    <w:rsid w:val="00D56748"/>
    <w:rsid w:val="00D74282"/>
    <w:rsid w:val="00DB1D10"/>
    <w:rsid w:val="00DC38F4"/>
    <w:rsid w:val="00E15A55"/>
    <w:rsid w:val="00E46F5F"/>
    <w:rsid w:val="00E51850"/>
    <w:rsid w:val="00E626F5"/>
    <w:rsid w:val="00E717EC"/>
    <w:rsid w:val="00E731D7"/>
    <w:rsid w:val="00E747D7"/>
    <w:rsid w:val="00E93431"/>
    <w:rsid w:val="00EA005D"/>
    <w:rsid w:val="00EC767D"/>
    <w:rsid w:val="00ED533B"/>
    <w:rsid w:val="00ED5413"/>
    <w:rsid w:val="00EF264D"/>
    <w:rsid w:val="00EF2B79"/>
    <w:rsid w:val="00EF4FCC"/>
    <w:rsid w:val="00F02075"/>
    <w:rsid w:val="00F066EC"/>
    <w:rsid w:val="00F14212"/>
    <w:rsid w:val="00F14C05"/>
    <w:rsid w:val="00F325DC"/>
    <w:rsid w:val="00F475BB"/>
    <w:rsid w:val="00F727F8"/>
    <w:rsid w:val="00F84EAC"/>
    <w:rsid w:val="00F876F7"/>
    <w:rsid w:val="00FB1763"/>
    <w:rsid w:val="00FC498E"/>
    <w:rsid w:val="00FD4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B413F1"/>
  <w15:docId w15:val="{362A4834-5507-43A1-B5F0-41C8EC6D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01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E70AA"/>
    <w:pPr>
      <w:ind w:leftChars="2500" w:left="100"/>
    </w:pPr>
  </w:style>
  <w:style w:type="character" w:styleId="a4">
    <w:name w:val="Hyperlink"/>
    <w:rsid w:val="005A4748"/>
    <w:rPr>
      <w:color w:val="0000FF"/>
      <w:u w:val="single"/>
    </w:rPr>
  </w:style>
  <w:style w:type="paragraph" w:styleId="a5">
    <w:name w:val="header"/>
    <w:basedOn w:val="a"/>
    <w:link w:val="a6"/>
    <w:rsid w:val="00CD0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CD0BA4"/>
    <w:rPr>
      <w:kern w:val="2"/>
      <w:sz w:val="18"/>
      <w:szCs w:val="18"/>
    </w:rPr>
  </w:style>
  <w:style w:type="paragraph" w:styleId="a7">
    <w:name w:val="footer"/>
    <w:basedOn w:val="a"/>
    <w:link w:val="a8"/>
    <w:rsid w:val="00CD0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CD0BA4"/>
    <w:rPr>
      <w:kern w:val="2"/>
      <w:sz w:val="18"/>
      <w:szCs w:val="18"/>
    </w:rPr>
  </w:style>
  <w:style w:type="paragraph" w:styleId="a9">
    <w:name w:val="Balloon Text"/>
    <w:basedOn w:val="a"/>
    <w:link w:val="aa"/>
    <w:rsid w:val="00CC51FB"/>
    <w:rPr>
      <w:sz w:val="18"/>
      <w:szCs w:val="18"/>
    </w:rPr>
  </w:style>
  <w:style w:type="character" w:customStyle="1" w:styleId="aa">
    <w:name w:val="批注框文本 字符"/>
    <w:link w:val="a9"/>
    <w:rsid w:val="00CC51FB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rsid w:val="00056104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F02075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600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54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275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328CC5"/>
                        <w:left w:val="single" w:sz="6" w:space="0" w:color="328CC5"/>
                        <w:bottom w:val="single" w:sz="6" w:space="0" w:color="328CC5"/>
                        <w:right w:val="single" w:sz="6" w:space="0" w:color="328CC5"/>
                      </w:divBdr>
                      <w:divsChild>
                        <w:div w:id="578636407">
                          <w:marLeft w:val="225"/>
                          <w:marRight w:val="22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39B963-8C92-4589-AE5F-FE56E1D52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yxp</dc:creator>
  <cp:lastModifiedBy>栾</cp:lastModifiedBy>
  <cp:revision>9</cp:revision>
  <cp:lastPrinted>2022-12-02T03:03:00Z</cp:lastPrinted>
  <dcterms:created xsi:type="dcterms:W3CDTF">2023-12-06T08:38:00Z</dcterms:created>
  <dcterms:modified xsi:type="dcterms:W3CDTF">2023-12-07T07:50:00Z</dcterms:modified>
</cp:coreProperties>
</file>