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73" w:rsidRDefault="004329E2" w:rsidP="00C8581C">
      <w:pPr>
        <w:widowControl w:val="0"/>
        <w:kinsoku/>
        <w:autoSpaceDE/>
        <w:autoSpaceDN/>
        <w:adjustRightInd/>
        <w:snapToGrid/>
        <w:spacing w:line="540" w:lineRule="exact"/>
        <w:textAlignment w:val="auto"/>
        <w:rPr>
          <w:rFonts w:ascii="仿宋_GB2312" w:eastAsia="仿宋_GB2312" w:hAnsi="仿宋_GB2312" w:cs="仿宋_GB2312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附件</w:t>
      </w:r>
    </w:p>
    <w:p w:rsidR="00D53373" w:rsidRDefault="00D53373">
      <w:pPr>
        <w:widowControl w:val="0"/>
        <w:kinsoku/>
        <w:autoSpaceDE/>
        <w:autoSpaceDN/>
        <w:adjustRightInd/>
        <w:snapToGrid/>
        <w:spacing w:line="540" w:lineRule="exact"/>
        <w:ind w:firstLine="89"/>
        <w:textAlignment w:val="auto"/>
        <w:rPr>
          <w:rFonts w:ascii="仿宋_GB2312" w:eastAsia="仿宋_GB2312" w:hAnsi="仿宋_GB2312" w:cs="仿宋_GB2312"/>
          <w:spacing w:val="4"/>
          <w:sz w:val="32"/>
          <w:szCs w:val="32"/>
        </w:rPr>
      </w:pPr>
    </w:p>
    <w:p w:rsidR="00D53373" w:rsidRDefault="004329E2">
      <w:pPr>
        <w:widowControl w:val="0"/>
        <w:kinsoku/>
        <w:autoSpaceDE/>
        <w:autoSpaceDN/>
        <w:adjustRightInd/>
        <w:snapToGrid/>
        <w:spacing w:line="540" w:lineRule="exact"/>
        <w:ind w:firstLine="89"/>
        <w:jc w:val="center"/>
        <w:textAlignment w:val="auto"/>
        <w:rPr>
          <w:rFonts w:ascii="方正小标宋简体" w:eastAsia="方正小标宋简体" w:hAnsi="黑体" w:cs="黑体"/>
          <w:spacing w:val="4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4"/>
          <w:sz w:val="44"/>
          <w:szCs w:val="44"/>
        </w:rPr>
        <w:t>购车补贴活动</w:t>
      </w:r>
      <w:r>
        <w:rPr>
          <w:rFonts w:ascii="方正小标宋简体" w:eastAsia="方正小标宋简体" w:hAnsi="黑体" w:cs="黑体" w:hint="eastAsia"/>
          <w:spacing w:val="4"/>
          <w:sz w:val="44"/>
          <w:szCs w:val="44"/>
        </w:rPr>
        <w:t>合作汽车销售企业</w:t>
      </w:r>
      <w:r>
        <w:rPr>
          <w:rFonts w:ascii="方正小标宋简体" w:eastAsia="方正小标宋简体" w:hAnsi="黑体" w:cs="黑体" w:hint="eastAsia"/>
          <w:spacing w:val="4"/>
          <w:sz w:val="44"/>
          <w:szCs w:val="44"/>
        </w:rPr>
        <w:t>报名表</w:t>
      </w:r>
    </w:p>
    <w:p w:rsidR="00D53373" w:rsidRDefault="00D53373">
      <w:pPr>
        <w:widowControl w:val="0"/>
        <w:kinsoku/>
        <w:autoSpaceDE/>
        <w:autoSpaceDN/>
        <w:adjustRightInd/>
        <w:snapToGrid/>
        <w:spacing w:line="540" w:lineRule="exact"/>
        <w:ind w:firstLine="89"/>
        <w:textAlignment w:val="auto"/>
        <w:rPr>
          <w:rFonts w:ascii="黑体" w:eastAsia="黑体" w:hAnsi="黑体" w:cs="黑体"/>
          <w:spacing w:val="4"/>
          <w:sz w:val="32"/>
          <w:szCs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693"/>
        <w:gridCol w:w="1845"/>
        <w:gridCol w:w="3052"/>
      </w:tblGrid>
      <w:tr w:rsidR="00D53373">
        <w:trPr>
          <w:trHeight w:val="613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4"/>
                <w:kern w:val="10"/>
                <w:sz w:val="32"/>
                <w:szCs w:val="32"/>
              </w:rPr>
            </w:pPr>
            <w:r w:rsidRPr="004329E2">
              <w:rPr>
                <w:rFonts w:ascii="仿宋_GB2312" w:eastAsia="仿宋_GB2312" w:hAnsi="黑体" w:cs="黑体" w:hint="eastAsia"/>
                <w:b/>
                <w:bCs/>
                <w:spacing w:val="60"/>
                <w:sz w:val="32"/>
                <w:szCs w:val="32"/>
                <w:fitText w:val="1312" w:id="1347161445"/>
              </w:rPr>
              <w:t>所属</w:t>
            </w:r>
            <w:r w:rsidRPr="004329E2">
              <w:rPr>
                <w:rFonts w:ascii="仿宋_GB2312" w:eastAsia="仿宋_GB2312" w:hAnsi="黑体" w:cs="黑体" w:hint="eastAsia"/>
                <w:b/>
                <w:bCs/>
                <w:spacing w:val="15"/>
                <w:sz w:val="32"/>
                <w:szCs w:val="32"/>
                <w:fitText w:val="1312" w:id="1347161445"/>
              </w:rPr>
              <w:t>区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613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5"/>
                <w:sz w:val="32"/>
                <w:szCs w:val="32"/>
              </w:rPr>
            </w:pPr>
            <w:r w:rsidRPr="004329E2">
              <w:rPr>
                <w:rFonts w:ascii="仿宋_GB2312" w:eastAsia="仿宋_GB2312" w:hAnsi="黑体" w:cs="黑体" w:hint="eastAsia"/>
                <w:b/>
                <w:bCs/>
                <w:w w:val="94"/>
                <w:sz w:val="32"/>
                <w:szCs w:val="32"/>
                <w:fitText w:val="1312" w:id="1347161445"/>
              </w:rPr>
              <w:t>企业名</w:t>
            </w:r>
            <w:r w:rsidRPr="004329E2">
              <w:rPr>
                <w:rFonts w:ascii="仿宋_GB2312" w:eastAsia="仿宋_GB2312" w:hAnsi="黑体" w:cs="黑体" w:hint="eastAsia"/>
                <w:b/>
                <w:bCs/>
                <w:spacing w:val="-37"/>
                <w:w w:val="94"/>
                <w:sz w:val="32"/>
                <w:szCs w:val="32"/>
                <w:fitText w:val="1312" w:id="1347161445"/>
              </w:rPr>
              <w:t>称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613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992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568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门店名称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568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经营地址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975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统一社会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信用代码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575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both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540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联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系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both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left="584"/>
              <w:jc w:val="both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</w:p>
        </w:tc>
      </w:tr>
      <w:tr w:rsidR="00D53373">
        <w:trPr>
          <w:trHeight w:val="2729"/>
          <w:jc w:val="center"/>
        </w:trPr>
        <w:tc>
          <w:tcPr>
            <w:tcW w:w="94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黑体" w:eastAsia="黑体" w:hAnsi="黑体" w:cs="黑体"/>
                <w:spacing w:val="4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4"/>
                <w:sz w:val="32"/>
                <w:szCs w:val="32"/>
              </w:rPr>
              <w:t>承诺书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企业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自愿参加天津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市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商务局组织实施的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天津市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购车补贴活动，了解并同意遵守以下约定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本企业郑重承诺：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1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本企业及员工自觉遵守《汽车销售管理办法》等国家相关法律法规，报名参加本次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天津市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购车优惠补贴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活动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确保以上填报信息准确无误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；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2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本企业督促员工及进店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购车人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严格遵守和执行我市疫情防控各项规定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；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3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购车人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可同时享受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组织开展的其他优惠活动，可与天津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市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商务局组织实施的购车优惠补贴活动叠加使用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；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4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关于此次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购车补贴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活动因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提供的服务等问题引发的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lastRenderedPageBreak/>
              <w:t>用户投诉、处理和争议等，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负责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解释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解决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天津市商务局不承担任何责任。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本企业承诺，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活动中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协助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购车人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真实准确的上传相关票据凭证，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保证活动全程无违规套现、冒名顶替等违法违规行为，如有违规造假行为，愿承担相应法律责任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和资金损失责任。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200" w:firstLine="65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6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、本企业承诺，严格执行国家有关法律法规，依法诚信经营，自觉维护市场经营活动正常秩序，不违背社会公德。遵循公平、公开、公正的竞争原则，恪守承诺。</w:t>
            </w:r>
          </w:p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</w:p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</w:p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1700" w:firstLine="557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企业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负责</w:t>
            </w: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人：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1700" w:firstLine="5576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日期：</w:t>
            </w:r>
          </w:p>
          <w:p w:rsidR="00D53373" w:rsidRDefault="004329E2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ind w:firstLineChars="1600" w:firstLine="5248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pacing w:val="4"/>
                <w:sz w:val="32"/>
                <w:szCs w:val="32"/>
              </w:rPr>
              <w:t>（此处加盖企业公章）</w:t>
            </w:r>
          </w:p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</w:p>
          <w:p w:rsidR="00D53373" w:rsidRDefault="00D53373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textAlignment w:val="auto"/>
              <w:rPr>
                <w:rFonts w:ascii="仿宋_GB2312" w:eastAsia="仿宋_GB2312" w:hAnsi="黑体" w:cs="黑体"/>
                <w:spacing w:val="4"/>
                <w:sz w:val="32"/>
                <w:szCs w:val="32"/>
              </w:rPr>
            </w:pPr>
          </w:p>
        </w:tc>
      </w:tr>
    </w:tbl>
    <w:p w:rsidR="00D53373" w:rsidRDefault="00D53373"/>
    <w:sectPr w:rsidR="00D53373" w:rsidSect="00D5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E2" w:rsidRDefault="004329E2">
      <w:r>
        <w:separator/>
      </w:r>
    </w:p>
  </w:endnote>
  <w:endnote w:type="continuationSeparator" w:id="0">
    <w:p w:rsidR="004329E2" w:rsidRDefault="0043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E2" w:rsidRDefault="004329E2">
      <w:r>
        <w:separator/>
      </w:r>
    </w:p>
  </w:footnote>
  <w:footnote w:type="continuationSeparator" w:id="0">
    <w:p w:rsidR="004329E2" w:rsidRDefault="00432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754C44"/>
    <w:multiLevelType w:val="singleLevel"/>
    <w:tmpl w:val="C8754C4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442215"/>
    <w:multiLevelType w:val="singleLevel"/>
    <w:tmpl w:val="2A4422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3NmQxNzc1MmQ4YzQ4MGI5YWViNGE5ZGYxODllMTUifQ=="/>
  </w:docVars>
  <w:rsids>
    <w:rsidRoot w:val="00D53373"/>
    <w:rsid w:val="004329E2"/>
    <w:rsid w:val="00C8581C"/>
    <w:rsid w:val="00D53373"/>
    <w:rsid w:val="061665FD"/>
    <w:rsid w:val="0B720CBA"/>
    <w:rsid w:val="11215BDE"/>
    <w:rsid w:val="13CB75DA"/>
    <w:rsid w:val="16BE7BAD"/>
    <w:rsid w:val="16EF6960"/>
    <w:rsid w:val="18AC0240"/>
    <w:rsid w:val="1FFD0170"/>
    <w:rsid w:val="211E5D4A"/>
    <w:rsid w:val="25A77710"/>
    <w:rsid w:val="2718431F"/>
    <w:rsid w:val="359F314B"/>
    <w:rsid w:val="498D2577"/>
    <w:rsid w:val="4A9C16F7"/>
    <w:rsid w:val="520C0506"/>
    <w:rsid w:val="565B6C84"/>
    <w:rsid w:val="5B745F2D"/>
    <w:rsid w:val="5CC33E71"/>
    <w:rsid w:val="60A90614"/>
    <w:rsid w:val="63FB2874"/>
    <w:rsid w:val="66445D41"/>
    <w:rsid w:val="68F6143E"/>
    <w:rsid w:val="69DD0604"/>
    <w:rsid w:val="6AE368FC"/>
    <w:rsid w:val="736B065C"/>
    <w:rsid w:val="7A0245D7"/>
    <w:rsid w:val="7EA5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5337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D5337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D53373"/>
    <w:pPr>
      <w:keepNext/>
      <w:keepLines/>
      <w:spacing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nhideWhenUsed/>
    <w:qFormat/>
    <w:rsid w:val="00D5337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xulei</dc:creator>
  <cp:lastModifiedBy>姚国健</cp:lastModifiedBy>
  <cp:revision>2</cp:revision>
  <dcterms:created xsi:type="dcterms:W3CDTF">2022-08-17T04:28:00Z</dcterms:created>
  <dcterms:modified xsi:type="dcterms:W3CDTF">2022-08-17T04:28:00Z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9E6C478FF2704FA1BBA1651FE6C34A40</vt:lpwstr>
  </property>
</Properties>
</file>