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rPr>
          <w:rFonts w:hint="default" w:ascii="Times New Roman" w:hAnsi="Times New Roman" w:eastAsia="方正小标宋简体" w:cs="Times New Roman"/>
          <w:color w:val="000000"/>
          <w:w w:val="9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0"/>
          <w:sz w:val="44"/>
          <w:szCs w:val="44"/>
        </w:rPr>
        <w:t>“聚合力 促发展”天津市优秀职工代表提案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0"/>
          <w:sz w:val="44"/>
          <w:szCs w:val="44"/>
        </w:rPr>
        <w:t>推荐表</w:t>
      </w:r>
    </w:p>
    <w:p>
      <w:pPr>
        <w:overflowPunct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color w:val="000000"/>
          <w:w w:val="90"/>
          <w:sz w:val="32"/>
          <w:szCs w:val="32"/>
        </w:rPr>
      </w:pPr>
    </w:p>
    <w:p>
      <w:pPr>
        <w:overflowPunct w:val="0"/>
        <w:adjustRightInd w:val="0"/>
        <w:snapToGrid w:val="0"/>
        <w:spacing w:line="560" w:lineRule="exac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提案所在单位类型：（公有制企业/非公有制企业/事业单位）</w:t>
      </w:r>
    </w:p>
    <w:tbl>
      <w:tblPr>
        <w:tblStyle w:val="4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2558"/>
        <w:gridCol w:w="2040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提案名称</w:t>
            </w:r>
          </w:p>
        </w:tc>
        <w:tc>
          <w:tcPr>
            <w:tcW w:w="6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提 案 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提案时间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职代会届次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届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提案落实时间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所在单位名称</w:t>
            </w:r>
          </w:p>
        </w:tc>
        <w:tc>
          <w:tcPr>
            <w:tcW w:w="6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（规范全称）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 系 人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0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提案主要内容</w:t>
            </w:r>
          </w:p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(约800字左右)</w:t>
            </w:r>
          </w:p>
        </w:tc>
        <w:tc>
          <w:tcPr>
            <w:tcW w:w="6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（应包括提案案由、组织实施过程及实施效果，重点说明提案实施后的效果）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sz w:val="32"/>
              </w:rPr>
            </w:pPr>
          </w:p>
          <w:p>
            <w:pPr>
              <w:tabs>
                <w:tab w:val="left" w:pos="1153"/>
              </w:tabs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ab/>
            </w:r>
          </w:p>
          <w:p>
            <w:pPr>
              <w:tabs>
                <w:tab w:val="left" w:pos="1153"/>
              </w:tabs>
              <w:jc w:val="left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推荐意见及理由(不少于500字)</w:t>
            </w:r>
          </w:p>
        </w:tc>
        <w:tc>
          <w:tcPr>
            <w:tcW w:w="6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1960" w:firstLineChars="7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推荐单位：</w:t>
            </w:r>
          </w:p>
          <w:p>
            <w:pPr>
              <w:adjustRightInd w:val="0"/>
              <w:snapToGrid w:val="0"/>
              <w:spacing w:line="560" w:lineRule="exact"/>
              <w:ind w:firstLine="3640" w:firstLineChars="13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盖  章    </w:t>
            </w:r>
          </w:p>
          <w:p>
            <w:pPr>
              <w:adjustRightInd w:val="0"/>
              <w:snapToGrid w:val="0"/>
              <w:spacing w:line="560" w:lineRule="exact"/>
              <w:ind w:firstLine="3360" w:firstLineChars="12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年  月  日  </w:t>
            </w: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5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</w:tbl>
    <w:p>
      <w:pPr>
        <w:adjustRightInd w:val="0"/>
        <w:snapToGrid w:val="0"/>
        <w:spacing w:before="156" w:beforeLines="50" w:line="560" w:lineRule="exact"/>
        <w:ind w:firstLine="140" w:firstLineChars="5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注：</w:t>
      </w:r>
      <w:r>
        <w:rPr>
          <w:rFonts w:hint="default" w:ascii="Times New Roman" w:hAnsi="Times New Roman" w:eastAsia="楷体_GB2312" w:cs="Times New Roman"/>
          <w:sz w:val="28"/>
          <w:szCs w:val="28"/>
        </w:rPr>
        <w:t>本表请使用A4纸填写，正反打印，可另附页。</w:t>
      </w:r>
    </w:p>
    <w:p>
      <w:pPr>
        <w:spacing w:line="588" w:lineRule="exact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087FC00-0259-40F6-B890-A5D4134877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5313FB9-525A-4E99-8B4F-A194B66A06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DDDBBD3-4AE6-429F-AAEF-2FCB6B0F8104}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B2D64E1-8BE4-413B-8B70-986767B58C4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FF7A1EA9"/>
    <w:rsid w:val="00343B58"/>
    <w:rsid w:val="00722B9A"/>
    <w:rsid w:val="007C413C"/>
    <w:rsid w:val="007F35A5"/>
    <w:rsid w:val="00A646FD"/>
    <w:rsid w:val="00B26044"/>
    <w:rsid w:val="00CA6BB2"/>
    <w:rsid w:val="00E57FEE"/>
    <w:rsid w:val="00F449F5"/>
    <w:rsid w:val="16E32831"/>
    <w:rsid w:val="3DFE9DDF"/>
    <w:rsid w:val="3ED6625C"/>
    <w:rsid w:val="3FDE818F"/>
    <w:rsid w:val="4F779E59"/>
    <w:rsid w:val="5DDE19E2"/>
    <w:rsid w:val="6BBF51F5"/>
    <w:rsid w:val="6D076FAE"/>
    <w:rsid w:val="6EDF22CE"/>
    <w:rsid w:val="6F8ED086"/>
    <w:rsid w:val="6FFF19EC"/>
    <w:rsid w:val="730C4D99"/>
    <w:rsid w:val="78B630C0"/>
    <w:rsid w:val="7BB7C2AD"/>
    <w:rsid w:val="7EF60E77"/>
    <w:rsid w:val="7FDD4169"/>
    <w:rsid w:val="7FEF83D7"/>
    <w:rsid w:val="BF3B2BDE"/>
    <w:rsid w:val="E97F45BF"/>
    <w:rsid w:val="F7FA05EB"/>
    <w:rsid w:val="FF7A1EA9"/>
    <w:rsid w:val="FFFB5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193</Characters>
  <Lines>11</Lines>
  <Paragraphs>3</Paragraphs>
  <TotalTime>30</TotalTime>
  <ScaleCrop>false</ScaleCrop>
  <LinksUpToDate>false</LinksUpToDate>
  <CharactersWithSpaces>235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2022-02-01T02:09:00Z</dcterms:created>
  <dc:creator>kylin</dc:creator>
  <cp:lastModifiedBy>TY</cp:lastModifiedBy>
  <cp:lastPrinted>2022-07-21T06:39:25Z</cp:lastPrinted>
  <dcterms:modified xsi:type="dcterms:W3CDTF">2022-07-22T01:55:07Z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AEF63446269542619F4CA0F8A0EB0C54</vt:lpwstr>
  </property>
</Properties>
</file>