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tabs>
          <w:tab w:val="left" w:pos="5665"/>
          <w:tab w:val="right" w:pos="842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665"/>
          <w:tab w:val="right" w:pos="842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2022年保税区安全生产示范班组及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665"/>
          <w:tab w:val="right" w:pos="842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先进个人提名名单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2022年保税区安全生产示范班组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提名名单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共10个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天津航空有限责任公司A320二大队天津一中队第二班组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天津市特变电工变压器有限公司干变车间浇注组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中央储备粮天津保税区直属库有限公司轮换购销班组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天津电力机车有限公司铆焊班组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中粮佳悦（天津）有限公司维修班组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亚实履带（天津）有限公司供应链物料组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天津伊利乳业有限责任公司生产一班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天津临港建设开发有限公司项目管理部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天津中集集装箱有限公司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设备动力部维修钳工B班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天津渤化澳佳永利化工有限责任公司Dop制造部备班班组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2022年保税区安全生产达标班组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提名名单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共10个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天津正天医疗器械有限公司打磨班组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西飞国际航空制造(天津)有限公司电气二班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利纳马（天津）有限公司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NEMAK班组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天津金发新材料有限公司中试车间班组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中储粮油脂（天津）有限公司生产班组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中建西部建设（天津）有限公司临港预拌厂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天津临港投资控股有限公司安全环保部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恒银金融科技股份有限公司生产中心-制造部-模块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天津海鸥表业集团有限公司综合管理部安保班组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维美德织物（中国）有限公司维修班组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2022年保税区安全生产先进个人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提名名单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共20人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艾地盟生物科技（天津）有限公司           刘相辉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通用电气水电设备（中国）有限公司         刘洪利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太重（天津）滨海重型机械有限公司         刘信君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天津中生乳胶有限公司                     李  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通用（天津）铝合金产品有限公司           张春光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天津正达科技有限责任公司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         张  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天津临港产城建设发展集团有限公司         孙士琪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九三集团天津大豆科技有限公司             祝恒博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液化空气天津滨海有限公司                 许金强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天津港保税区环境投资发展集团有限公司     张秀旺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天津香飘飘食品工业有限公司               岳修彬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中船（天津）船舶制造有限公司             李华章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天津海盛昊海洋工程有限公司               李  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利星行机械设备（中国）有限公司           郭  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天津临港湾石油制品有限公司               杨媛媛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天津天管元通管材制品有限公司             王  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海油工程天津建造分公司                   马红亮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天津常春汽车技术有限公司                 冯  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捷尔杰（天津）设备有限公司               于泽湖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天津大沽化工股份有限公司                 张景哲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53606AF-47A5-4438-AFBD-7F2405307B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9926703-3C06-4E8E-B976-496E391DCB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FBB2915-EED1-40EA-90ED-9C12A6D4C3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jUyMzIxYTY0NmE1MTI4ZjhmMDFjZDQwMGMwNDEifQ=="/>
  </w:docVars>
  <w:rsids>
    <w:rsidRoot w:val="00000000"/>
    <w:rsid w:val="024A3CE3"/>
    <w:rsid w:val="03C03826"/>
    <w:rsid w:val="049F343C"/>
    <w:rsid w:val="04F31B46"/>
    <w:rsid w:val="07A07BF6"/>
    <w:rsid w:val="09E33DCA"/>
    <w:rsid w:val="0A61267A"/>
    <w:rsid w:val="0C0379AC"/>
    <w:rsid w:val="0D1A5D55"/>
    <w:rsid w:val="0E4017EB"/>
    <w:rsid w:val="0F563291"/>
    <w:rsid w:val="13196AAF"/>
    <w:rsid w:val="148F11D2"/>
    <w:rsid w:val="165178EA"/>
    <w:rsid w:val="17EE22B8"/>
    <w:rsid w:val="18422604"/>
    <w:rsid w:val="197762DD"/>
    <w:rsid w:val="19A813DC"/>
    <w:rsid w:val="1AED2CFB"/>
    <w:rsid w:val="1B40708D"/>
    <w:rsid w:val="1FA71066"/>
    <w:rsid w:val="21DE76D4"/>
    <w:rsid w:val="2309269C"/>
    <w:rsid w:val="26413EFB"/>
    <w:rsid w:val="26B26BA7"/>
    <w:rsid w:val="28D472A8"/>
    <w:rsid w:val="29121B7F"/>
    <w:rsid w:val="2B250618"/>
    <w:rsid w:val="2BA54722"/>
    <w:rsid w:val="2CA62D0A"/>
    <w:rsid w:val="2D4B38B1"/>
    <w:rsid w:val="2F7470EF"/>
    <w:rsid w:val="32713DBA"/>
    <w:rsid w:val="345E01C4"/>
    <w:rsid w:val="352B4490"/>
    <w:rsid w:val="37BA1D5F"/>
    <w:rsid w:val="38317FCF"/>
    <w:rsid w:val="3A6A7A6C"/>
    <w:rsid w:val="3B4E2EEA"/>
    <w:rsid w:val="3BBC0BF9"/>
    <w:rsid w:val="3E922380"/>
    <w:rsid w:val="41727207"/>
    <w:rsid w:val="43C848F9"/>
    <w:rsid w:val="44AE525C"/>
    <w:rsid w:val="4507343A"/>
    <w:rsid w:val="4557724F"/>
    <w:rsid w:val="485633DE"/>
    <w:rsid w:val="4B1355B6"/>
    <w:rsid w:val="4BDC1E4C"/>
    <w:rsid w:val="4EE72FE2"/>
    <w:rsid w:val="54B43966"/>
    <w:rsid w:val="558A2919"/>
    <w:rsid w:val="56310FE7"/>
    <w:rsid w:val="57D62B09"/>
    <w:rsid w:val="58A3441E"/>
    <w:rsid w:val="591E0F97"/>
    <w:rsid w:val="59206B13"/>
    <w:rsid w:val="5958387C"/>
    <w:rsid w:val="5CD773E4"/>
    <w:rsid w:val="5D7F6ADB"/>
    <w:rsid w:val="5EC073AC"/>
    <w:rsid w:val="60DA0BF8"/>
    <w:rsid w:val="61137C66"/>
    <w:rsid w:val="685E3EBD"/>
    <w:rsid w:val="6AF97ECD"/>
    <w:rsid w:val="6CD36AC3"/>
    <w:rsid w:val="6E4771A1"/>
    <w:rsid w:val="702754DC"/>
    <w:rsid w:val="772E7150"/>
    <w:rsid w:val="7EF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800</Words>
  <Characters>824</Characters>
  <Lines>0</Lines>
  <Paragraphs>0</Paragraphs>
  <TotalTime>11</TotalTime>
  <ScaleCrop>false</ScaleCrop>
  <LinksUpToDate>false</LinksUpToDate>
  <CharactersWithSpaces>1111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2022-07-08T02:15:00Z</dcterms:created>
  <dc:creator>dell</dc:creator>
  <cp:lastModifiedBy>TY</cp:lastModifiedBy>
  <cp:lastPrinted>2022-07-08T02:15:00Z</cp:lastPrinted>
  <dcterms:modified xsi:type="dcterms:W3CDTF">2022-07-14T02:41:22Z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868F27AE0B0946148B68F0824CCE267B</vt:lpwstr>
  </property>
</Properties>
</file>