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hint="eastAsia" w:ascii="黑体" w:hAnsi="黑体" w:eastAsia="黑体" w:cs="黑体"/>
          <w:bCs/>
          <w:w w:val="9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jc w:val="center"/>
        <w:textAlignment w:val="auto"/>
        <w:rPr>
          <w:rFonts w:ascii="华文中宋" w:hAnsi="华文中宋" w:eastAsia="华文中宋" w:cs="华文中宋"/>
          <w:b/>
          <w:bCs/>
          <w:w w:val="9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w w:val="90"/>
          <w:sz w:val="44"/>
          <w:szCs w:val="44"/>
        </w:rPr>
        <w:t>天津港保税区职工学成奖励申报材料清单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5159"/>
        <w:gridCol w:w="992"/>
        <w:gridCol w:w="694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90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2"/>
                <w:szCs w:val="32"/>
              </w:rPr>
              <w:t>奖励类别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2"/>
                <w:szCs w:val="32"/>
              </w:rPr>
              <w:t>上报材料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2"/>
                <w:szCs w:val="32"/>
              </w:rPr>
              <w:t>份数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学历提升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学历提升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"http://www-main.tjftz.gov.cn/att/0/10/02/99/10029957_090672.doc"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天津港保税区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职工学成奖励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申请表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*职工申请栏本人手写签字，其他栏电子录入打印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*基层工会审批栏盖工会章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身份证、银行卡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、工会会员卡正反面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复印件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*身份证、银行卡（正反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面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）印在一起，盖工会章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工会会员卡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（正反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面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）印在一起，盖工会章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*身份证在有效期内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复印件注明本人手机号、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 xml:space="preserve">身份证号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银行卡复印件注明本人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银行卡号、银行卡开户行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学历证书复印件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*发证日期为20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日（含）以后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*盖工会章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学信网学历认证报告复印件/毕业院校开具的学历证明复印件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*盖工会章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学费发票复印件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学费发票复印件盖工会章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天津市社会保险缴费记录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*登录天津市社会保障网上大厅个人服务页面（http://public.hrss.tj.gov.cn/uaa/personlogin#/personLogin），点击‘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城镇职工缴费明细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查询’，选择开始年月，按照以下要求查询有关明细，要求截图打印、盖工会章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1.本人学历进修入学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前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月（以毕业证书为准）社会保险缴费单位应为天津港保税区登记注册企业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2.职工在现单位连续缴纳社保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36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个月（含）以上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atLeast"/>
        </w:trPr>
        <w:tc>
          <w:tcPr>
            <w:tcW w:w="90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技能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提升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技能提升</w:t>
            </w: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fldChar w:fldCharType="begin"/>
            </w:r>
            <w:r>
              <w:instrText xml:space="preserve"> HYPERLINK "http://www-main.tjftz.gov.cn/att/0/10/02/99/10029957_090672.doc" </w:instrText>
            </w:r>
            <w:r>
              <w:fldChar w:fldCharType="separate"/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天津港保税区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职工学成奖励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申请表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fldChar w:fldCharType="end"/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*职工申请栏本人手写签字，其他栏电子录入打印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*基层工会审批栏盖工会章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5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身份证、银行卡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、工会会员卡正反面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复印件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*身份证、银行卡（正反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面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）印在一起，盖工会章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工会会员卡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（正反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面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）印在一起，盖工会章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*身份证在有效期内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身份证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复印件注明本人手机号、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 xml:space="preserve">身份证号      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银行卡复印件注明本人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银行卡号、银行卡开户行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职业资格证书复印件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*发证日期为20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日（含）以后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*证书为高级（三级）国家职业资格证书，取证类别需满足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当时人力资源社会保障部实行的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《国家职业资格目录》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职业资格证书复印件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，盖工会章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学费发票复印件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hint="eastAsia" w:ascii="仿宋_GB2312" w:hAnsi="仿宋" w:eastAsia="仿宋_GB2312" w:cs="仿宋"/>
                <w:color w:val="00000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学费发票复印件盖工会章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国家职业资格证书全国联网查询结果截图打印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both"/>
              <w:textAlignment w:val="auto"/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*盖工会章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</w:trPr>
        <w:tc>
          <w:tcPr>
            <w:tcW w:w="903" w:type="dxa"/>
            <w:vMerge w:val="continue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</w:p>
        </w:tc>
        <w:tc>
          <w:tcPr>
            <w:tcW w:w="51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天津市社会保险缴费记录</w:t>
            </w:r>
          </w:p>
        </w:tc>
        <w:tc>
          <w:tcPr>
            <w:tcW w:w="99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*登录天津市社会保障网上大厅个人服务页面（http://public.hrss.tj.gov.cn/uaa/personlogin#/personLogin），点击‘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lang w:eastAsia="zh-CN"/>
              </w:rPr>
              <w:t>城镇职工缴费明细查询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’，开始年月输入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201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906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，截图打印全部明细，盖工会章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left"/>
              <w:textAlignment w:val="auto"/>
              <w:rPr>
                <w:rFonts w:ascii="仿宋_GB2312" w:hAnsi="仿宋" w:eastAsia="仿宋_GB2312" w:cs="仿宋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*本人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20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19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  <w:lang w:val="en-US" w:eastAsia="zh-CN"/>
              </w:rPr>
              <w:t>6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仿宋_GB2312" w:hAnsi="仿宋" w:eastAsia="仿宋_GB2312" w:cs="仿宋"/>
                <w:color w:val="000000"/>
                <w:sz w:val="32"/>
                <w:szCs w:val="32"/>
              </w:rPr>
              <w:t>至今的缴费单位应为现单位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00" w:lineRule="exact"/>
        <w:jc w:val="left"/>
        <w:textAlignment w:val="auto"/>
        <w:rPr>
          <w:rFonts w:ascii="仿宋_GB2312" w:hAnsi="仿宋_GB2312" w:eastAsia="仿宋_GB2312" w:cs="仿宋_GB2312"/>
          <w:bCs/>
          <w:kern w:val="0"/>
          <w:sz w:val="32"/>
          <w:szCs w:val="32"/>
        </w:rPr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700" w:lineRule="exact"/>
        <w:jc w:val="both"/>
        <w:textAlignment w:val="auto"/>
        <w:rPr>
          <w:rFonts w:ascii="华文中宋" w:hAnsi="华文中宋" w:eastAsia="华文中宋"/>
          <w:b/>
          <w:kern w:val="0"/>
          <w:sz w:val="44"/>
          <w:szCs w:val="44"/>
        </w:rPr>
      </w:pPr>
    </w:p>
    <w:sectPr>
      <w:type w:val="continuous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7BB89FD0-CE6A-49F1-8819-69465ADD9DD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640FFEC8-9F78-415E-8350-B4EC686A3E4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AC5FB12-55EA-4640-83EE-AC10A6303AA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2718933E-6FC5-4985-B96D-BD30AF8705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F8EB10B9-D7B5-4AEA-A81D-E7E7D550F0D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ZDhjMTFkZmQzODMxOWM2ZjhlMzZlZjczOGUzY2IifQ=="/>
  </w:docVars>
  <w:rsids>
    <w:rsidRoot w:val="00D62B60"/>
    <w:rsid w:val="0005091C"/>
    <w:rsid w:val="00080F6E"/>
    <w:rsid w:val="000D5B23"/>
    <w:rsid w:val="0010236D"/>
    <w:rsid w:val="001374BB"/>
    <w:rsid w:val="001524A2"/>
    <w:rsid w:val="001666C8"/>
    <w:rsid w:val="00191B65"/>
    <w:rsid w:val="0022559A"/>
    <w:rsid w:val="002261AF"/>
    <w:rsid w:val="002379C2"/>
    <w:rsid w:val="0024417D"/>
    <w:rsid w:val="0029091E"/>
    <w:rsid w:val="00320C6A"/>
    <w:rsid w:val="00350F24"/>
    <w:rsid w:val="00374EA1"/>
    <w:rsid w:val="003C2E56"/>
    <w:rsid w:val="003D74FD"/>
    <w:rsid w:val="004211B4"/>
    <w:rsid w:val="004670F3"/>
    <w:rsid w:val="00470102"/>
    <w:rsid w:val="004716AD"/>
    <w:rsid w:val="00496F3E"/>
    <w:rsid w:val="004A1F37"/>
    <w:rsid w:val="004E2F1E"/>
    <w:rsid w:val="005239AA"/>
    <w:rsid w:val="005D7C82"/>
    <w:rsid w:val="006434D0"/>
    <w:rsid w:val="00684416"/>
    <w:rsid w:val="00684619"/>
    <w:rsid w:val="00694CCD"/>
    <w:rsid w:val="006961FA"/>
    <w:rsid w:val="006A3E8B"/>
    <w:rsid w:val="006D02D4"/>
    <w:rsid w:val="006F5308"/>
    <w:rsid w:val="00712922"/>
    <w:rsid w:val="00774B16"/>
    <w:rsid w:val="007F3C97"/>
    <w:rsid w:val="008704E8"/>
    <w:rsid w:val="008816AF"/>
    <w:rsid w:val="008A57C1"/>
    <w:rsid w:val="008C1E35"/>
    <w:rsid w:val="00932119"/>
    <w:rsid w:val="009C3ED1"/>
    <w:rsid w:val="009E2917"/>
    <w:rsid w:val="00A570B2"/>
    <w:rsid w:val="00AC16B6"/>
    <w:rsid w:val="00AD221B"/>
    <w:rsid w:val="00B709D7"/>
    <w:rsid w:val="00BA6103"/>
    <w:rsid w:val="00BB3AF2"/>
    <w:rsid w:val="00BB60AF"/>
    <w:rsid w:val="00C2673E"/>
    <w:rsid w:val="00C56D7B"/>
    <w:rsid w:val="00CC213D"/>
    <w:rsid w:val="00CC2C35"/>
    <w:rsid w:val="00CE6C2B"/>
    <w:rsid w:val="00D62B60"/>
    <w:rsid w:val="00DD7499"/>
    <w:rsid w:val="00DE790F"/>
    <w:rsid w:val="00E106A8"/>
    <w:rsid w:val="00E317D6"/>
    <w:rsid w:val="00F23705"/>
    <w:rsid w:val="00FC4C9F"/>
    <w:rsid w:val="03240065"/>
    <w:rsid w:val="04C350C3"/>
    <w:rsid w:val="09564058"/>
    <w:rsid w:val="0B5C0066"/>
    <w:rsid w:val="111F4EFF"/>
    <w:rsid w:val="13F131B3"/>
    <w:rsid w:val="1B4C2813"/>
    <w:rsid w:val="1CF06083"/>
    <w:rsid w:val="1D3B164F"/>
    <w:rsid w:val="1D542FEB"/>
    <w:rsid w:val="1F845E08"/>
    <w:rsid w:val="21E75617"/>
    <w:rsid w:val="22253185"/>
    <w:rsid w:val="23F83F52"/>
    <w:rsid w:val="251172E7"/>
    <w:rsid w:val="28723D30"/>
    <w:rsid w:val="292E2E73"/>
    <w:rsid w:val="2A886DB4"/>
    <w:rsid w:val="2AF83AF9"/>
    <w:rsid w:val="2BA22618"/>
    <w:rsid w:val="2E7A5A9A"/>
    <w:rsid w:val="31313AF0"/>
    <w:rsid w:val="3150095B"/>
    <w:rsid w:val="33C433A6"/>
    <w:rsid w:val="35B845B0"/>
    <w:rsid w:val="36EF4A93"/>
    <w:rsid w:val="37E20710"/>
    <w:rsid w:val="37EB6EF0"/>
    <w:rsid w:val="392722B7"/>
    <w:rsid w:val="3A121DA0"/>
    <w:rsid w:val="3A511421"/>
    <w:rsid w:val="3B063230"/>
    <w:rsid w:val="3B92401F"/>
    <w:rsid w:val="3FD036DA"/>
    <w:rsid w:val="407464A0"/>
    <w:rsid w:val="4172090B"/>
    <w:rsid w:val="49FD3289"/>
    <w:rsid w:val="4AEE596C"/>
    <w:rsid w:val="4BD27F77"/>
    <w:rsid w:val="4E11027B"/>
    <w:rsid w:val="4ED02886"/>
    <w:rsid w:val="5115662A"/>
    <w:rsid w:val="55000117"/>
    <w:rsid w:val="551D0C4A"/>
    <w:rsid w:val="616D1075"/>
    <w:rsid w:val="61E8133D"/>
    <w:rsid w:val="624B1D6B"/>
    <w:rsid w:val="634843D1"/>
    <w:rsid w:val="67840162"/>
    <w:rsid w:val="67E60D5C"/>
    <w:rsid w:val="67FB3F9D"/>
    <w:rsid w:val="68FA7FC3"/>
    <w:rsid w:val="6C6765E5"/>
    <w:rsid w:val="6E431862"/>
    <w:rsid w:val="6E7A3AF1"/>
    <w:rsid w:val="710650F2"/>
    <w:rsid w:val="746F35A2"/>
    <w:rsid w:val="789C4705"/>
    <w:rsid w:val="799A1EC5"/>
    <w:rsid w:val="7C727D05"/>
    <w:rsid w:val="7D6A4F0C"/>
    <w:rsid w:val="7E0D00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5</Pages>
  <Words>830</Words>
  <Characters>959</Characters>
  <Lines>16</Lines>
  <Paragraphs>4</Paragraphs>
  <TotalTime>1</TotalTime>
  <ScaleCrop>false</ScaleCrop>
  <LinksUpToDate>false</LinksUpToDate>
  <CharactersWithSpaces>971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2019-11-05T02:52:00Z</dcterms:created>
  <dc:creator>yangbaojian</dc:creator>
  <cp:lastModifiedBy>lhshuang</cp:lastModifiedBy>
  <cp:lastPrinted>2021-03-02T02:31:00Z</cp:lastPrinted>
  <dcterms:modified xsi:type="dcterms:W3CDTF">2022-06-22T06:01:08Z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24E47AA122704716AEEA1E38555AB404</vt:lpwstr>
  </property>
</Properties>
</file>