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滨海新区职工“学习二十大 奋进新征程”主题系列活动参赛统计表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单位工会名称：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886"/>
        <w:gridCol w:w="2368"/>
        <w:gridCol w:w="3899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二十大报告金句我来读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二十大报告金句我来写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同唱一首歌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晒出新时代十年变化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559" w:right="2041" w:bottom="1559" w:left="204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000000"/>
    <w:rsid w:val="046C0E96"/>
    <w:rsid w:val="04F808AA"/>
    <w:rsid w:val="078C02FE"/>
    <w:rsid w:val="147321EF"/>
    <w:rsid w:val="15542C11"/>
    <w:rsid w:val="16BD1E70"/>
    <w:rsid w:val="1A154E8B"/>
    <w:rsid w:val="1D5D6DB5"/>
    <w:rsid w:val="21A85D2C"/>
    <w:rsid w:val="22AC349C"/>
    <w:rsid w:val="2CF920F5"/>
    <w:rsid w:val="384A6801"/>
    <w:rsid w:val="3D404500"/>
    <w:rsid w:val="3F2B709E"/>
    <w:rsid w:val="425B420B"/>
    <w:rsid w:val="49481842"/>
    <w:rsid w:val="4A225929"/>
    <w:rsid w:val="4FB90892"/>
    <w:rsid w:val="5E4D4C06"/>
    <w:rsid w:val="5EE46156"/>
    <w:rsid w:val="65D927C0"/>
    <w:rsid w:val="68A044D6"/>
    <w:rsid w:val="68BD1E0F"/>
    <w:rsid w:val="6BC945F2"/>
    <w:rsid w:val="71B132B0"/>
    <w:rsid w:val="74A665DE"/>
    <w:rsid w:val="754D77B3"/>
    <w:rsid w:val="78B94264"/>
    <w:rsid w:val="798F34B5"/>
    <w:rsid w:val="7A556639"/>
    <w:rsid w:val="7A68367E"/>
    <w:rsid w:val="7B2F5245"/>
    <w:rsid w:val="7CDA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1936</Words>
  <Characters>2111</Characters>
  <Lines>0</Lines>
  <Paragraphs>0</Paragraphs>
  <TotalTime>7</TotalTime>
  <ScaleCrop>false</ScaleCrop>
  <LinksUpToDate>false</LinksUpToDate>
  <CharactersWithSpaces>2256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2022-11-21T13:46:00Z</dcterms:created>
  <dc:creator>Administrator</dc:creator>
  <cp:lastModifiedBy>TY</cp:lastModifiedBy>
  <dcterms:modified xsi:type="dcterms:W3CDTF">2022-12-07T06:33:31Z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7DB7BAEF6A9F4CAEBC8FF73A5623E99A</vt:lpwstr>
  </property>
</Properties>
</file>