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FB" w:rsidRDefault="00AE0E2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7274FB" w:rsidRDefault="00AE0E2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“加油站一件事”申请材料告知单</w:t>
      </w:r>
    </w:p>
    <w:p w:rsidR="007274FB" w:rsidRDefault="007274FB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7274FB" w:rsidRDefault="00AE0E29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一、新设立加油站申请材料</w:t>
      </w:r>
    </w:p>
    <w:p w:rsidR="007274FB" w:rsidRDefault="00AE0E2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设立申请书</w:t>
      </w:r>
    </w:p>
    <w:p w:rsidR="007274FB" w:rsidRDefault="00AE0E2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安全经营规章制度和岗位操作规程的目录清单</w:t>
      </w:r>
    </w:p>
    <w:p w:rsidR="007274FB" w:rsidRDefault="00AE0E2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企业主要负责人、安全生产管理人员、特种作业人员的相关资格证书（包括但不限于</w:t>
      </w:r>
      <w:r>
        <w:rPr>
          <w:rFonts w:ascii="仿宋_GB2312" w:eastAsia="仿宋_GB2312" w:hint="eastAsia"/>
          <w:sz w:val="32"/>
          <w:szCs w:val="32"/>
        </w:rPr>
        <w:t>成品油检验、计量、消防、安全生产等</w:t>
      </w:r>
      <w:r>
        <w:rPr>
          <w:rFonts w:ascii="仿宋_GB2312" w:eastAsia="仿宋_GB2312" w:hAnsi="宋体" w:hint="eastAsia"/>
          <w:sz w:val="32"/>
          <w:szCs w:val="32"/>
        </w:rPr>
        <w:t>）</w:t>
      </w:r>
    </w:p>
    <w:p w:rsidR="007274FB" w:rsidRDefault="00AE0E2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加油站（点、船）建设、规划确认文件</w:t>
      </w:r>
    </w:p>
    <w:p w:rsidR="007274FB" w:rsidRDefault="00AE0E2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>经营场所产权证明文件或者租赁证明文件</w:t>
      </w:r>
    </w:p>
    <w:p w:rsidR="007274FB" w:rsidRDefault="00AE0E2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</w:t>
      </w:r>
      <w:r>
        <w:rPr>
          <w:rFonts w:ascii="仿宋_GB2312" w:eastAsia="仿宋_GB2312" w:hAnsi="宋体" w:hint="eastAsia"/>
          <w:sz w:val="32"/>
          <w:szCs w:val="32"/>
        </w:rPr>
        <w:t>危险化学品事故应急预案备案登记表</w:t>
      </w:r>
    </w:p>
    <w:p w:rsidR="007274FB" w:rsidRDefault="00AE0E2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</w:t>
      </w:r>
      <w:r>
        <w:rPr>
          <w:rFonts w:ascii="仿宋_GB2312" w:eastAsia="仿宋_GB2312" w:hAnsi="宋体" w:hint="eastAsia"/>
          <w:sz w:val="32"/>
          <w:szCs w:val="32"/>
        </w:rPr>
        <w:t>储存设施相关证明文件；租赁储存设施的，需要提交租赁证明文件；储存设施新建、改建、扩建的，需要提交危险化学品建设项目安全设施竣工验收报告</w:t>
      </w:r>
    </w:p>
    <w:p w:rsidR="007274FB" w:rsidRDefault="00AE0E2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</w:t>
      </w:r>
      <w:r>
        <w:rPr>
          <w:rFonts w:ascii="仿宋_GB2312" w:eastAsia="仿宋_GB2312" w:hAnsi="宋体" w:hint="eastAsia"/>
          <w:sz w:val="32"/>
          <w:szCs w:val="32"/>
        </w:rPr>
        <w:t>重大危险源备案证明材料、专职安全生产管理人员的学历证书、技术职称证书或者危险物品安全类注册安全工程师资格证书</w:t>
      </w:r>
    </w:p>
    <w:p w:rsidR="007274FB" w:rsidRDefault="00AE0E2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</w:t>
      </w:r>
      <w:r>
        <w:rPr>
          <w:rFonts w:ascii="仿宋_GB2312" w:eastAsia="仿宋_GB2312" w:hAnsi="宋体" w:hint="eastAsia"/>
          <w:sz w:val="32"/>
          <w:szCs w:val="32"/>
        </w:rPr>
        <w:t>安全评价报告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10.</w:t>
      </w:r>
      <w:r>
        <w:rPr>
          <w:rFonts w:ascii="仿宋_GB2312" w:eastAsia="仿宋_GB2312" w:hAnsi="Times New Roman" w:hint="eastAsia"/>
          <w:sz w:val="32"/>
          <w:szCs w:val="32"/>
        </w:rPr>
        <w:t>加油站（点）及其配套设施的产权证明文件（水上加油站（船）还需提供船舶所有权证明、有效的检验证书及满足水域管理部门准入条</w:t>
      </w:r>
      <w:r>
        <w:rPr>
          <w:rFonts w:ascii="仿宋_GB2312" w:eastAsia="仿宋_GB2312" w:hAnsi="Times New Roman" w:hint="eastAsia"/>
          <w:sz w:val="32"/>
          <w:szCs w:val="32"/>
        </w:rPr>
        <w:t>件的证明文件），加油站（点）及其他设施的批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准证书及验收合格文件，包括：规自部门核发的加油站（点）《建设用地规划许可证》、《建设工程规划许可证》、《建设工程规划验收合格证》；住建部门核发的加油站（点）《建筑工程施工许可证》（投资</w:t>
      </w:r>
      <w:r>
        <w:rPr>
          <w:rFonts w:ascii="仿宋_GB2312" w:eastAsia="仿宋_GB2312" w:hAnsi="Times New Roman" w:hint="eastAsia"/>
          <w:sz w:val="32"/>
          <w:szCs w:val="32"/>
        </w:rPr>
        <w:t>30</w:t>
      </w:r>
      <w:r>
        <w:rPr>
          <w:rFonts w:ascii="仿宋_GB2312" w:eastAsia="仿宋_GB2312" w:hAnsi="Times New Roman" w:hint="eastAsia"/>
          <w:sz w:val="32"/>
          <w:szCs w:val="32"/>
        </w:rPr>
        <w:t>万元以下或者建筑面积在</w:t>
      </w:r>
      <w:r>
        <w:rPr>
          <w:rFonts w:ascii="仿宋_GB2312" w:eastAsia="仿宋_GB2312" w:hAnsi="Times New Roman" w:hint="eastAsia"/>
          <w:sz w:val="32"/>
          <w:szCs w:val="32"/>
        </w:rPr>
        <w:t>300</w:t>
      </w:r>
      <w:r>
        <w:rPr>
          <w:rFonts w:ascii="仿宋_GB2312" w:eastAsia="仿宋_GB2312" w:hAnsi="Times New Roman" w:hint="eastAsia"/>
          <w:sz w:val="32"/>
          <w:szCs w:val="32"/>
        </w:rPr>
        <w:t>平米以下的可以不提供此证）、《建设工程竣工验收备案书》；住建部门核发的加油站（点）《建筑工程消防验收意见书》；环保验收报告或环境影响报告书（表）；气象部门核发的加油站（点）《防雷装置竣工验收意见书》；市场监管部门核发的加油机计量合格的《检定证书》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11.</w:t>
      </w:r>
      <w:r>
        <w:rPr>
          <w:rFonts w:ascii="仿宋_GB2312" w:eastAsia="仿宋_GB2312" w:hAnsi="Times New Roman" w:hint="eastAsia"/>
          <w:sz w:val="32"/>
          <w:szCs w:val="32"/>
        </w:rPr>
        <w:t>交通运输部门核发的《港口经营许可证》（仅限港口经营站</w:t>
      </w:r>
      <w:r>
        <w:rPr>
          <w:rFonts w:ascii="仿宋_GB2312" w:eastAsia="仿宋_GB2312" w:hAnsi="Times New Roman" w:hint="eastAsia"/>
          <w:sz w:val="32"/>
          <w:szCs w:val="32"/>
        </w:rPr>
        <w:t>/</w:t>
      </w:r>
      <w:r>
        <w:rPr>
          <w:rFonts w:ascii="仿宋_GB2312" w:eastAsia="仿宋_GB2312" w:hAnsi="Times New Roman" w:hint="eastAsia"/>
          <w:sz w:val="32"/>
          <w:szCs w:val="32"/>
        </w:rPr>
        <w:t>点提供）；</w:t>
      </w:r>
    </w:p>
    <w:p w:rsidR="007274FB" w:rsidRDefault="00AE0E29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二、变更企业名称申请材料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变更申请书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Times New Roman" w:hint="eastAsia"/>
          <w:sz w:val="32"/>
          <w:szCs w:val="32"/>
        </w:rPr>
        <w:t>危险化学品经营许可证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Times New Roman" w:hint="eastAsia"/>
          <w:sz w:val="32"/>
          <w:szCs w:val="32"/>
        </w:rPr>
        <w:t>成品油零售经营批准证书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</w:t>
      </w:r>
      <w:r>
        <w:rPr>
          <w:rFonts w:ascii="仿宋_GB2312" w:eastAsia="仿宋_GB2312" w:hAnsi="Times New Roman" w:hint="eastAsia"/>
          <w:sz w:val="32"/>
          <w:szCs w:val="32"/>
        </w:rPr>
        <w:t>加油站（点）及其配套设施的产权证明文件和合法使用权证明</w:t>
      </w:r>
    </w:p>
    <w:p w:rsidR="007274FB" w:rsidRDefault="00AE0E29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三、变更企业主要负责人（法定代表人）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变更申请书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Times New Roman" w:hint="eastAsia"/>
          <w:sz w:val="32"/>
          <w:szCs w:val="32"/>
        </w:rPr>
        <w:t>危险化学品经营许可证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Times New Roman" w:hint="eastAsia"/>
          <w:sz w:val="32"/>
          <w:szCs w:val="32"/>
        </w:rPr>
        <w:t>成品油零售经营批准证书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4.</w:t>
      </w:r>
      <w:r>
        <w:rPr>
          <w:rFonts w:ascii="仿宋_GB2312" w:eastAsia="仿宋_GB2312" w:hAnsi="Times New Roman" w:hint="eastAsia"/>
          <w:sz w:val="32"/>
          <w:szCs w:val="32"/>
        </w:rPr>
        <w:t>加油站（点）及其配套设施的产权证明文件和合法使用权证明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</w:t>
      </w:r>
      <w:r>
        <w:rPr>
          <w:rFonts w:ascii="仿宋_GB2312" w:eastAsia="仿宋_GB2312" w:hAnsi="Times New Roman" w:hint="eastAsia"/>
          <w:sz w:val="32"/>
          <w:szCs w:val="32"/>
        </w:rPr>
        <w:t>变更后的主要负责人任职证明及其身份证明、安全资格证书</w:t>
      </w:r>
    </w:p>
    <w:p w:rsidR="007274FB" w:rsidRDefault="00AE0E29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四、变更地址（仅地址名称变化）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变更申请书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Times New Roman" w:hint="eastAsia"/>
          <w:sz w:val="32"/>
          <w:szCs w:val="32"/>
        </w:rPr>
        <w:t>危险化学品经营许可证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Times New Roman" w:hint="eastAsia"/>
          <w:sz w:val="32"/>
          <w:szCs w:val="32"/>
        </w:rPr>
        <w:t>成品油零售经营批准证书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</w:t>
      </w:r>
      <w:r>
        <w:rPr>
          <w:rFonts w:ascii="仿宋_GB2312" w:eastAsia="仿宋_GB2312" w:hAnsi="Times New Roman" w:hint="eastAsia"/>
          <w:sz w:val="32"/>
          <w:szCs w:val="32"/>
        </w:rPr>
        <w:t>变更地址的相关证明材料。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</w:t>
      </w:r>
      <w:r>
        <w:rPr>
          <w:rFonts w:ascii="仿宋_GB2312" w:eastAsia="仿宋_GB2312" w:hAnsi="Times New Roman" w:hint="eastAsia"/>
          <w:sz w:val="32"/>
          <w:szCs w:val="32"/>
        </w:rPr>
        <w:t>加油站（点）及其配套设施的产权证明文件</w:t>
      </w:r>
    </w:p>
    <w:p w:rsidR="007274FB" w:rsidRDefault="00AE0E29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五、注销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注销申请书</w:t>
      </w:r>
    </w:p>
    <w:p w:rsidR="007274FB" w:rsidRDefault="00AE0E2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危险化学品经营许可证</w:t>
      </w:r>
    </w:p>
    <w:p w:rsidR="007274FB" w:rsidRDefault="00AE0E29">
      <w:pPr>
        <w:pStyle w:val="a6"/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Times New Roman" w:hint="eastAsia"/>
          <w:sz w:val="32"/>
          <w:szCs w:val="32"/>
        </w:rPr>
        <w:t>成品油零售经营批准证书</w:t>
      </w:r>
      <w:bookmarkStart w:id="0" w:name="_GoBack"/>
      <w:bookmarkEnd w:id="0"/>
    </w:p>
    <w:sectPr w:rsidR="007274FB" w:rsidSect="007274FB">
      <w:footerReference w:type="even" r:id="rId6"/>
      <w:footerReference w:type="default" r:id="rId7"/>
      <w:pgSz w:w="11906" w:h="16838"/>
      <w:pgMar w:top="2098" w:right="1474" w:bottom="192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29" w:rsidRDefault="00AE0E29" w:rsidP="007274FB">
      <w:r>
        <w:separator/>
      </w:r>
    </w:p>
  </w:endnote>
  <w:endnote w:type="continuationSeparator" w:id="0">
    <w:p w:rsidR="00AE0E29" w:rsidRDefault="00AE0E29" w:rsidP="00727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4FB" w:rsidRDefault="007274F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0E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74FB" w:rsidRDefault="007274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4FB" w:rsidRDefault="007274FB">
    <w:pPr>
      <w:pStyle w:val="a4"/>
      <w:framePr w:wrap="around" w:vAnchor="text" w:hAnchor="margin" w:xAlign="center" w:y="1"/>
      <w:rPr>
        <w:rStyle w:val="a7"/>
        <w:sz w:val="21"/>
        <w:szCs w:val="21"/>
      </w:rPr>
    </w:pPr>
    <w:r>
      <w:rPr>
        <w:rStyle w:val="a7"/>
        <w:sz w:val="21"/>
        <w:szCs w:val="21"/>
      </w:rPr>
      <w:fldChar w:fldCharType="begin"/>
    </w:r>
    <w:r w:rsidR="00AE0E29">
      <w:rPr>
        <w:rStyle w:val="a7"/>
        <w:sz w:val="21"/>
        <w:szCs w:val="21"/>
      </w:rPr>
      <w:instrText xml:space="preserve">PAGE  </w:instrText>
    </w:r>
    <w:r>
      <w:rPr>
        <w:rStyle w:val="a7"/>
        <w:sz w:val="21"/>
        <w:szCs w:val="21"/>
      </w:rPr>
      <w:fldChar w:fldCharType="separate"/>
    </w:r>
    <w:r w:rsidR="00540661">
      <w:rPr>
        <w:rStyle w:val="a7"/>
        <w:noProof/>
        <w:sz w:val="21"/>
        <w:szCs w:val="21"/>
      </w:rPr>
      <w:t>3</w:t>
    </w:r>
    <w:r>
      <w:rPr>
        <w:rStyle w:val="a7"/>
        <w:sz w:val="21"/>
        <w:szCs w:val="21"/>
      </w:rPr>
      <w:fldChar w:fldCharType="end"/>
    </w:r>
  </w:p>
  <w:p w:rsidR="007274FB" w:rsidRDefault="007274FB">
    <w:pPr>
      <w:pStyle w:val="a4"/>
      <w:jc w:val="center"/>
    </w:pPr>
  </w:p>
  <w:p w:rsidR="007274FB" w:rsidRDefault="007274FB">
    <w:pPr>
      <w:pStyle w:val="a4"/>
    </w:pPr>
  </w:p>
  <w:p w:rsidR="007274FB" w:rsidRDefault="007274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29" w:rsidRDefault="00AE0E29" w:rsidP="007274FB">
      <w:r>
        <w:separator/>
      </w:r>
    </w:p>
  </w:footnote>
  <w:footnote w:type="continuationSeparator" w:id="0">
    <w:p w:rsidR="00AE0E29" w:rsidRDefault="00AE0E29" w:rsidP="00727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stylePaneFormatFilter w:val="3F0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g3NDBhZWUxZjVmZmZkNjdlNGRiZmFjZjY5NGZhOTQifQ=="/>
  </w:docVars>
  <w:rsids>
    <w:rsidRoot w:val="00334770"/>
    <w:rsid w:val="EE8DAED1"/>
    <w:rsid w:val="F67DCBF7"/>
    <w:rsid w:val="F7DE0A3E"/>
    <w:rsid w:val="FBFD8B45"/>
    <w:rsid w:val="FEA9D601"/>
    <w:rsid w:val="FFBA2F6A"/>
    <w:rsid w:val="FFBE5E32"/>
    <w:rsid w:val="000053F9"/>
    <w:rsid w:val="00005642"/>
    <w:rsid w:val="00010263"/>
    <w:rsid w:val="00063E25"/>
    <w:rsid w:val="00070888"/>
    <w:rsid w:val="00091042"/>
    <w:rsid w:val="000F3EBA"/>
    <w:rsid w:val="000F7C28"/>
    <w:rsid w:val="001110BC"/>
    <w:rsid w:val="00114E44"/>
    <w:rsid w:val="001212BC"/>
    <w:rsid w:val="001300C3"/>
    <w:rsid w:val="00132880"/>
    <w:rsid w:val="001515CD"/>
    <w:rsid w:val="00155E6B"/>
    <w:rsid w:val="001B6DFF"/>
    <w:rsid w:val="001C5CDF"/>
    <w:rsid w:val="001F1C2C"/>
    <w:rsid w:val="0022073B"/>
    <w:rsid w:val="00252063"/>
    <w:rsid w:val="002577B0"/>
    <w:rsid w:val="00263C99"/>
    <w:rsid w:val="00282820"/>
    <w:rsid w:val="002B7732"/>
    <w:rsid w:val="00313110"/>
    <w:rsid w:val="00333CD0"/>
    <w:rsid w:val="00334770"/>
    <w:rsid w:val="00342580"/>
    <w:rsid w:val="00370B21"/>
    <w:rsid w:val="00387208"/>
    <w:rsid w:val="00391C13"/>
    <w:rsid w:val="0039370A"/>
    <w:rsid w:val="00396426"/>
    <w:rsid w:val="003974FF"/>
    <w:rsid w:val="003A02D3"/>
    <w:rsid w:val="003B3C26"/>
    <w:rsid w:val="003F4B9E"/>
    <w:rsid w:val="004131E5"/>
    <w:rsid w:val="004153E6"/>
    <w:rsid w:val="00423A03"/>
    <w:rsid w:val="004442B7"/>
    <w:rsid w:val="00457361"/>
    <w:rsid w:val="0048559F"/>
    <w:rsid w:val="0049088C"/>
    <w:rsid w:val="004C3C91"/>
    <w:rsid w:val="004D7150"/>
    <w:rsid w:val="005042E4"/>
    <w:rsid w:val="00516C1F"/>
    <w:rsid w:val="005256BD"/>
    <w:rsid w:val="00540661"/>
    <w:rsid w:val="005450EF"/>
    <w:rsid w:val="00596051"/>
    <w:rsid w:val="00597A5C"/>
    <w:rsid w:val="005A3C99"/>
    <w:rsid w:val="005F635E"/>
    <w:rsid w:val="00617D4F"/>
    <w:rsid w:val="00644840"/>
    <w:rsid w:val="006639F1"/>
    <w:rsid w:val="00695AE1"/>
    <w:rsid w:val="006F7E36"/>
    <w:rsid w:val="007274FB"/>
    <w:rsid w:val="0074175D"/>
    <w:rsid w:val="00763670"/>
    <w:rsid w:val="007809B9"/>
    <w:rsid w:val="007831D7"/>
    <w:rsid w:val="007A0402"/>
    <w:rsid w:val="007C7DDF"/>
    <w:rsid w:val="00801585"/>
    <w:rsid w:val="00801A1E"/>
    <w:rsid w:val="00811311"/>
    <w:rsid w:val="00833BAC"/>
    <w:rsid w:val="00844233"/>
    <w:rsid w:val="00867035"/>
    <w:rsid w:val="00895B51"/>
    <w:rsid w:val="008B38AE"/>
    <w:rsid w:val="008D5952"/>
    <w:rsid w:val="008F0F6A"/>
    <w:rsid w:val="008F3770"/>
    <w:rsid w:val="00901E90"/>
    <w:rsid w:val="0092148C"/>
    <w:rsid w:val="009423C7"/>
    <w:rsid w:val="009435E7"/>
    <w:rsid w:val="00946826"/>
    <w:rsid w:val="0095549A"/>
    <w:rsid w:val="00964904"/>
    <w:rsid w:val="0099089C"/>
    <w:rsid w:val="009B0B9C"/>
    <w:rsid w:val="009B2C2C"/>
    <w:rsid w:val="009B66DE"/>
    <w:rsid w:val="009C6733"/>
    <w:rsid w:val="009C7A2F"/>
    <w:rsid w:val="00A15C88"/>
    <w:rsid w:val="00AD1BB5"/>
    <w:rsid w:val="00AD7D03"/>
    <w:rsid w:val="00AE0E29"/>
    <w:rsid w:val="00AF7995"/>
    <w:rsid w:val="00B46D18"/>
    <w:rsid w:val="00B7212D"/>
    <w:rsid w:val="00B939FC"/>
    <w:rsid w:val="00BB04ED"/>
    <w:rsid w:val="00BD30F4"/>
    <w:rsid w:val="00BF2D5E"/>
    <w:rsid w:val="00C01411"/>
    <w:rsid w:val="00C0147E"/>
    <w:rsid w:val="00C63BC4"/>
    <w:rsid w:val="00C92566"/>
    <w:rsid w:val="00CD3EE0"/>
    <w:rsid w:val="00D27808"/>
    <w:rsid w:val="00D46F23"/>
    <w:rsid w:val="00D56711"/>
    <w:rsid w:val="00D7163D"/>
    <w:rsid w:val="00D731C9"/>
    <w:rsid w:val="00D8331B"/>
    <w:rsid w:val="00D9079C"/>
    <w:rsid w:val="00DE2EE1"/>
    <w:rsid w:val="00DE673C"/>
    <w:rsid w:val="00E1131D"/>
    <w:rsid w:val="00E56FE1"/>
    <w:rsid w:val="00E76F3F"/>
    <w:rsid w:val="00EB09A6"/>
    <w:rsid w:val="00F1154A"/>
    <w:rsid w:val="00F24B83"/>
    <w:rsid w:val="00F27F05"/>
    <w:rsid w:val="00F30D4D"/>
    <w:rsid w:val="00F36522"/>
    <w:rsid w:val="00F625C4"/>
    <w:rsid w:val="00F66401"/>
    <w:rsid w:val="00F74D74"/>
    <w:rsid w:val="00FB2C7B"/>
    <w:rsid w:val="00FC68CB"/>
    <w:rsid w:val="00FD65A4"/>
    <w:rsid w:val="00FD751D"/>
    <w:rsid w:val="00FE0B65"/>
    <w:rsid w:val="00FE0CAA"/>
    <w:rsid w:val="00FE44A2"/>
    <w:rsid w:val="3AF765FE"/>
    <w:rsid w:val="3D6CCC56"/>
    <w:rsid w:val="42506ED0"/>
    <w:rsid w:val="76D038B7"/>
    <w:rsid w:val="7DA0242A"/>
    <w:rsid w:val="7DCBF462"/>
    <w:rsid w:val="7FF5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74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274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iPriority w:val="99"/>
    <w:unhideWhenUsed/>
    <w:qFormat/>
    <w:rsid w:val="007274FB"/>
    <w:pPr>
      <w:ind w:leftChars="2500" w:left="100"/>
    </w:pPr>
    <w:rPr>
      <w:rFonts w:eastAsia="楷体_GB2312"/>
      <w:sz w:val="32"/>
      <w:szCs w:val="32"/>
    </w:rPr>
  </w:style>
  <w:style w:type="paragraph" w:styleId="a4">
    <w:name w:val="footer"/>
    <w:basedOn w:val="a"/>
    <w:link w:val="Char"/>
    <w:uiPriority w:val="99"/>
    <w:unhideWhenUsed/>
    <w:qFormat/>
    <w:rsid w:val="00727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27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7274FB"/>
    <w:pPr>
      <w:widowControl/>
    </w:pPr>
    <w:rPr>
      <w:rFonts w:ascii="宋体" w:hAnsi="宋体"/>
      <w:kern w:val="0"/>
      <w:sz w:val="24"/>
    </w:rPr>
  </w:style>
  <w:style w:type="character" w:styleId="a7">
    <w:name w:val="page number"/>
    <w:basedOn w:val="a0"/>
    <w:uiPriority w:val="99"/>
    <w:unhideWhenUsed/>
    <w:qFormat/>
    <w:rsid w:val="007274FB"/>
  </w:style>
  <w:style w:type="character" w:customStyle="1" w:styleId="1Char">
    <w:name w:val="标题 1 Char"/>
    <w:basedOn w:val="a0"/>
    <w:link w:val="1"/>
    <w:qFormat/>
    <w:rsid w:val="007274F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4"/>
    <w:semiHidden/>
    <w:qFormat/>
    <w:locked/>
    <w:rsid w:val="007274F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a0"/>
    <w:link w:val="a5"/>
    <w:uiPriority w:val="99"/>
    <w:semiHidden/>
    <w:qFormat/>
    <w:rsid w:val="007274FB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semiHidden/>
    <w:qFormat/>
    <w:rsid w:val="007274F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1Char">
    <w:name w:val="Char Char1 Char"/>
    <w:basedOn w:val="a"/>
    <w:qFormat/>
    <w:rsid w:val="007274FB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天津港保税区管理委员会政务服务办公室</dc:title>
  <dc:creator>聂浩</dc:creator>
  <cp:lastModifiedBy>姚国健</cp:lastModifiedBy>
  <cp:revision>2</cp:revision>
  <cp:lastPrinted>2022-04-21T00:36:00Z</cp:lastPrinted>
  <dcterms:created xsi:type="dcterms:W3CDTF">2022-10-25T13:05:00Z</dcterms:created>
  <dcterms:modified xsi:type="dcterms:W3CDTF">2022-10-25T13:05:00Z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文种">
    <vt:lpwstr>unknow</vt:lpwstr>
  </property>
  <property fmtid="{D5CDD505-2E9C-101B-9397-08002B2CF9AE}" pid="4" name="ICV">
    <vt:lpwstr>C7DDA24AF4BE47998C9B71FB282DFBBE</vt:lpwstr>
  </property>
</Properties>
</file>