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仿宋_GB2312" w:hAnsi="_x000B__x000C_" w:eastAsia="仿宋_GB2312"/>
          <w:color w:val="000000"/>
          <w:sz w:val="32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1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1"/>
        </w:rPr>
        <w:t>：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21"/>
        </w:rPr>
        <w:t>天津港保税区“五小”创新成果申报表</w:t>
      </w:r>
    </w:p>
    <w:p>
      <w:pPr>
        <w:spacing w:line="400" w:lineRule="exact"/>
        <w:jc w:val="left"/>
        <w:rPr>
          <w:rFonts w:hint="eastAsia" w:ascii="仿宋_GB2312" w:hAnsi="_x000B__x000C_" w:eastAsia="仿宋_GB2312"/>
          <w:color w:val="000000"/>
          <w:sz w:val="28"/>
          <w:szCs w:val="21"/>
        </w:rPr>
      </w:pPr>
    </w:p>
    <w:p>
      <w:pPr>
        <w:spacing w:line="400" w:lineRule="exact"/>
        <w:jc w:val="left"/>
        <w:rPr>
          <w:rFonts w:hint="default" w:ascii="方正小标宋简体" w:hAnsi="方正小标宋简体" w:eastAsia="仿宋_GB2312" w:cs="方正小标宋简体"/>
          <w:b/>
          <w:bCs/>
          <w:color w:val="000000"/>
          <w:sz w:val="36"/>
          <w:szCs w:val="21"/>
          <w:lang w:val="en-US" w:eastAsia="zh-CN"/>
        </w:rPr>
      </w:pPr>
      <w:r>
        <w:rPr>
          <w:rFonts w:hint="eastAsia" w:ascii="仿宋_GB2312" w:hAnsi="_x000B__x000C_" w:eastAsia="仿宋_GB2312"/>
          <w:color w:val="000000"/>
          <w:sz w:val="28"/>
          <w:szCs w:val="21"/>
        </w:rPr>
        <w:t>申报单位：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eastAsia="zh-CN"/>
        </w:rPr>
        <w:t>（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val="en-US" w:eastAsia="zh-CN"/>
        </w:rPr>
        <w:t>盖工会章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eastAsia="zh-CN"/>
        </w:rPr>
        <w:t>）</w:t>
      </w:r>
      <w:r>
        <w:rPr>
          <w:rFonts w:hint="eastAsia" w:ascii="仿宋_GB2312" w:hAnsi="_x000B__x000C_" w:eastAsia="仿宋_GB2312"/>
          <w:color w:val="000000"/>
          <w:sz w:val="28"/>
          <w:szCs w:val="21"/>
        </w:rPr>
        <w:t>  </w:t>
      </w:r>
      <w:r>
        <w:rPr>
          <w:rFonts w:hint="eastAsia" w:ascii="仿宋_GB2312" w:hAnsi="_x000B__x000C_" w:eastAsia="仿宋_GB2312"/>
          <w:color w:val="000000"/>
          <w:sz w:val="28"/>
          <w:szCs w:val="21"/>
          <w:lang w:val="en-US" w:eastAsia="zh-CN"/>
        </w:rPr>
        <w:t xml:space="preserve">                  填表日期：</w:t>
      </w:r>
    </w:p>
    <w:tbl>
      <w:tblPr>
        <w:tblStyle w:val="4"/>
        <w:tblW w:w="877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108"/>
        <w:gridCol w:w="1412"/>
        <w:gridCol w:w="748"/>
        <w:gridCol w:w="1863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3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3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应用时间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  <w:t>是否在科技局认证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3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  <w:t>项目提出人情况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73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 xml:space="preserve">小发明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 xml:space="preserve">小改造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 xml:space="preserve">小革新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 xml:space="preserve">小设计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小建议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tblCellSpacing w:w="0" w:type="dxa"/>
          <w:jc w:val="center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特征</w:t>
            </w: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介绍</w:t>
            </w:r>
          </w:p>
        </w:tc>
        <w:tc>
          <w:tcPr>
            <w:tcW w:w="73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 w:cs="Times New Roman"/>
                <w:color w:val="000000"/>
                <w:sz w:val="28"/>
                <w:szCs w:val="28"/>
              </w:rPr>
              <w:t>应用</w:t>
            </w: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 w:cs="Times New Roman"/>
                <w:color w:val="000000"/>
                <w:sz w:val="28"/>
                <w:szCs w:val="28"/>
              </w:rPr>
              <w:t>情况</w:t>
            </w: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 w:cs="Times New Roman"/>
                <w:color w:val="000000"/>
                <w:sz w:val="28"/>
                <w:szCs w:val="28"/>
              </w:rPr>
              <w:t>及实</w:t>
            </w: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 w:cs="Times New Roman"/>
                <w:color w:val="000000"/>
                <w:sz w:val="28"/>
                <w:szCs w:val="28"/>
              </w:rPr>
              <w:t>施效</w:t>
            </w:r>
          </w:p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 w:cs="Times New Roman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73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  <w:t> </w:t>
            </w:r>
          </w:p>
          <w:p>
            <w:pPr>
              <w:spacing w:line="400" w:lineRule="exact"/>
              <w:jc w:val="both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_x000B__x000C_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_x000B__x000C_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420" w:leftChars="200" w:right="420" w:righ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_x000B__x000C_" w:eastAsia="仿宋_GB2312"/>
          <w:color w:val="000000"/>
          <w:sz w:val="28"/>
          <w:szCs w:val="21"/>
        </w:rPr>
        <w:br w:type="page"/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9A4AC08-D154-44D5-A07C-591124B545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912F948-0D1F-43CA-A1D6-62DBAECA6D6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58F5C39B-A552-4057-89AF-D355D4CCC098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206F"/>
    <w:rsid w:val="02B5007F"/>
    <w:rsid w:val="02B60B03"/>
    <w:rsid w:val="05CC4320"/>
    <w:rsid w:val="069A4C38"/>
    <w:rsid w:val="0A162ADD"/>
    <w:rsid w:val="0A5C676A"/>
    <w:rsid w:val="0C751C23"/>
    <w:rsid w:val="0D4B19BA"/>
    <w:rsid w:val="0E5F40BD"/>
    <w:rsid w:val="108C792F"/>
    <w:rsid w:val="12F74921"/>
    <w:rsid w:val="158E2C12"/>
    <w:rsid w:val="1DB04DC8"/>
    <w:rsid w:val="20C02843"/>
    <w:rsid w:val="214B19E7"/>
    <w:rsid w:val="23472C62"/>
    <w:rsid w:val="2AFF0A72"/>
    <w:rsid w:val="2E9C4208"/>
    <w:rsid w:val="303B3316"/>
    <w:rsid w:val="36114DC0"/>
    <w:rsid w:val="396024D4"/>
    <w:rsid w:val="3D917E72"/>
    <w:rsid w:val="3EC16D80"/>
    <w:rsid w:val="437B78E1"/>
    <w:rsid w:val="45053F9B"/>
    <w:rsid w:val="454078DD"/>
    <w:rsid w:val="48E27C21"/>
    <w:rsid w:val="4CC54F91"/>
    <w:rsid w:val="51CC6062"/>
    <w:rsid w:val="54A30C56"/>
    <w:rsid w:val="56777E21"/>
    <w:rsid w:val="56AF3BE0"/>
    <w:rsid w:val="58182AB8"/>
    <w:rsid w:val="5C92748F"/>
    <w:rsid w:val="5CCD3F32"/>
    <w:rsid w:val="652D0480"/>
    <w:rsid w:val="66B35BAD"/>
    <w:rsid w:val="676B3335"/>
    <w:rsid w:val="67F60941"/>
    <w:rsid w:val="67FE63C0"/>
    <w:rsid w:val="690B5ACB"/>
    <w:rsid w:val="6E3B00EA"/>
    <w:rsid w:val="6EDD206C"/>
    <w:rsid w:val="70A55795"/>
    <w:rsid w:val="7A886645"/>
    <w:rsid w:val="7C4B046B"/>
    <w:rsid w:val="7EA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Luxury</dc:creator>
  <cp:lastModifiedBy>馋宝宝</cp:lastModifiedBy>
  <cp:lastPrinted>2020-04-14T05:12:00Z</cp:lastPrinted>
  <dcterms:modified xsi:type="dcterms:W3CDTF">2021-06-08T10:13:10Z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1EF77ED50ACB41198B4C45B9A88ADFE0</vt:lpwstr>
  </property>
</Properties>
</file>