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</w:rPr>
        <w:t>附件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0"/>
          <w:w w:val="100"/>
          <w:position w:val="0"/>
          <w:sz w:val="44"/>
          <w:szCs w:val="44"/>
        </w:rPr>
        <w:t>2021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年度学习习近平总书记乡村振兴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系列重要讲话征文活动报名表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88"/>
        <w:gridCol w:w="1202"/>
        <w:gridCol w:w="727"/>
        <w:gridCol w:w="713"/>
        <w:gridCol w:w="713"/>
        <w:gridCol w:w="1030"/>
        <w:gridCol w:w="202"/>
        <w:gridCol w:w="842"/>
        <w:gridCol w:w="105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论文题目</w:t>
            </w:r>
          </w:p>
        </w:tc>
        <w:tc>
          <w:tcPr>
            <w:tcW w:w="648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关键词</w:t>
            </w:r>
          </w:p>
        </w:tc>
        <w:tc>
          <w:tcPr>
            <w:tcW w:w="4385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字数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推荐单位</w:t>
            </w:r>
          </w:p>
        </w:tc>
        <w:tc>
          <w:tcPr>
            <w:tcW w:w="4385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单位类型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作者排序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职务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职称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工作单位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単位类型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一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二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三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四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五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六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七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八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exact"/>
          <w:jc w:val="center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联系方式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职务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职称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电话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邮箱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邮编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通信地址</w:t>
            </w:r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省（区、市）市（县、区）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0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备注</w:t>
            </w:r>
          </w:p>
        </w:tc>
        <w:tc>
          <w:tcPr>
            <w:tcW w:w="64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姓名、电话、通信地址请务必填写清楚。</w:t>
            </w:r>
          </w:p>
        </w:tc>
      </w:tr>
    </w:tbl>
    <w:p/>
    <w:sectPr>
      <w:footerReference r:id="rId5" w:type="default"/>
      <w:footnotePr>
        <w:numFmt w:val="decimal"/>
      </w:footnotePr>
      <w:pgSz w:w="11900" w:h="16840"/>
      <w:pgMar w:top="1440" w:right="2161" w:bottom="1440" w:left="1803" w:header="2280" w:footer="3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3651250</wp:posOffset>
              </wp:positionH>
              <wp:positionV relativeFrom="page">
                <wp:posOffset>10150475</wp:posOffset>
              </wp:positionV>
              <wp:extent cx="388620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>一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5—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287.5pt;margin-top:799.25pt;height:9.35pt;width:30.6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1adLZ2AAA&#10;AA0BAAAPAAAAAAAAAAEAIAAAACIAAABkcnMvZG93bnJldi54bWxQSwECFAAUAAAACACHTuJAFol0&#10;5awBAABv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>一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5—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61B77F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2_"/>
    <w:basedOn w:val="3"/>
    <w:link w:val="5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link w:val="4"/>
    <w:uiPriority w:val="0"/>
    <w:pPr>
      <w:widowControl w:val="0"/>
      <w:shd w:val="clear" w:color="auto" w:fill="auto"/>
      <w:spacing w:after="44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6">
    <w:name w:val="Header or footer|2_"/>
    <w:basedOn w:val="3"/>
    <w:link w:val="7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link w:val="6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8">
    <w:name w:val="Body text|1_"/>
    <w:basedOn w:val="3"/>
    <w:link w:val="9"/>
    <w:qFormat/>
    <w:uiPriority w:val="0"/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widowControl w:val="0"/>
      <w:shd w:val="clear" w:color="auto" w:fill="auto"/>
      <w:spacing w:after="600" w:line="360" w:lineRule="auto"/>
      <w:jc w:val="center"/>
    </w:pPr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character" w:customStyle="1" w:styleId="10">
    <w:name w:val="Other|1_"/>
    <w:basedOn w:val="3"/>
    <w:link w:val="11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Other|1"/>
    <w:basedOn w:val="1"/>
    <w:link w:val="10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Office_11.1.0.10577_F1E327BC-269C-435d-A152-05C5408002CA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2021-06-21T01:53:24Z</dcterms:created>
  <dc:creator>田园</dc:creator>
  <cp:lastModifiedBy>馋宝宝</cp:lastModifiedBy>
  <dcterms:modified xsi:type="dcterms:W3CDTF">2021-06-21T01:56:37Z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B54CC7E46B3844A887C68030C144B54B</vt:lpwstr>
  </property>
</Properties>
</file>