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43" w:rsidRDefault="00D449E2">
      <w:pPr>
        <w:rPr>
          <w:rFonts w:ascii="黑体" w:eastAsia="黑体" w:hAnsi="黑体" w:cs="宋体"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kern w:val="0"/>
          <w:sz w:val="32"/>
          <w:szCs w:val="32"/>
          <w:lang w:val="zh-CN"/>
        </w:rPr>
        <w:t>附件2</w:t>
      </w:r>
    </w:p>
    <w:p w:rsidR="00664A43" w:rsidRDefault="00D449E2">
      <w:pPr>
        <w:spacing w:line="70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  <w:lang w:val="zh-CN"/>
        </w:rPr>
        <w:t>全面自查阶段佐证材料</w:t>
      </w:r>
    </w:p>
    <w:p w:rsidR="00664A43" w:rsidRDefault="00664A43">
      <w:pPr>
        <w:spacing w:line="56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  <w:lang w:val="zh-CN"/>
        </w:rPr>
      </w:pPr>
    </w:p>
    <w:p w:rsidR="00664A43" w:rsidRDefault="00D449E2">
      <w:pPr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一、银行开户许可证。</w:t>
      </w:r>
    </w:p>
    <w:p w:rsidR="00664A43" w:rsidRDefault="00D449E2">
      <w:pPr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二、2019</w:t>
      </w:r>
      <w:r>
        <w:rPr>
          <w:rFonts w:ascii="仿宋_GB2312" w:eastAsia="仿宋_GB2312" w:cs="宋体" w:hint="eastAsia"/>
          <w:kern w:val="0"/>
          <w:sz w:val="32"/>
          <w:szCs w:val="32"/>
        </w:rPr>
        <w:t>-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2020年度《统计基层年报（统计局102-1和102-2表）》</w:t>
      </w:r>
      <w:r w:rsidR="00D21E92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。</w:t>
      </w:r>
    </w:p>
    <w:p w:rsidR="00664A43" w:rsidRDefault="00D449E2">
      <w:pPr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三、2019</w:t>
      </w:r>
      <w:r>
        <w:rPr>
          <w:rFonts w:ascii="仿宋_GB2312" w:eastAsia="仿宋_GB2312" w:cs="宋体" w:hint="eastAsia"/>
          <w:kern w:val="0"/>
          <w:sz w:val="32"/>
          <w:szCs w:val="32"/>
        </w:rPr>
        <w:t>-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2020年度缴纳工会经费银行单据。</w:t>
      </w:r>
    </w:p>
    <w:p w:rsidR="00664A43" w:rsidRDefault="00D449E2">
      <w:pPr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四、2019</w:t>
      </w:r>
      <w:r>
        <w:rPr>
          <w:rFonts w:ascii="仿宋_GB2312" w:eastAsia="仿宋_GB2312" w:cs="宋体" w:hint="eastAsia"/>
          <w:kern w:val="0"/>
          <w:sz w:val="32"/>
          <w:szCs w:val="32"/>
        </w:rPr>
        <w:t>-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2020年度收到工会经费银行进账单。</w:t>
      </w:r>
    </w:p>
    <w:p w:rsidR="00664A43" w:rsidRDefault="00D449E2">
      <w:pPr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五、上级补助经费收入银行进账单及专款专用支出事项会计凭证及附件。</w:t>
      </w:r>
      <w:bookmarkStart w:id="0" w:name="_GoBack"/>
      <w:bookmarkEnd w:id="0"/>
    </w:p>
    <w:p w:rsidR="00664A43" w:rsidRDefault="00D449E2">
      <w:pPr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六、其他必要的补充材料。</w:t>
      </w:r>
    </w:p>
    <w:p w:rsidR="00664A43" w:rsidRDefault="00664A43">
      <w:pPr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</w:p>
    <w:p w:rsidR="00664A43" w:rsidRDefault="00D449E2">
      <w:pPr>
        <w:spacing w:line="560" w:lineRule="exact"/>
        <w:ind w:firstLineChars="200" w:firstLine="643"/>
        <w:rPr>
          <w:rFonts w:ascii="仿宋_GB2312" w:eastAsia="仿宋_GB2312" w:cs="宋体"/>
          <w:b/>
          <w:bCs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bCs/>
          <w:kern w:val="0"/>
          <w:sz w:val="32"/>
          <w:szCs w:val="32"/>
        </w:rPr>
        <w:t>注：以上材料在全面自查阶段提供加盖工会公章的复印件即可。</w:t>
      </w:r>
    </w:p>
    <w:p w:rsidR="00664A43" w:rsidRDefault="00664A43">
      <w:pPr>
        <w:spacing w:line="560" w:lineRule="exact"/>
      </w:pPr>
    </w:p>
    <w:sectPr w:rsidR="00664A43" w:rsidSect="0066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304" w:rsidRDefault="00A41304" w:rsidP="00CB59ED">
      <w:r>
        <w:separator/>
      </w:r>
    </w:p>
  </w:endnote>
  <w:endnote w:type="continuationSeparator" w:id="1">
    <w:p w:rsidR="00A41304" w:rsidRDefault="00A41304" w:rsidP="00CB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304" w:rsidRDefault="00A41304" w:rsidP="00CB59ED">
      <w:r>
        <w:separator/>
      </w:r>
    </w:p>
  </w:footnote>
  <w:footnote w:type="continuationSeparator" w:id="1">
    <w:p w:rsidR="00A41304" w:rsidRDefault="00A41304" w:rsidP="00CB5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D1D"/>
    <w:rsid w:val="00027513"/>
    <w:rsid w:val="000B7318"/>
    <w:rsid w:val="000F0009"/>
    <w:rsid w:val="00163732"/>
    <w:rsid w:val="001C20EA"/>
    <w:rsid w:val="00375B87"/>
    <w:rsid w:val="003D357C"/>
    <w:rsid w:val="0043462D"/>
    <w:rsid w:val="00490C6A"/>
    <w:rsid w:val="00571A31"/>
    <w:rsid w:val="005B6D1D"/>
    <w:rsid w:val="005D2735"/>
    <w:rsid w:val="005F74A2"/>
    <w:rsid w:val="00664A43"/>
    <w:rsid w:val="00677E2D"/>
    <w:rsid w:val="00812B32"/>
    <w:rsid w:val="0086475F"/>
    <w:rsid w:val="00A41304"/>
    <w:rsid w:val="00CB59ED"/>
    <w:rsid w:val="00CC49D5"/>
    <w:rsid w:val="00D06946"/>
    <w:rsid w:val="00D21E92"/>
    <w:rsid w:val="00D449E2"/>
    <w:rsid w:val="00D543A4"/>
    <w:rsid w:val="00EB74DB"/>
    <w:rsid w:val="00EF35E6"/>
    <w:rsid w:val="2CB27F4C"/>
    <w:rsid w:val="2E2D608A"/>
    <w:rsid w:val="4CE0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64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64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64A4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64A43"/>
    <w:rPr>
      <w:sz w:val="18"/>
      <w:szCs w:val="18"/>
    </w:rPr>
  </w:style>
  <w:style w:type="paragraph" w:styleId="a5">
    <w:name w:val="List Paragraph"/>
    <w:basedOn w:val="a"/>
    <w:uiPriority w:val="34"/>
    <w:qFormat/>
    <w:rsid w:val="00664A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liuwj</dc:creator>
  <cp:lastModifiedBy>liuwj</cp:lastModifiedBy>
  <cp:revision>9</cp:revision>
  <dcterms:created xsi:type="dcterms:W3CDTF">2021-04-13T08:27:00Z</dcterms:created>
  <dcterms:modified xsi:type="dcterms:W3CDTF">2021-04-20T07:32:00Z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90065F736FF14325BE3CC36C372166B8</vt:lpwstr>
  </property>
</Properties>
</file>