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2021年度天津港保税区“五小”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创新先进个人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中铁第六勘察设计院集团有限公司           梁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天津金发新材料有限公司                   陈勇文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天津华大医学检验所有限公司               刘宝珠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天津渤海农牧联合研究院有限公司           李  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_x000B__x000C_" w:eastAsia="仿宋_GB2312"/>
          <w:color w:val="000000"/>
          <w:sz w:val="32"/>
          <w:szCs w:val="32"/>
        </w:rPr>
        <w:t>利达粮油科技（天津）有限公司</w:t>
      </w:r>
      <w:r>
        <w:rPr>
          <w:rFonts w:hint="eastAsia" w:ascii="仿宋_GB2312" w:hAnsi="_x000B__x000C_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_x000B__x000C_" w:eastAsia="仿宋_GB2312"/>
          <w:color w:val="000000"/>
          <w:sz w:val="32"/>
          <w:szCs w:val="32"/>
        </w:rPr>
        <w:t>王金文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优赛生命科学发展有限公司                 曹亭亭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太重（天津）滨海重型机械有限公司         杨支超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通用电气水电设备（中国）有限公司         张 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天津港保税区空港学校                     叶  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天津伊利乳业有限责任公司                 高兴达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15B9"/>
    <w:rsid w:val="09E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2021-12-31T07:03:00Z</dcterms:created>
  <dc:creator>lhshuang</dc:creator>
  <cp:lastModifiedBy>lhshuang</cp:lastModifiedBy>
  <dcterms:modified xsi:type="dcterms:W3CDTF">2021-12-31T07:03:49Z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705A80D2BA0841F5926AE79CEEA9E6A2</vt:lpwstr>
  </property>
</Properties>
</file>