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Cs/>
          <w:sz w:val="34"/>
          <w:szCs w:val="34"/>
          <w:lang w:eastAsia="zh-CN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2021年度</w:t>
      </w:r>
      <w:r>
        <w:rPr>
          <w:rFonts w:hint="eastAsia" w:ascii="Times New Roman" w:hAnsi="Times New Roman" w:eastAsia="方正小标宋简体"/>
          <w:sz w:val="44"/>
          <w:szCs w:val="44"/>
        </w:rPr>
        <w:t>滨海新区文明家庭申报表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推荐单位: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96"/>
        <w:gridCol w:w="420"/>
        <w:gridCol w:w="462"/>
        <w:gridCol w:w="995"/>
        <w:gridCol w:w="223"/>
        <w:gridCol w:w="989"/>
        <w:gridCol w:w="509"/>
        <w:gridCol w:w="952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gridSpan w:val="3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家庭名称</w:t>
            </w:r>
          </w:p>
        </w:tc>
        <w:tc>
          <w:tcPr>
            <w:tcW w:w="2669" w:type="dxa"/>
            <w:gridSpan w:val="4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206" w:type="dxa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  <w:gridSpan w:val="3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家庭住址</w:t>
            </w:r>
          </w:p>
        </w:tc>
        <w:tc>
          <w:tcPr>
            <w:tcW w:w="7336" w:type="dxa"/>
            <w:gridSpan w:val="7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7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家庭所在街镇、社区（村）</w:t>
            </w:r>
          </w:p>
        </w:tc>
        <w:tc>
          <w:tcPr>
            <w:tcW w:w="4667" w:type="dxa"/>
            <w:gridSpan w:val="3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7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推荐单位联系人及联系电话</w:t>
            </w:r>
          </w:p>
        </w:tc>
        <w:tc>
          <w:tcPr>
            <w:tcW w:w="4667" w:type="dxa"/>
            <w:gridSpan w:val="3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8928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（全家福照片粘贴处）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基本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882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称谓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498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4158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gridSpan w:val="2"/>
            <w:vMerge w:val="continue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gridSpan w:val="2"/>
            <w:vMerge w:val="continue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gridSpan w:val="2"/>
            <w:vMerge w:val="continue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gridSpan w:val="2"/>
            <w:vMerge w:val="continue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72" w:type="dxa"/>
            <w:gridSpan w:val="2"/>
            <w:vMerge w:val="continue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3272" w:type="dxa"/>
            <w:gridSpan w:val="6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家庭或家庭成员获省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部级以上荣誉、奖励</w:t>
            </w:r>
          </w:p>
        </w:tc>
        <w:tc>
          <w:tcPr>
            <w:tcW w:w="5656" w:type="dxa"/>
            <w:gridSpan w:val="4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7" w:hRule="atLeast"/>
        </w:trPr>
        <w:tc>
          <w:tcPr>
            <w:tcW w:w="6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庭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迹</w:t>
            </w:r>
          </w:p>
        </w:tc>
        <w:tc>
          <w:tcPr>
            <w:tcW w:w="8252" w:type="dxa"/>
            <w:gridSpan w:val="9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right="28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3049" w:type="dxa"/>
            <w:gridSpan w:val="5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申报单位意见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</w:tc>
        <w:tc>
          <w:tcPr>
            <w:tcW w:w="5879" w:type="dxa"/>
            <w:gridSpan w:val="5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区文明办、区妇联审批意见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right="14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</w:tc>
      </w:tr>
    </w:tbl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备注：此表格一式两份。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E4043"/>
    <w:rsid w:val="04C83439"/>
    <w:rsid w:val="0C8F4212"/>
    <w:rsid w:val="0EA634A6"/>
    <w:rsid w:val="0EC85D5D"/>
    <w:rsid w:val="10D06ABE"/>
    <w:rsid w:val="12376919"/>
    <w:rsid w:val="131B3672"/>
    <w:rsid w:val="13F410F0"/>
    <w:rsid w:val="173E4043"/>
    <w:rsid w:val="1E53060F"/>
    <w:rsid w:val="2419331F"/>
    <w:rsid w:val="255F1B06"/>
    <w:rsid w:val="26B37F55"/>
    <w:rsid w:val="28BF2237"/>
    <w:rsid w:val="2C7C32EB"/>
    <w:rsid w:val="2DA326AE"/>
    <w:rsid w:val="2E07413D"/>
    <w:rsid w:val="327367EB"/>
    <w:rsid w:val="37C7763D"/>
    <w:rsid w:val="47301EBE"/>
    <w:rsid w:val="47BC1FE4"/>
    <w:rsid w:val="49F55D0E"/>
    <w:rsid w:val="531E6813"/>
    <w:rsid w:val="56143EB7"/>
    <w:rsid w:val="567F15B4"/>
    <w:rsid w:val="5B292DAE"/>
    <w:rsid w:val="60387064"/>
    <w:rsid w:val="61F90FF6"/>
    <w:rsid w:val="64AF1E08"/>
    <w:rsid w:val="64D841BC"/>
    <w:rsid w:val="677B6A3D"/>
    <w:rsid w:val="69A86777"/>
    <w:rsid w:val="734F07DE"/>
    <w:rsid w:val="74C667BD"/>
    <w:rsid w:val="BBACC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2021-10-25T10:28:00Z</dcterms:created>
  <dc:creator>dell</dc:creator>
  <cp:lastModifiedBy>黄超</cp:lastModifiedBy>
  <cp:lastPrinted>2021-11-22T12:23:00Z</cp:lastPrinted>
  <dcterms:modified xsi:type="dcterms:W3CDTF">2021-12-01T08:29:20Z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3893B9189A2C462584A2D272DBC0B528</vt:lpwstr>
  </property>
</Properties>
</file>