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center" w:pos="4156"/>
          <w:tab w:val="left" w:pos="7140"/>
        </w:tabs>
        <w:rPr>
          <w:rFonts w:ascii="黑体" w:hAnsi="宋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Cs w:val="32"/>
        </w:rPr>
        <w:t>附件</w:t>
      </w:r>
    </w:p>
    <w:p>
      <w:pPr>
        <w:tabs>
          <w:tab w:val="center" w:pos="4156"/>
          <w:tab w:val="left" w:pos="7140"/>
        </w:tabs>
        <w:snapToGrid w:val="0"/>
        <w:jc w:val="center"/>
        <w:rPr>
          <w:rFonts w:hAnsi="宋体" w:eastAsia="华文中宋"/>
          <w:b/>
          <w:color w:val="000000"/>
          <w:sz w:val="52"/>
          <w:szCs w:val="52"/>
        </w:rPr>
      </w:pPr>
    </w:p>
    <w:p>
      <w:pPr>
        <w:tabs>
          <w:tab w:val="center" w:pos="4156"/>
          <w:tab w:val="left" w:pos="7140"/>
        </w:tabs>
        <w:snapToGrid w:val="0"/>
        <w:jc w:val="center"/>
        <w:rPr>
          <w:rFonts w:eastAsia="华文中宋"/>
          <w:b/>
          <w:color w:val="000000"/>
          <w:sz w:val="52"/>
          <w:szCs w:val="52"/>
        </w:rPr>
      </w:pPr>
      <w:r>
        <w:rPr>
          <w:rFonts w:hint="eastAsia" w:hAnsi="宋体" w:eastAsia="华文中宋"/>
          <w:b/>
          <w:color w:val="000000"/>
          <w:sz w:val="52"/>
          <w:szCs w:val="52"/>
        </w:rPr>
        <w:t>滨海新区</w:t>
      </w:r>
      <w:r>
        <w:rPr>
          <w:rFonts w:hint="eastAsia" w:eastAsia="华文中宋"/>
          <w:b/>
          <w:color w:val="000000"/>
          <w:sz w:val="52"/>
          <w:szCs w:val="52"/>
        </w:rPr>
        <w:t>技能大师工作室</w:t>
      </w:r>
    </w:p>
    <w:p>
      <w:pPr>
        <w:snapToGrid w:val="0"/>
        <w:jc w:val="center"/>
        <w:rPr>
          <w:rFonts w:ascii="宋体" w:hAnsi="宋体" w:eastAsia="华文中宋"/>
          <w:b/>
          <w:color w:val="000000"/>
          <w:sz w:val="52"/>
          <w:szCs w:val="52"/>
        </w:rPr>
      </w:pPr>
      <w:r>
        <w:rPr>
          <w:rFonts w:hint="eastAsia" w:ascii="宋体" w:hAnsi="宋体" w:eastAsia="华文中宋"/>
          <w:b/>
          <w:color w:val="000000"/>
          <w:sz w:val="52"/>
          <w:szCs w:val="52"/>
        </w:rPr>
        <w:t>申</w:t>
      </w:r>
      <w:r>
        <w:rPr>
          <w:rFonts w:ascii="宋体" w:hAnsi="宋体" w:eastAsia="华文中宋"/>
          <w:b/>
          <w:color w:val="000000"/>
          <w:sz w:val="52"/>
          <w:szCs w:val="52"/>
        </w:rPr>
        <w:t xml:space="preserve"> </w:t>
      </w:r>
      <w:r>
        <w:rPr>
          <w:rFonts w:hint="eastAsia" w:ascii="宋体" w:hAnsi="宋体" w:eastAsia="华文中宋"/>
          <w:b/>
          <w:color w:val="000000"/>
          <w:sz w:val="52"/>
          <w:szCs w:val="52"/>
        </w:rPr>
        <w:t>报</w:t>
      </w:r>
      <w:r>
        <w:rPr>
          <w:rFonts w:ascii="宋体" w:hAnsi="宋体" w:eastAsia="华文中宋"/>
          <w:b/>
          <w:color w:val="000000"/>
          <w:sz w:val="52"/>
          <w:szCs w:val="52"/>
        </w:rPr>
        <w:t xml:space="preserve"> </w:t>
      </w:r>
      <w:r>
        <w:rPr>
          <w:rFonts w:hint="eastAsia" w:ascii="宋体" w:hAnsi="宋体" w:eastAsia="华文中宋"/>
          <w:b/>
          <w:color w:val="000000"/>
          <w:sz w:val="52"/>
          <w:szCs w:val="52"/>
        </w:rPr>
        <w:t>表</w:t>
      </w:r>
    </w:p>
    <w:p>
      <w:pPr>
        <w:jc w:val="center"/>
        <w:rPr>
          <w:rFonts w:hAnsi="宋体"/>
          <w:b/>
          <w:color w:val="000000"/>
          <w:sz w:val="48"/>
          <w:szCs w:val="48"/>
        </w:rPr>
      </w:pPr>
    </w:p>
    <w:p>
      <w:pPr>
        <w:jc w:val="center"/>
        <w:rPr>
          <w:rFonts w:hAnsi="宋体"/>
          <w:b/>
          <w:color w:val="000000"/>
          <w:sz w:val="48"/>
          <w:szCs w:val="48"/>
        </w:rPr>
      </w:pPr>
    </w:p>
    <w:p>
      <w:pPr>
        <w:jc w:val="center"/>
        <w:rPr>
          <w:rFonts w:hAnsi="宋体"/>
          <w:b/>
          <w:color w:val="000000"/>
          <w:sz w:val="48"/>
          <w:szCs w:val="48"/>
        </w:rPr>
      </w:pPr>
    </w:p>
    <w:p>
      <w:pPr>
        <w:jc w:val="center"/>
        <w:rPr>
          <w:rFonts w:hAnsi="宋体"/>
          <w:b/>
          <w:color w:val="000000"/>
          <w:sz w:val="48"/>
          <w:szCs w:val="48"/>
        </w:rPr>
      </w:pPr>
    </w:p>
    <w:p>
      <w:pPr>
        <w:jc w:val="center"/>
        <w:rPr>
          <w:rFonts w:hAnsi="宋体"/>
          <w:b/>
          <w:color w:val="000000"/>
          <w:sz w:val="48"/>
          <w:szCs w:val="48"/>
        </w:rPr>
      </w:pPr>
    </w:p>
    <w:p>
      <w:pPr>
        <w:jc w:val="center"/>
        <w:rPr>
          <w:rFonts w:hAnsi="宋体"/>
          <w:b/>
          <w:color w:val="000000"/>
          <w:sz w:val="48"/>
          <w:szCs w:val="48"/>
        </w:rPr>
      </w:pPr>
    </w:p>
    <w:p>
      <w:pPr>
        <w:snapToGrid w:val="0"/>
        <w:spacing w:line="360" w:lineRule="auto"/>
        <w:ind w:firstLine="1180" w:firstLineChars="328"/>
        <w:rPr>
          <w:color w:val="000000"/>
          <w:sz w:val="36"/>
          <w:szCs w:val="36"/>
          <w:u w:val="single"/>
        </w:rPr>
      </w:pPr>
      <w:r>
        <w:rPr>
          <w:rFonts w:hint="eastAsia"/>
          <w:color w:val="000000"/>
          <w:sz w:val="36"/>
          <w:szCs w:val="36"/>
        </w:rPr>
        <w:t>申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报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单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位</w:t>
      </w:r>
      <w:r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  <w:u w:val="single"/>
        </w:rPr>
        <w:t xml:space="preserve">                       </w:t>
      </w:r>
    </w:p>
    <w:p>
      <w:pPr>
        <w:snapToGrid w:val="0"/>
        <w:spacing w:line="360" w:lineRule="auto"/>
        <w:ind w:firstLine="1180" w:firstLineChars="328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工作室职业</w:t>
      </w:r>
      <w:r>
        <w:rPr>
          <w:color w:val="000000"/>
          <w:sz w:val="36"/>
          <w:szCs w:val="36"/>
        </w:rPr>
        <w:t>(</w:t>
      </w:r>
      <w:r>
        <w:rPr>
          <w:rFonts w:hint="eastAsia"/>
          <w:color w:val="000000"/>
          <w:sz w:val="36"/>
          <w:szCs w:val="36"/>
        </w:rPr>
        <w:t>工种</w:t>
      </w:r>
      <w:r>
        <w:rPr>
          <w:color w:val="000000"/>
          <w:sz w:val="36"/>
          <w:szCs w:val="36"/>
        </w:rPr>
        <w:t>)</w:t>
      </w:r>
      <w:r>
        <w:rPr>
          <w:color w:val="000000"/>
          <w:sz w:val="36"/>
          <w:szCs w:val="36"/>
          <w:u w:val="single"/>
        </w:rPr>
        <w:t xml:space="preserve">                       </w:t>
      </w:r>
    </w:p>
    <w:p>
      <w:pPr>
        <w:snapToGrid w:val="0"/>
        <w:spacing w:line="360" w:lineRule="auto"/>
        <w:ind w:firstLine="1180" w:firstLineChars="328"/>
        <w:rPr>
          <w:b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填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报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时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间</w:t>
      </w:r>
      <w:r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  <w:u w:val="single"/>
        </w:rPr>
        <w:t xml:space="preserve">        </w:t>
      </w:r>
      <w:r>
        <w:rPr>
          <w:b/>
          <w:color w:val="000000"/>
          <w:sz w:val="36"/>
          <w:szCs w:val="36"/>
          <w:u w:val="single"/>
        </w:rPr>
        <w:t xml:space="preserve">               </w:t>
      </w:r>
    </w:p>
    <w:p>
      <w:pPr>
        <w:ind w:firstLine="2249" w:firstLineChars="700"/>
        <w:rPr>
          <w:rFonts w:hAnsi="宋体"/>
          <w:b/>
          <w:color w:val="000000"/>
          <w:szCs w:val="32"/>
        </w:rPr>
      </w:pPr>
    </w:p>
    <w:p>
      <w:pPr>
        <w:ind w:firstLine="2249" w:firstLineChars="700"/>
        <w:rPr>
          <w:rFonts w:hAnsi="宋体"/>
          <w:b/>
          <w:color w:val="000000"/>
          <w:szCs w:val="32"/>
        </w:rPr>
      </w:pPr>
    </w:p>
    <w:p>
      <w:pPr>
        <w:ind w:firstLine="2249" w:firstLineChars="700"/>
        <w:rPr>
          <w:rFonts w:hAnsi="宋体"/>
          <w:b/>
          <w:color w:val="000000"/>
          <w:szCs w:val="32"/>
        </w:rPr>
      </w:pPr>
    </w:p>
    <w:p>
      <w:pPr>
        <w:ind w:firstLine="2249" w:firstLineChars="700"/>
        <w:rPr>
          <w:rFonts w:hAnsi="宋体"/>
          <w:b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滨海新区人力资源和社会保障局</w:t>
      </w:r>
      <w:r>
        <w:rPr>
          <w:rFonts w:ascii="黑体" w:hAnsi="宋体" w:eastAsia="黑体"/>
          <w:color w:val="000000"/>
          <w:szCs w:val="32"/>
        </w:rPr>
        <w:t xml:space="preserve"> </w:t>
      </w:r>
      <w:r>
        <w:rPr>
          <w:rFonts w:hint="eastAsia" w:ascii="黑体" w:hAnsi="宋体" w:eastAsia="黑体"/>
          <w:color w:val="000000"/>
          <w:szCs w:val="32"/>
        </w:rPr>
        <w:t>制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二〇</w:t>
      </w:r>
      <w:r>
        <w:rPr>
          <w:rFonts w:ascii="黑体" w:hAnsi="宋体" w:eastAsia="黑体"/>
          <w:color w:val="000000"/>
          <w:szCs w:val="32"/>
          <w:u w:val="single"/>
        </w:rPr>
        <w:t xml:space="preserve">    </w:t>
      </w:r>
      <w:r>
        <w:rPr>
          <w:rFonts w:hint="eastAsia" w:ascii="黑体" w:hAnsi="宋体" w:eastAsia="黑体"/>
          <w:color w:val="000000"/>
          <w:szCs w:val="32"/>
        </w:rPr>
        <w:t>年</w:t>
      </w:r>
      <w:r>
        <w:rPr>
          <w:rFonts w:ascii="黑体" w:hAnsi="宋体" w:eastAsia="黑体"/>
          <w:color w:val="000000"/>
          <w:szCs w:val="32"/>
          <w:u w:val="single"/>
        </w:rPr>
        <w:t xml:space="preserve">    </w:t>
      </w:r>
      <w:r>
        <w:rPr>
          <w:rFonts w:hint="eastAsia" w:ascii="黑体" w:hAnsi="宋体" w:eastAsia="黑体"/>
          <w:color w:val="000000"/>
          <w:szCs w:val="32"/>
        </w:rPr>
        <w:t>月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tbl>
      <w:tblPr>
        <w:tblStyle w:val="10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624"/>
        <w:gridCol w:w="528"/>
        <w:gridCol w:w="426"/>
        <w:gridCol w:w="406"/>
        <w:gridCol w:w="728"/>
        <w:gridCol w:w="850"/>
        <w:gridCol w:w="712"/>
        <w:gridCol w:w="1091"/>
        <w:gridCol w:w="43"/>
        <w:gridCol w:w="1469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申报单位名称</w:t>
            </w:r>
          </w:p>
        </w:tc>
        <w:tc>
          <w:tcPr>
            <w:tcW w:w="427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7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16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ind w:firstLine="600" w:firstLineChars="300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7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5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color w:val="000000"/>
                <w:spacing w:val="-20"/>
                <w:sz w:val="24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7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7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5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21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开户银行及资金账号</w:t>
            </w:r>
          </w:p>
        </w:tc>
        <w:tc>
          <w:tcPr>
            <w:tcW w:w="687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技能大师姓名</w:t>
            </w:r>
          </w:p>
        </w:tc>
        <w:tc>
          <w:tcPr>
            <w:tcW w:w="11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1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48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1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469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15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7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5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012" w:hRule="exact"/>
          <w:jc w:val="center"/>
        </w:trPr>
        <w:tc>
          <w:tcPr>
            <w:tcW w:w="2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所获最高奖励、荣誉时间或届次</w:t>
            </w:r>
          </w:p>
        </w:tc>
        <w:tc>
          <w:tcPr>
            <w:tcW w:w="293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5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60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工作室地点</w:t>
            </w:r>
          </w:p>
        </w:tc>
        <w:tc>
          <w:tcPr>
            <w:tcW w:w="35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工作室面积</w:t>
            </w:r>
          </w:p>
        </w:tc>
        <w:tc>
          <w:tcPr>
            <w:tcW w:w="15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98" w:hRule="exac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工作室基本设施</w:t>
            </w:r>
          </w:p>
        </w:tc>
        <w:tc>
          <w:tcPr>
            <w:tcW w:w="35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工作室人员</w:t>
            </w:r>
          </w:p>
        </w:tc>
        <w:tc>
          <w:tcPr>
            <w:tcW w:w="15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035" w:hRule="atLeast"/>
          <w:jc w:val="center"/>
        </w:trPr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技能大师工作业绩、获省部级以上奖励或国家专利情况、主要创新发明等情况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（可另附页）</w:t>
            </w:r>
          </w:p>
        </w:tc>
        <w:tc>
          <w:tcPr>
            <w:tcW w:w="687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申报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单位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04" w:type="dxa"/>
            <w:gridSpan w:val="11"/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签字盖章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评审小组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评审意见</w:t>
            </w:r>
          </w:p>
        </w:tc>
        <w:tc>
          <w:tcPr>
            <w:tcW w:w="6904" w:type="dxa"/>
            <w:gridSpan w:val="11"/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评审组组长（签字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：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新区人力资源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和社会保障局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6904" w:type="dxa"/>
            <w:gridSpan w:val="11"/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wordWrap w:val="0"/>
              <w:spacing w:line="440" w:lineRule="exact"/>
              <w:ind w:right="5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right="5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right="5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9"/>
    <w:rsid w:val="0001093C"/>
    <w:rsid w:val="00026D63"/>
    <w:rsid w:val="000402E0"/>
    <w:rsid w:val="000458DC"/>
    <w:rsid w:val="00045EF3"/>
    <w:rsid w:val="00052EA9"/>
    <w:rsid w:val="0006630F"/>
    <w:rsid w:val="00074342"/>
    <w:rsid w:val="000836E9"/>
    <w:rsid w:val="000A389C"/>
    <w:rsid w:val="000B759B"/>
    <w:rsid w:val="000E161E"/>
    <w:rsid w:val="00101963"/>
    <w:rsid w:val="00131EEB"/>
    <w:rsid w:val="00174B80"/>
    <w:rsid w:val="00192F24"/>
    <w:rsid w:val="001C5AFB"/>
    <w:rsid w:val="001D4859"/>
    <w:rsid w:val="001F294E"/>
    <w:rsid w:val="00212AB1"/>
    <w:rsid w:val="0022009C"/>
    <w:rsid w:val="00254842"/>
    <w:rsid w:val="00254E11"/>
    <w:rsid w:val="002868A9"/>
    <w:rsid w:val="002946DD"/>
    <w:rsid w:val="00295405"/>
    <w:rsid w:val="002B4E37"/>
    <w:rsid w:val="002C0864"/>
    <w:rsid w:val="002C3686"/>
    <w:rsid w:val="003300B8"/>
    <w:rsid w:val="003445C4"/>
    <w:rsid w:val="0035522E"/>
    <w:rsid w:val="00357528"/>
    <w:rsid w:val="00364D4E"/>
    <w:rsid w:val="00381E02"/>
    <w:rsid w:val="00391D0D"/>
    <w:rsid w:val="00393AB8"/>
    <w:rsid w:val="003A5C46"/>
    <w:rsid w:val="003B2911"/>
    <w:rsid w:val="003B2E97"/>
    <w:rsid w:val="003E0C06"/>
    <w:rsid w:val="00401441"/>
    <w:rsid w:val="00415380"/>
    <w:rsid w:val="00416967"/>
    <w:rsid w:val="00422993"/>
    <w:rsid w:val="004452CD"/>
    <w:rsid w:val="00455883"/>
    <w:rsid w:val="00462027"/>
    <w:rsid w:val="004831C9"/>
    <w:rsid w:val="004834BA"/>
    <w:rsid w:val="004A6699"/>
    <w:rsid w:val="004B2419"/>
    <w:rsid w:val="004B60B2"/>
    <w:rsid w:val="00502487"/>
    <w:rsid w:val="005062F4"/>
    <w:rsid w:val="005146E5"/>
    <w:rsid w:val="0053359B"/>
    <w:rsid w:val="00561BB9"/>
    <w:rsid w:val="00572476"/>
    <w:rsid w:val="00584783"/>
    <w:rsid w:val="00590877"/>
    <w:rsid w:val="00594238"/>
    <w:rsid w:val="005A069D"/>
    <w:rsid w:val="005A3D78"/>
    <w:rsid w:val="005A438A"/>
    <w:rsid w:val="005B7F7D"/>
    <w:rsid w:val="005C0811"/>
    <w:rsid w:val="005C7DCB"/>
    <w:rsid w:val="005E1891"/>
    <w:rsid w:val="005E73C3"/>
    <w:rsid w:val="006010BA"/>
    <w:rsid w:val="006222BF"/>
    <w:rsid w:val="0062391D"/>
    <w:rsid w:val="00635724"/>
    <w:rsid w:val="00653072"/>
    <w:rsid w:val="006625F3"/>
    <w:rsid w:val="006727B9"/>
    <w:rsid w:val="0068689C"/>
    <w:rsid w:val="006936FC"/>
    <w:rsid w:val="006C3E3E"/>
    <w:rsid w:val="006D7DF0"/>
    <w:rsid w:val="006F1E90"/>
    <w:rsid w:val="006F2C11"/>
    <w:rsid w:val="006F3E0F"/>
    <w:rsid w:val="007074FF"/>
    <w:rsid w:val="0071527E"/>
    <w:rsid w:val="00731BD7"/>
    <w:rsid w:val="0073588B"/>
    <w:rsid w:val="007419CD"/>
    <w:rsid w:val="007472DE"/>
    <w:rsid w:val="00773C86"/>
    <w:rsid w:val="00787FAA"/>
    <w:rsid w:val="00791BA0"/>
    <w:rsid w:val="00793CBC"/>
    <w:rsid w:val="00795918"/>
    <w:rsid w:val="007A304D"/>
    <w:rsid w:val="007C1D01"/>
    <w:rsid w:val="008025BB"/>
    <w:rsid w:val="00815673"/>
    <w:rsid w:val="00836A50"/>
    <w:rsid w:val="00842E6E"/>
    <w:rsid w:val="0084495D"/>
    <w:rsid w:val="00845C15"/>
    <w:rsid w:val="00852B74"/>
    <w:rsid w:val="00875637"/>
    <w:rsid w:val="008A200C"/>
    <w:rsid w:val="008D1B18"/>
    <w:rsid w:val="008D4DC7"/>
    <w:rsid w:val="008E6B65"/>
    <w:rsid w:val="008F1C7D"/>
    <w:rsid w:val="00903B06"/>
    <w:rsid w:val="009250C0"/>
    <w:rsid w:val="0093235B"/>
    <w:rsid w:val="0093490D"/>
    <w:rsid w:val="009447E1"/>
    <w:rsid w:val="00945A6E"/>
    <w:rsid w:val="0095661F"/>
    <w:rsid w:val="00967270"/>
    <w:rsid w:val="00967AB9"/>
    <w:rsid w:val="00972BB7"/>
    <w:rsid w:val="00997A21"/>
    <w:rsid w:val="009A52E0"/>
    <w:rsid w:val="009B0C75"/>
    <w:rsid w:val="009C273C"/>
    <w:rsid w:val="009D50AB"/>
    <w:rsid w:val="009E4658"/>
    <w:rsid w:val="009E5F84"/>
    <w:rsid w:val="00A01C06"/>
    <w:rsid w:val="00A11ED7"/>
    <w:rsid w:val="00A1308C"/>
    <w:rsid w:val="00A24724"/>
    <w:rsid w:val="00A328BD"/>
    <w:rsid w:val="00A33ADA"/>
    <w:rsid w:val="00A674F3"/>
    <w:rsid w:val="00A80506"/>
    <w:rsid w:val="00A8066B"/>
    <w:rsid w:val="00A84073"/>
    <w:rsid w:val="00A9006B"/>
    <w:rsid w:val="00A90FB5"/>
    <w:rsid w:val="00AA2104"/>
    <w:rsid w:val="00AA79A2"/>
    <w:rsid w:val="00AB4619"/>
    <w:rsid w:val="00AC1E72"/>
    <w:rsid w:val="00AC5F45"/>
    <w:rsid w:val="00AF0CA8"/>
    <w:rsid w:val="00AF2791"/>
    <w:rsid w:val="00AF6A0E"/>
    <w:rsid w:val="00B11DAC"/>
    <w:rsid w:val="00B17099"/>
    <w:rsid w:val="00B2571F"/>
    <w:rsid w:val="00B50A1B"/>
    <w:rsid w:val="00B52766"/>
    <w:rsid w:val="00B56155"/>
    <w:rsid w:val="00B57243"/>
    <w:rsid w:val="00B57792"/>
    <w:rsid w:val="00B66485"/>
    <w:rsid w:val="00B73A3A"/>
    <w:rsid w:val="00B81E2C"/>
    <w:rsid w:val="00B85213"/>
    <w:rsid w:val="00B93DD2"/>
    <w:rsid w:val="00BB6F14"/>
    <w:rsid w:val="00BD21D1"/>
    <w:rsid w:val="00BD3DE2"/>
    <w:rsid w:val="00BE7E09"/>
    <w:rsid w:val="00BF2D97"/>
    <w:rsid w:val="00C16833"/>
    <w:rsid w:val="00C519EB"/>
    <w:rsid w:val="00C63626"/>
    <w:rsid w:val="00C66D71"/>
    <w:rsid w:val="00C80C3F"/>
    <w:rsid w:val="00C91585"/>
    <w:rsid w:val="00C97821"/>
    <w:rsid w:val="00CA5915"/>
    <w:rsid w:val="00CC50F1"/>
    <w:rsid w:val="00CD3652"/>
    <w:rsid w:val="00D02780"/>
    <w:rsid w:val="00D078AD"/>
    <w:rsid w:val="00D20811"/>
    <w:rsid w:val="00D22F7E"/>
    <w:rsid w:val="00D2777E"/>
    <w:rsid w:val="00D32987"/>
    <w:rsid w:val="00D353D4"/>
    <w:rsid w:val="00D36310"/>
    <w:rsid w:val="00D47A16"/>
    <w:rsid w:val="00D61B37"/>
    <w:rsid w:val="00D66AA4"/>
    <w:rsid w:val="00D72A64"/>
    <w:rsid w:val="00D92B7E"/>
    <w:rsid w:val="00D95C24"/>
    <w:rsid w:val="00DB3909"/>
    <w:rsid w:val="00DB4233"/>
    <w:rsid w:val="00DC31D0"/>
    <w:rsid w:val="00DD1C8D"/>
    <w:rsid w:val="00DF68AC"/>
    <w:rsid w:val="00E07A84"/>
    <w:rsid w:val="00E10F1E"/>
    <w:rsid w:val="00E1417F"/>
    <w:rsid w:val="00E17A88"/>
    <w:rsid w:val="00E267B1"/>
    <w:rsid w:val="00E31B17"/>
    <w:rsid w:val="00E54AA1"/>
    <w:rsid w:val="00E6728B"/>
    <w:rsid w:val="00E76AD6"/>
    <w:rsid w:val="00E935DA"/>
    <w:rsid w:val="00EA2DC1"/>
    <w:rsid w:val="00EB0738"/>
    <w:rsid w:val="00EB2615"/>
    <w:rsid w:val="00EB2F60"/>
    <w:rsid w:val="00ED719E"/>
    <w:rsid w:val="00EF2E43"/>
    <w:rsid w:val="00F30BB1"/>
    <w:rsid w:val="00F44FA2"/>
    <w:rsid w:val="00F54335"/>
    <w:rsid w:val="00F70E25"/>
    <w:rsid w:val="00F7286B"/>
    <w:rsid w:val="00F92F21"/>
    <w:rsid w:val="00FA7529"/>
    <w:rsid w:val="00FB2637"/>
    <w:rsid w:val="00FB6FCE"/>
    <w:rsid w:val="00FD1078"/>
    <w:rsid w:val="556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qFormat="1" w:unhideWhenUsed="0" w:uiPriority="99" w:semiHidden="0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99"/>
    <w:pPr>
      <w:spacing w:after="120"/>
    </w:pPr>
  </w:style>
  <w:style w:type="paragraph" w:styleId="3">
    <w:name w:val="Body Text Indent"/>
    <w:basedOn w:val="1"/>
    <w:link w:val="16"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uiPriority w:val="99"/>
    <w:pPr>
      <w:ind w:left="100" w:leftChars="2500"/>
    </w:pPr>
  </w:style>
  <w:style w:type="paragraph" w:styleId="5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99"/>
    <w:pPr>
      <w:ind w:firstLine="420" w:firstLineChars="100"/>
    </w:pPr>
  </w:style>
  <w:style w:type="paragraph" w:styleId="9">
    <w:name w:val="Body Text First Indent 2"/>
    <w:basedOn w:val="3"/>
    <w:link w:val="17"/>
    <w:uiPriority w:val="99"/>
    <w:pPr>
      <w:ind w:firstLine="420" w:firstLineChars="200"/>
    </w:p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12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12"/>
    <w:link w:val="4"/>
    <w:semiHidden/>
    <w:locked/>
    <w:uiPriority w:val="99"/>
    <w:rPr>
      <w:rFonts w:ascii="仿宋_GB2312" w:eastAsia="仿宋_GB2312" w:cs="Times New Roman"/>
      <w:sz w:val="32"/>
    </w:rPr>
  </w:style>
  <w:style w:type="character" w:customStyle="1" w:styleId="16">
    <w:name w:val="正文文本缩进 Char"/>
    <w:basedOn w:val="12"/>
    <w:link w:val="3"/>
    <w:semiHidden/>
    <w:locked/>
    <w:uiPriority w:val="99"/>
    <w:rPr>
      <w:rFonts w:ascii="仿宋_GB2312" w:eastAsia="仿宋_GB2312" w:cs="Times New Roman"/>
      <w:sz w:val="32"/>
    </w:rPr>
  </w:style>
  <w:style w:type="character" w:customStyle="1" w:styleId="17">
    <w:name w:val="正文首行缩进 2 Char"/>
    <w:basedOn w:val="16"/>
    <w:link w:val="9"/>
    <w:semiHidden/>
    <w:locked/>
    <w:uiPriority w:val="99"/>
  </w:style>
  <w:style w:type="character" w:customStyle="1" w:styleId="18">
    <w:name w:val="正文文本 Char"/>
    <w:basedOn w:val="12"/>
    <w:link w:val="2"/>
    <w:semiHidden/>
    <w:locked/>
    <w:uiPriority w:val="99"/>
    <w:rPr>
      <w:rFonts w:ascii="仿宋_GB2312" w:eastAsia="仿宋_GB2312" w:cs="Times New Roman"/>
      <w:sz w:val="32"/>
    </w:rPr>
  </w:style>
  <w:style w:type="character" w:customStyle="1" w:styleId="19">
    <w:name w:val="正文首行缩进 Char"/>
    <w:basedOn w:val="18"/>
    <w:link w:val="8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326</Words>
  <Characters>1864</Characters>
  <Lines>15</Lines>
  <Paragraphs>4</Paragraphs>
  <TotalTime>255</TotalTime>
  <ScaleCrop>false</ScaleCrop>
  <LinksUpToDate>false</LinksUpToDate>
  <CharactersWithSpaces>2186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2020-12-28T08:50:00Z</dcterms:created>
  <dc:creator>admin</dc:creator>
  <cp:lastModifiedBy>苏</cp:lastModifiedBy>
  <cp:lastPrinted>2020-12-31T05:41:00Z</cp:lastPrinted>
  <dcterms:modified xsi:type="dcterms:W3CDTF">2021-01-05T07:02:57Z</dcterms:modified>
  <dc:title>关于2019年滨海新区技能大师评审和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