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exact"/>
        <w:jc w:val="center"/>
        <w:rPr>
          <w:rFonts w:ascii="方正小标宋简体" w:hAnsi="华文宋体" w:eastAsia="方正小标宋简体"/>
          <w:spacing w:val="-40"/>
          <w:w w:val="77"/>
          <w:kern w:val="0"/>
          <w:sz w:val="10"/>
          <w:szCs w:val="10"/>
        </w:rPr>
      </w:pPr>
    </w:p>
    <w:p>
      <w:pPr>
        <w:spacing w:line="80" w:lineRule="exact"/>
        <w:jc w:val="center"/>
        <w:rPr>
          <w:rFonts w:hAnsi="宋体"/>
          <w:spacing w:val="-40"/>
          <w:w w:val="77"/>
          <w:sz w:val="14"/>
          <w:szCs w:val="14"/>
        </w:rPr>
      </w:pPr>
    </w:p>
    <w:p>
      <w:pPr>
        <w:spacing w:line="100" w:lineRule="exact"/>
        <w:jc w:val="center"/>
        <w:rPr>
          <w:sz w:val="14"/>
          <w:szCs w:val="14"/>
        </w:rPr>
      </w:pPr>
    </w:p>
    <w:p>
      <w:pPr>
        <w:rPr>
          <w:rFonts w:ascii="黑体" w:eastAsia="黑体"/>
          <w:szCs w:val="32"/>
        </w:rPr>
      </w:pPr>
      <w:bookmarkStart w:id="0" w:name="_GoBack"/>
      <w:bookmarkEnd w:id="0"/>
      <w:r>
        <w:rPr>
          <w:rFonts w:hint="eastAsia" w:ascii="黑体" w:eastAsia="黑体"/>
          <w:szCs w:val="32"/>
        </w:rPr>
        <w:t>附件1</w:t>
      </w:r>
    </w:p>
    <w:tbl>
      <w:tblPr>
        <w:tblStyle w:val="7"/>
        <w:tblW w:w="9180" w:type="dxa"/>
        <w:tblInd w:w="-91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04"/>
        <w:gridCol w:w="1556"/>
        <w:gridCol w:w="1095"/>
        <w:gridCol w:w="1725"/>
        <w:gridCol w:w="1395"/>
        <w:gridCol w:w="1740"/>
        <w:gridCol w:w="16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4" w:hRule="atLeast"/>
        </w:trPr>
        <w:tc>
          <w:tcPr>
            <w:tcW w:w="9180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微软简标宋" w:hAnsi="方正小标宋简体" w:eastAsia="微软简标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微软简标宋" w:hAnsi="方正小标宋简体" w:eastAsia="微软简标宋"/>
                <w:b/>
                <w:color w:val="000000"/>
                <w:sz w:val="36"/>
                <w:szCs w:val="36"/>
              </w:rPr>
              <w:t>天津市滨海新区技能大师申报表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姓名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性别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民族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籍贯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出生地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毕业院校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学历</w:t>
            </w:r>
            <w:r>
              <w:rPr>
                <w:rFonts w:hAnsi="宋体"/>
                <w:color w:val="000000"/>
                <w:sz w:val="28"/>
              </w:rPr>
              <w:br w:type="textWrapping"/>
            </w:r>
            <w:r>
              <w:rPr>
                <w:rFonts w:hint="eastAsia" w:hAnsi="宋体"/>
                <w:color w:val="000000"/>
                <w:sz w:val="28"/>
              </w:rPr>
              <w:t>学位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工作单位</w:t>
            </w:r>
            <w:r>
              <w:rPr>
                <w:rFonts w:hAnsi="宋体"/>
                <w:color w:val="000000"/>
                <w:sz w:val="28"/>
              </w:rPr>
              <w:br w:type="textWrapping"/>
            </w:r>
            <w:r>
              <w:rPr>
                <w:rFonts w:hint="eastAsia" w:hAnsi="宋体"/>
                <w:color w:val="000000"/>
                <w:sz w:val="28"/>
              </w:rPr>
              <w:t>及职务</w:t>
            </w: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职称或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技能等级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身份证号码</w:t>
            </w: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联系电话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8"/>
                <w:szCs w:val="28"/>
              </w:rPr>
              <w:t>微信号</w:t>
            </w:r>
          </w:p>
        </w:tc>
        <w:tc>
          <w:tcPr>
            <w:tcW w:w="2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rPr>
                <w:rFonts w:hAnsi="宋体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电子邮箱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获得荣誉</w:t>
            </w:r>
          </w:p>
        </w:tc>
        <w:tc>
          <w:tcPr>
            <w:tcW w:w="7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6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主要事迹</w:t>
            </w:r>
          </w:p>
        </w:tc>
        <w:tc>
          <w:tcPr>
            <w:tcW w:w="7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5" w:type="dxa"/>
          <w:trHeight w:val="2938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工作单位</w:t>
            </w:r>
            <w:r>
              <w:rPr>
                <w:rFonts w:hAnsi="宋体"/>
                <w:color w:val="000000"/>
                <w:sz w:val="28"/>
              </w:rPr>
              <w:br w:type="textWrapping"/>
            </w:r>
            <w:r>
              <w:rPr>
                <w:rFonts w:hint="eastAsia" w:hAnsi="宋体"/>
                <w:color w:val="000000"/>
                <w:sz w:val="28"/>
              </w:rPr>
              <w:t>意见</w:t>
            </w:r>
          </w:p>
        </w:tc>
        <w:tc>
          <w:tcPr>
            <w:tcW w:w="7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autoSpaceDN w:val="0"/>
              <w:ind w:right="552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签字盖章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>
            <w:pPr>
              <w:wordWrap w:val="0"/>
              <w:autoSpaceDN w:val="0"/>
              <w:ind w:right="552"/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年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月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日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5" w:type="dxa"/>
          <w:trHeight w:val="3000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开发区人社局或塘汉大就业训练中心意见</w:t>
            </w:r>
          </w:p>
        </w:tc>
        <w:tc>
          <w:tcPr>
            <w:tcW w:w="7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autoSpaceDN w:val="0"/>
              <w:ind w:right="472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盖章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autoSpaceDN w:val="0"/>
              <w:ind w:right="552"/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年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月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日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5" w:type="dxa"/>
          <w:trHeight w:val="3258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评审小组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意见</w:t>
            </w:r>
          </w:p>
        </w:tc>
        <w:tc>
          <w:tcPr>
            <w:tcW w:w="751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autoSpaceDN w:val="0"/>
              <w:ind w:right="472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评审组组长（签字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：</w:t>
            </w:r>
          </w:p>
          <w:p>
            <w:pPr>
              <w:wordWrap w:val="0"/>
              <w:autoSpaceDN w:val="0"/>
              <w:jc w:val="right"/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                      年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月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日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5" w:type="dxa"/>
          <w:trHeight w:val="2993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区人社局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宋体"/>
                <w:color w:val="000000"/>
                <w:sz w:val="28"/>
              </w:rPr>
            </w:pPr>
            <w:r>
              <w:rPr>
                <w:rFonts w:hint="eastAsia" w:hAnsi="宋体"/>
                <w:color w:val="000000"/>
                <w:sz w:val="28"/>
              </w:rPr>
              <w:t>意见</w:t>
            </w:r>
          </w:p>
        </w:tc>
        <w:tc>
          <w:tcPr>
            <w:tcW w:w="7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right="138" w:firstLine="450"/>
              <w:jc w:val="right"/>
              <w:textAlignment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年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月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hAnsi="宋体"/>
                <w:color w:val="000000"/>
                <w:sz w:val="28"/>
                <w:szCs w:val="28"/>
              </w:rPr>
              <w:t>日</w:t>
            </w:r>
            <w:r>
              <w:rPr>
                <w:rFonts w:hAnsi="宋体"/>
                <w:color w:val="000000"/>
                <w:sz w:val="28"/>
                <w:szCs w:val="28"/>
              </w:rPr>
              <w:t xml:space="preserve">   </w:t>
            </w:r>
          </w:p>
        </w:tc>
      </w:tr>
    </w:tbl>
    <w:p>
      <w:pPr>
        <w:spacing w:line="560" w:lineRule="exact"/>
        <w:rPr>
          <w:szCs w:val="32"/>
        </w:rPr>
        <w:sectPr>
          <w:pgSz w:w="11906" w:h="16838"/>
          <w:pgMar w:top="2098" w:right="1274" w:bottom="1985" w:left="1588" w:header="851" w:footer="992" w:gutter="0"/>
          <w:cols w:space="425" w:num="1"/>
          <w:docGrid w:type="linesAndChars" w:linePitch="579" w:charSpace="-849"/>
        </w:sectPr>
      </w:pPr>
    </w:p>
    <w:p>
      <w:pPr>
        <w:spacing w:line="560" w:lineRule="exac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afterLines="50" w:line="560" w:lineRule="exact"/>
        <w:jc w:val="center"/>
        <w:rPr>
          <w:rFonts w:ascii="微软简标宋" w:eastAsia="微软简标宋"/>
          <w:sz w:val="36"/>
          <w:szCs w:val="36"/>
        </w:rPr>
      </w:pPr>
      <w:r>
        <w:rPr>
          <w:rFonts w:hint="eastAsia" w:ascii="微软简标宋" w:eastAsia="微软简标宋"/>
          <w:sz w:val="36"/>
          <w:szCs w:val="36"/>
        </w:rPr>
        <w:t>天津市滨海新区技能大师推荐人选汇总表</w:t>
      </w:r>
    </w:p>
    <w:p>
      <w:pPr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单位（盖章）：</w:t>
      </w:r>
      <w:r>
        <w:rPr>
          <w:rFonts w:ascii="宋体" w:hAnsi="宋体" w:eastAsia="宋体"/>
          <w:sz w:val="28"/>
          <w:szCs w:val="28"/>
        </w:rPr>
        <w:t xml:space="preserve">                                                   </w:t>
      </w:r>
      <w:r>
        <w:rPr>
          <w:rFonts w:hint="eastAsia" w:ascii="宋体" w:hAnsi="宋体" w:eastAsia="宋体"/>
          <w:sz w:val="28"/>
          <w:szCs w:val="28"/>
        </w:rPr>
        <w:t>填报时间：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日</w:t>
      </w:r>
    </w:p>
    <w:tbl>
      <w:tblPr>
        <w:tblStyle w:val="7"/>
        <w:tblW w:w="1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929"/>
        <w:gridCol w:w="1360"/>
        <w:gridCol w:w="1232"/>
        <w:gridCol w:w="4365"/>
        <w:gridCol w:w="1353"/>
        <w:gridCol w:w="1353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8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9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36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3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pacing w:val="-16"/>
                <w:sz w:val="24"/>
                <w:szCs w:val="24"/>
              </w:rPr>
              <w:t>本职业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pacing w:val="-16"/>
                <w:sz w:val="24"/>
                <w:szCs w:val="24"/>
              </w:rPr>
              <w:t>从业年限</w:t>
            </w:r>
          </w:p>
        </w:tc>
        <w:tc>
          <w:tcPr>
            <w:tcW w:w="436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工作单位全称</w:t>
            </w:r>
          </w:p>
        </w:tc>
        <w:tc>
          <w:tcPr>
            <w:tcW w:w="135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职业工种</w:t>
            </w:r>
          </w:p>
        </w:tc>
        <w:tc>
          <w:tcPr>
            <w:tcW w:w="135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技能等级</w:t>
            </w:r>
          </w:p>
        </w:tc>
        <w:tc>
          <w:tcPr>
            <w:tcW w:w="160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宋体" w:hAnsi="宋体" w:eastAsia="宋体"/>
          <w:szCs w:val="32"/>
        </w:rPr>
      </w:pPr>
      <w:r>
        <w:rPr>
          <w:rFonts w:hint="eastAsia" w:ascii="宋体" w:hAnsi="宋体" w:eastAsia="宋体"/>
          <w:szCs w:val="32"/>
        </w:rPr>
        <w:t>联系人：</w:t>
      </w:r>
      <w:r>
        <w:rPr>
          <w:rFonts w:ascii="宋体" w:hAnsi="宋体" w:eastAsia="宋体"/>
          <w:szCs w:val="32"/>
        </w:rPr>
        <w:t xml:space="preserve">                                            </w:t>
      </w:r>
      <w:r>
        <w:rPr>
          <w:rFonts w:hint="eastAsia" w:ascii="宋体" w:hAnsi="宋体" w:eastAsia="宋体"/>
          <w:szCs w:val="32"/>
        </w:rPr>
        <w:t>联系电话：</w:t>
      </w: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9"/>
    <w:rsid w:val="00023328"/>
    <w:rsid w:val="00026D63"/>
    <w:rsid w:val="000402E0"/>
    <w:rsid w:val="0004208B"/>
    <w:rsid w:val="000458DC"/>
    <w:rsid w:val="00045EF3"/>
    <w:rsid w:val="00074342"/>
    <w:rsid w:val="000A389C"/>
    <w:rsid w:val="000B759B"/>
    <w:rsid w:val="000E161E"/>
    <w:rsid w:val="00101963"/>
    <w:rsid w:val="00141C24"/>
    <w:rsid w:val="00174B80"/>
    <w:rsid w:val="00192F24"/>
    <w:rsid w:val="00212AB1"/>
    <w:rsid w:val="002868A9"/>
    <w:rsid w:val="00295405"/>
    <w:rsid w:val="002B4E37"/>
    <w:rsid w:val="002C0864"/>
    <w:rsid w:val="002C162D"/>
    <w:rsid w:val="002D3E4E"/>
    <w:rsid w:val="00306785"/>
    <w:rsid w:val="003300B8"/>
    <w:rsid w:val="003445C4"/>
    <w:rsid w:val="0034657C"/>
    <w:rsid w:val="00381E02"/>
    <w:rsid w:val="00391D0D"/>
    <w:rsid w:val="00393AB8"/>
    <w:rsid w:val="003B2911"/>
    <w:rsid w:val="003B2E97"/>
    <w:rsid w:val="003E0C06"/>
    <w:rsid w:val="00401441"/>
    <w:rsid w:val="00416967"/>
    <w:rsid w:val="00422993"/>
    <w:rsid w:val="004452CD"/>
    <w:rsid w:val="00455883"/>
    <w:rsid w:val="004802F7"/>
    <w:rsid w:val="004831C9"/>
    <w:rsid w:val="004834BA"/>
    <w:rsid w:val="004B2419"/>
    <w:rsid w:val="004B60B2"/>
    <w:rsid w:val="00502487"/>
    <w:rsid w:val="005146E5"/>
    <w:rsid w:val="00525F90"/>
    <w:rsid w:val="00584783"/>
    <w:rsid w:val="00590877"/>
    <w:rsid w:val="005A3D78"/>
    <w:rsid w:val="005A438A"/>
    <w:rsid w:val="005B3CA9"/>
    <w:rsid w:val="005B7F7D"/>
    <w:rsid w:val="005C0811"/>
    <w:rsid w:val="005C7DCB"/>
    <w:rsid w:val="005E73C3"/>
    <w:rsid w:val="005F070E"/>
    <w:rsid w:val="005F4FDB"/>
    <w:rsid w:val="00630B73"/>
    <w:rsid w:val="0063306B"/>
    <w:rsid w:val="006625F3"/>
    <w:rsid w:val="00682EF8"/>
    <w:rsid w:val="0068689C"/>
    <w:rsid w:val="006936FC"/>
    <w:rsid w:val="006D7DF0"/>
    <w:rsid w:val="006F1E90"/>
    <w:rsid w:val="006F3E0F"/>
    <w:rsid w:val="0071527E"/>
    <w:rsid w:val="0073588B"/>
    <w:rsid w:val="007419CD"/>
    <w:rsid w:val="007472DE"/>
    <w:rsid w:val="007605AC"/>
    <w:rsid w:val="00773C86"/>
    <w:rsid w:val="007834D9"/>
    <w:rsid w:val="00787FAA"/>
    <w:rsid w:val="00791BA0"/>
    <w:rsid w:val="00793CBC"/>
    <w:rsid w:val="00795918"/>
    <w:rsid w:val="00822A32"/>
    <w:rsid w:val="00842E6E"/>
    <w:rsid w:val="0084495D"/>
    <w:rsid w:val="00852B74"/>
    <w:rsid w:val="00875637"/>
    <w:rsid w:val="008A200C"/>
    <w:rsid w:val="008A3354"/>
    <w:rsid w:val="008C4DC3"/>
    <w:rsid w:val="008D4DC7"/>
    <w:rsid w:val="008E6B65"/>
    <w:rsid w:val="008F1C7D"/>
    <w:rsid w:val="00903B06"/>
    <w:rsid w:val="0093490D"/>
    <w:rsid w:val="00942EBA"/>
    <w:rsid w:val="009447E1"/>
    <w:rsid w:val="00945A6E"/>
    <w:rsid w:val="00955B4E"/>
    <w:rsid w:val="0095661F"/>
    <w:rsid w:val="00967270"/>
    <w:rsid w:val="00967AB9"/>
    <w:rsid w:val="00972BB7"/>
    <w:rsid w:val="00997A21"/>
    <w:rsid w:val="009A52E0"/>
    <w:rsid w:val="009B0C75"/>
    <w:rsid w:val="009C273C"/>
    <w:rsid w:val="009D50AB"/>
    <w:rsid w:val="009E5F84"/>
    <w:rsid w:val="00A01C06"/>
    <w:rsid w:val="00A11ED7"/>
    <w:rsid w:val="00A1308C"/>
    <w:rsid w:val="00A24724"/>
    <w:rsid w:val="00A328BD"/>
    <w:rsid w:val="00A33596"/>
    <w:rsid w:val="00A33ADA"/>
    <w:rsid w:val="00A674F3"/>
    <w:rsid w:val="00A77957"/>
    <w:rsid w:val="00A80506"/>
    <w:rsid w:val="00A8066B"/>
    <w:rsid w:val="00A9006B"/>
    <w:rsid w:val="00A90FB5"/>
    <w:rsid w:val="00AB28C3"/>
    <w:rsid w:val="00AC1E72"/>
    <w:rsid w:val="00AF0CA8"/>
    <w:rsid w:val="00AF2791"/>
    <w:rsid w:val="00AF6A0E"/>
    <w:rsid w:val="00B11DAC"/>
    <w:rsid w:val="00B17099"/>
    <w:rsid w:val="00B2571F"/>
    <w:rsid w:val="00B50A1B"/>
    <w:rsid w:val="00B56155"/>
    <w:rsid w:val="00B57243"/>
    <w:rsid w:val="00B57792"/>
    <w:rsid w:val="00B66485"/>
    <w:rsid w:val="00B85213"/>
    <w:rsid w:val="00BA348F"/>
    <w:rsid w:val="00BA491E"/>
    <w:rsid w:val="00BB6F14"/>
    <w:rsid w:val="00BD21D1"/>
    <w:rsid w:val="00BD3DE2"/>
    <w:rsid w:val="00BE7E09"/>
    <w:rsid w:val="00BF2D97"/>
    <w:rsid w:val="00C16833"/>
    <w:rsid w:val="00C519EB"/>
    <w:rsid w:val="00C66D71"/>
    <w:rsid w:val="00C80C3F"/>
    <w:rsid w:val="00C97821"/>
    <w:rsid w:val="00CC50F1"/>
    <w:rsid w:val="00CD23E8"/>
    <w:rsid w:val="00CD3652"/>
    <w:rsid w:val="00D02780"/>
    <w:rsid w:val="00D078AD"/>
    <w:rsid w:val="00D20811"/>
    <w:rsid w:val="00D22F7E"/>
    <w:rsid w:val="00D2777E"/>
    <w:rsid w:val="00D32987"/>
    <w:rsid w:val="00D353D4"/>
    <w:rsid w:val="00D36310"/>
    <w:rsid w:val="00D47A16"/>
    <w:rsid w:val="00D53220"/>
    <w:rsid w:val="00D66AA4"/>
    <w:rsid w:val="00D72A64"/>
    <w:rsid w:val="00D95C24"/>
    <w:rsid w:val="00DB3909"/>
    <w:rsid w:val="00DB4233"/>
    <w:rsid w:val="00DC21EB"/>
    <w:rsid w:val="00DD1C8D"/>
    <w:rsid w:val="00DF68AC"/>
    <w:rsid w:val="00E07A84"/>
    <w:rsid w:val="00E10F1E"/>
    <w:rsid w:val="00E17A88"/>
    <w:rsid w:val="00E267B1"/>
    <w:rsid w:val="00E31B17"/>
    <w:rsid w:val="00E550CE"/>
    <w:rsid w:val="00E6728B"/>
    <w:rsid w:val="00E756D0"/>
    <w:rsid w:val="00E935DA"/>
    <w:rsid w:val="00EA2DC1"/>
    <w:rsid w:val="00EB0738"/>
    <w:rsid w:val="00EB2615"/>
    <w:rsid w:val="00EB2F60"/>
    <w:rsid w:val="00ED719E"/>
    <w:rsid w:val="00EF2D79"/>
    <w:rsid w:val="00EF2E43"/>
    <w:rsid w:val="00F30BB1"/>
    <w:rsid w:val="00F44FA2"/>
    <w:rsid w:val="00F54335"/>
    <w:rsid w:val="00F7286B"/>
    <w:rsid w:val="00FA7529"/>
    <w:rsid w:val="00FB0281"/>
    <w:rsid w:val="00FB2637"/>
    <w:rsid w:val="00FB6FCE"/>
    <w:rsid w:val="00FD1078"/>
    <w:rsid w:val="00FD29FA"/>
    <w:rsid w:val="00FD6A24"/>
    <w:rsid w:val="5D5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2"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4"/>
    <w:uiPriority w:val="99"/>
    <w:pPr>
      <w:ind w:firstLine="420" w:firstLineChars="200"/>
    </w:p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9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9"/>
    <w:link w:val="3"/>
    <w:semiHidden/>
    <w:qFormat/>
    <w:locked/>
    <w:uiPriority w:val="99"/>
    <w:rPr>
      <w:rFonts w:ascii="仿宋_GB2312" w:eastAsia="仿宋_GB2312" w:cs="Times New Roman"/>
      <w:sz w:val="32"/>
    </w:rPr>
  </w:style>
  <w:style w:type="character" w:customStyle="1" w:styleId="13">
    <w:name w:val="正文文本缩进 Char"/>
    <w:basedOn w:val="9"/>
    <w:link w:val="2"/>
    <w:semiHidden/>
    <w:locked/>
    <w:uiPriority w:val="99"/>
    <w:rPr>
      <w:rFonts w:ascii="仿宋_GB2312" w:eastAsia="仿宋_GB2312" w:cs="Times New Roman"/>
      <w:sz w:val="32"/>
    </w:rPr>
  </w:style>
  <w:style w:type="character" w:customStyle="1" w:styleId="14">
    <w:name w:val="正文首行缩进 2 Char"/>
    <w:basedOn w:val="13"/>
    <w:link w:val="6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340</Words>
  <Characters>1944</Characters>
  <Lines>16</Lines>
  <Paragraphs>4</Paragraphs>
  <TotalTime>114</TotalTime>
  <ScaleCrop>false</ScaleCrop>
  <LinksUpToDate>false</LinksUpToDate>
  <CharactersWithSpaces>2280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2020-12-28T08:41:00Z</dcterms:created>
  <dc:creator>admin</dc:creator>
  <cp:lastModifiedBy>苏</cp:lastModifiedBy>
  <cp:lastPrinted>2020-12-31T05:41:00Z</cp:lastPrinted>
  <dcterms:modified xsi:type="dcterms:W3CDTF">2021-01-05T07:01:55Z</dcterms:modified>
  <dc:title>关于2019年滨海新区技能大师评审和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